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3E7B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  <w:r w:rsidRPr="0004043A">
        <w:rPr>
          <w:rFonts w:ascii="TH SarabunPSK" w:eastAsia="TH Sarabun PSK" w:hAnsi="TH SarabunPSK" w:cs="TH SarabunPSK"/>
          <w:b/>
          <w:bCs/>
          <w:sz w:val="36"/>
          <w:szCs w:val="36"/>
        </w:rPr>
        <w:t>ตัดข้อความที่ไม่เกี่ยวข้องกับการขอกำหนดตำแหน่งของแต่ละตำแหน่งได้</w:t>
      </w:r>
    </w:p>
    <w:p w14:paraId="1B78DBF0" w14:textId="77777777" w:rsidR="00037926" w:rsidRPr="0004043A" w:rsidRDefault="00037926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</w:p>
    <w:p w14:paraId="069A4535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6"/>
          <w:szCs w:val="36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6"/>
          <w:szCs w:val="36"/>
        </w:rPr>
        <w:t>แบบฟอร์ม</w:t>
      </w:r>
      <w:proofErr w:type="spellEnd"/>
    </w:p>
    <w:p w14:paraId="675DAC83" w14:textId="77777777" w:rsidR="00037926" w:rsidRPr="0004043A" w:rsidRDefault="00037926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FB00884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รายงานการประชุมคณะกรรมการประจำสำนักวิชา......................................................</w:t>
      </w:r>
    </w:p>
    <w:p w14:paraId="6F436B25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ครั้งที่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............/........................</w:t>
      </w:r>
    </w:p>
    <w:p w14:paraId="08725751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วันที่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...........................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พ.ศ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 256..</w:t>
      </w:r>
    </w:p>
    <w:p w14:paraId="258C6F0E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ณ ห้อง.........................อาคาร.................................................</w:t>
      </w:r>
    </w:p>
    <w:p w14:paraId="178D4182" w14:textId="77777777" w:rsidR="00037926" w:rsidRPr="0004043A" w:rsidRDefault="00000000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------------------------------</w:t>
      </w:r>
    </w:p>
    <w:p w14:paraId="2116CE67" w14:textId="77777777" w:rsidR="00037926" w:rsidRPr="0004043A" w:rsidRDefault="00037926">
      <w:pPr>
        <w:spacing w:after="0" w:line="240" w:lineRule="auto"/>
        <w:jc w:val="center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2F90569" w14:textId="77777777" w:rsidR="00037926" w:rsidRPr="0004043A" w:rsidRDefault="00037926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26514545" w14:textId="77777777" w:rsidR="00037926" w:rsidRPr="0004043A" w:rsidRDefault="00000000">
      <w:pPr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รายนามผู้เข้าประชุม</w:t>
      </w:r>
      <w:proofErr w:type="spellEnd"/>
    </w:p>
    <w:tbl>
      <w:tblPr>
        <w:tblStyle w:val="a"/>
        <w:tblW w:w="92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399"/>
        <w:gridCol w:w="3822"/>
      </w:tblGrid>
      <w:tr w:rsidR="00037926" w:rsidRPr="0004043A" w14:paraId="3E6F2EE5" w14:textId="77777777" w:rsidTr="00F0605A">
        <w:tc>
          <w:tcPr>
            <w:tcW w:w="988" w:type="dxa"/>
          </w:tcPr>
          <w:p w14:paraId="16DB1D6C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399" w:type="dxa"/>
          </w:tcPr>
          <w:p w14:paraId="6F0468EF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173A9B94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ประธานคณะกรรมการ</w:t>
            </w:r>
            <w:proofErr w:type="spellEnd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/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ประธานที่ประชุม</w:t>
            </w:r>
            <w:proofErr w:type="spellEnd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*</w:t>
            </w:r>
          </w:p>
        </w:tc>
      </w:tr>
      <w:tr w:rsidR="00037926" w:rsidRPr="0004043A" w14:paraId="54F47EAC" w14:textId="77777777" w:rsidTr="00F0605A">
        <w:tc>
          <w:tcPr>
            <w:tcW w:w="988" w:type="dxa"/>
          </w:tcPr>
          <w:p w14:paraId="4A66CE86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399" w:type="dxa"/>
          </w:tcPr>
          <w:p w14:paraId="650DC185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5BC5F929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รองประธานคณะกรรมการ</w:t>
            </w:r>
            <w:proofErr w:type="spellEnd"/>
          </w:p>
        </w:tc>
      </w:tr>
      <w:tr w:rsidR="00037926" w:rsidRPr="0004043A" w14:paraId="13B24335" w14:textId="77777777" w:rsidTr="00F0605A">
        <w:tc>
          <w:tcPr>
            <w:tcW w:w="988" w:type="dxa"/>
          </w:tcPr>
          <w:p w14:paraId="42AC7216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399" w:type="dxa"/>
          </w:tcPr>
          <w:p w14:paraId="6CA19B85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0ED81BE1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กรรมการ</w:t>
            </w:r>
            <w:proofErr w:type="spellEnd"/>
          </w:p>
        </w:tc>
      </w:tr>
      <w:tr w:rsidR="00037926" w:rsidRPr="0004043A" w14:paraId="1006EAE2" w14:textId="77777777" w:rsidTr="00F0605A">
        <w:tc>
          <w:tcPr>
            <w:tcW w:w="988" w:type="dxa"/>
          </w:tcPr>
          <w:p w14:paraId="38C91222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4399" w:type="dxa"/>
          </w:tcPr>
          <w:p w14:paraId="14C97FF1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113DEF02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กรรมการ</w:t>
            </w:r>
            <w:proofErr w:type="spellEnd"/>
          </w:p>
        </w:tc>
      </w:tr>
      <w:tr w:rsidR="00037926" w:rsidRPr="0004043A" w14:paraId="03ED60A1" w14:textId="77777777" w:rsidTr="00F0605A">
        <w:tc>
          <w:tcPr>
            <w:tcW w:w="988" w:type="dxa"/>
          </w:tcPr>
          <w:p w14:paraId="746D9AB1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4399" w:type="dxa"/>
          </w:tcPr>
          <w:p w14:paraId="2BD47A27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115EFBC5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กรรมการ</w:t>
            </w:r>
            <w:proofErr w:type="spellEnd"/>
          </w:p>
        </w:tc>
      </w:tr>
      <w:tr w:rsidR="00037926" w:rsidRPr="0004043A" w14:paraId="58AF6326" w14:textId="77777777" w:rsidTr="00F0605A">
        <w:tc>
          <w:tcPr>
            <w:tcW w:w="988" w:type="dxa"/>
          </w:tcPr>
          <w:p w14:paraId="44A0AC79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4399" w:type="dxa"/>
          </w:tcPr>
          <w:p w14:paraId="63056955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61A6D7BD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กรรมการและเลขานุการ</w:t>
            </w:r>
            <w:proofErr w:type="spellEnd"/>
          </w:p>
        </w:tc>
      </w:tr>
      <w:tr w:rsidR="00037926" w:rsidRPr="0004043A" w14:paraId="4B089D5B" w14:textId="77777777" w:rsidTr="00F0605A">
        <w:tc>
          <w:tcPr>
            <w:tcW w:w="988" w:type="dxa"/>
          </w:tcPr>
          <w:p w14:paraId="5B7B7B73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4399" w:type="dxa"/>
          </w:tcPr>
          <w:p w14:paraId="2B3BD208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822" w:type="dxa"/>
          </w:tcPr>
          <w:p w14:paraId="30F53BEC" w14:textId="77777777" w:rsidR="00037926" w:rsidRPr="0004043A" w:rsidRDefault="00000000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ผู้ช่วยเลขานุการ</w:t>
            </w:r>
            <w:proofErr w:type="spellEnd"/>
          </w:p>
        </w:tc>
      </w:tr>
    </w:tbl>
    <w:p w14:paraId="248996FC" w14:textId="77777777" w:rsidR="00037926" w:rsidRPr="0004043A" w:rsidRDefault="00000000">
      <w:pPr>
        <w:tabs>
          <w:tab w:val="left" w:pos="851"/>
        </w:tabs>
        <w:spacing w:after="0" w:line="240" w:lineRule="auto"/>
        <w:ind w:right="-188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>*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กรณีที่ประธานคณะกรรมการ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ไม่อยู่หรือไม่อาจปฏิบัติหน้าที่ได้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หรือเป็นผู้มีส่วนได้เสีย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ถ้ารองประธานคณะกรรมการทำหน้าที่แทนประธานกรรมการ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ให้ใช้ข้อความว่า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“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ประธานที่ประชุม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”</w:t>
      </w:r>
    </w:p>
    <w:p w14:paraId="4D71FCBD" w14:textId="77777777" w:rsidR="00037926" w:rsidRPr="0004043A" w:rsidRDefault="00037926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28F9CB88" w14:textId="77777777" w:rsidR="00037926" w:rsidRPr="0004043A" w:rsidRDefault="00000000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รายนามผู้ไม่เข้าร่วมประชุม</w:t>
      </w:r>
      <w:proofErr w:type="spellEnd"/>
    </w:p>
    <w:tbl>
      <w:tblPr>
        <w:tblStyle w:val="a0"/>
        <w:tblW w:w="92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677"/>
        <w:gridCol w:w="3544"/>
      </w:tblGrid>
      <w:tr w:rsidR="00037926" w:rsidRPr="0004043A" w14:paraId="71051F12" w14:textId="77777777">
        <w:tc>
          <w:tcPr>
            <w:tcW w:w="988" w:type="dxa"/>
          </w:tcPr>
          <w:p w14:paraId="1201F754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677" w:type="dxa"/>
          </w:tcPr>
          <w:p w14:paraId="7079F99A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269699B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21412FF7" w14:textId="77777777">
        <w:tc>
          <w:tcPr>
            <w:tcW w:w="988" w:type="dxa"/>
          </w:tcPr>
          <w:p w14:paraId="6C85E57B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677" w:type="dxa"/>
          </w:tcPr>
          <w:p w14:paraId="67C187E8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687C29A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030926E6" w14:textId="77777777">
        <w:tc>
          <w:tcPr>
            <w:tcW w:w="988" w:type="dxa"/>
          </w:tcPr>
          <w:p w14:paraId="5CD9DC0A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677" w:type="dxa"/>
          </w:tcPr>
          <w:p w14:paraId="2CDB4626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31EE376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</w:tbl>
    <w:p w14:paraId="1125F0F1" w14:textId="77777777" w:rsidR="00037926" w:rsidRPr="0004043A" w:rsidRDefault="00037926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7799078B" w14:textId="77777777" w:rsidR="00037926" w:rsidRPr="0004043A" w:rsidRDefault="00000000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รายนามผู้เข้าร่วมประชุม</w:t>
      </w:r>
      <w:proofErr w:type="spellEnd"/>
    </w:p>
    <w:tbl>
      <w:tblPr>
        <w:tblStyle w:val="a1"/>
        <w:tblW w:w="920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4677"/>
        <w:gridCol w:w="3544"/>
      </w:tblGrid>
      <w:tr w:rsidR="00037926" w:rsidRPr="0004043A" w14:paraId="553555C3" w14:textId="77777777">
        <w:tc>
          <w:tcPr>
            <w:tcW w:w="988" w:type="dxa"/>
          </w:tcPr>
          <w:p w14:paraId="44C366F7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677" w:type="dxa"/>
          </w:tcPr>
          <w:p w14:paraId="1751FB28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F1CF6D0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3DF2A994" w14:textId="77777777">
        <w:tc>
          <w:tcPr>
            <w:tcW w:w="988" w:type="dxa"/>
          </w:tcPr>
          <w:p w14:paraId="7A280FA0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677" w:type="dxa"/>
          </w:tcPr>
          <w:p w14:paraId="6DEC5BA4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F849FC9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1547EB46" w14:textId="77777777">
        <w:tc>
          <w:tcPr>
            <w:tcW w:w="988" w:type="dxa"/>
          </w:tcPr>
          <w:p w14:paraId="21605827" w14:textId="77777777" w:rsidR="00037926" w:rsidRPr="0004043A" w:rsidRDefault="00000000">
            <w:pPr>
              <w:jc w:val="right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4677" w:type="dxa"/>
          </w:tcPr>
          <w:p w14:paraId="08228B4A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046556C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</w:tbl>
    <w:p w14:paraId="0319AA82" w14:textId="77777777" w:rsidR="00037926" w:rsidRPr="0004043A" w:rsidRDefault="00037926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0AAEFB0C" w14:textId="77777777" w:rsidR="00037926" w:rsidRPr="0004043A" w:rsidRDefault="00037926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75E1A937" w14:textId="77777777" w:rsidR="00037926" w:rsidRPr="0004043A" w:rsidRDefault="00000000">
      <w:pPr>
        <w:tabs>
          <w:tab w:val="left" w:pos="851"/>
        </w:tabs>
        <w:spacing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เริ่มประชุมเวลา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 .......................</w:t>
      </w:r>
    </w:p>
    <w:p w14:paraId="6D259A1B" w14:textId="77777777" w:rsidR="00037926" w:rsidRPr="0004043A" w:rsidRDefault="00000000">
      <w:pPr>
        <w:tabs>
          <w:tab w:val="left" w:pos="851"/>
        </w:tabs>
        <w:spacing w:before="120" w:after="0" w:line="240" w:lineRule="auto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ในกรณีที่รองประธานกรรมการทำหน้าที่ประธานที่ประชุม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ให้เขียนข้อความ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ดังนี้</w:t>
      </w:r>
      <w:proofErr w:type="spellEnd"/>
    </w:p>
    <w:p w14:paraId="5695E788" w14:textId="77777777" w:rsidR="00037926" w:rsidRPr="0004043A" w:rsidRDefault="00000000">
      <w:pPr>
        <w:tabs>
          <w:tab w:val="left" w:pos="851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กรรมการและเลขานุการ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แจ้งที่ประชุมว่า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เนื่องจาก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(ระบุชื่อ)...................................................................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ประธานคณะกรรมการ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ติดภารกิจ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เป็นผู้เสนอขอกำหนดตำแหน่งทางวิชาการ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(ระบุชื่อ)...................................................รองประธานคณะกรรมการ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จึงทำหน้าที่เป็นประธานที่ประชุมแทน</w:t>
      </w:r>
      <w:proofErr w:type="spellEnd"/>
    </w:p>
    <w:p w14:paraId="4FE031A2" w14:textId="77777777" w:rsidR="00037926" w:rsidRPr="0004043A" w:rsidRDefault="00037926">
      <w:pPr>
        <w:tabs>
          <w:tab w:val="left" w:pos="851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66DCFCE6" w14:textId="38F77D4E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lastRenderedPageBreak/>
        <w:t>วาระที่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....   </w:t>
      </w:r>
      <w:r w:rsidR="0004043A"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การเสนอขอกำหนดตำแหน่งของ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(ระบุชื่อ)..............................................................................</w:t>
      </w:r>
    </w:p>
    <w:p w14:paraId="46DEF6B8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 xml:space="preserve">สาขาวิชา........................(รหัสสาขาวิชา.........................)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อนุสาขาวิชา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..................................</w:t>
      </w:r>
    </w:p>
    <w:p w14:paraId="42C1D934" w14:textId="77777777" w:rsidR="00657F3E" w:rsidRDefault="00000000" w:rsidP="00657F3E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 xml:space="preserve">    (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รหัสอนุสาขาวิชา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................................) (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ถ้ามี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) </w:t>
      </w:r>
    </w:p>
    <w:p w14:paraId="4496C138" w14:textId="5C1FB384" w:rsidR="00037926" w:rsidRPr="0004043A" w:rsidRDefault="00657F3E" w:rsidP="00657F3E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>
        <w:rPr>
          <w:rFonts w:ascii="TH SarabunPSK" w:eastAsia="TH Sarabun PSK" w:hAnsi="TH SarabunPSK" w:cs="TH SarabunPSK"/>
          <w:b/>
          <w:bCs/>
          <w:sz w:val="32"/>
          <w:szCs w:val="32"/>
          <w:cs/>
        </w:rPr>
        <w:tab/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ในกรณีที่ผู้ขอกำหนดตำแหน่งมีชื่อในรายงานการประชุม หรือกรณีกรรมการประจำสำนักวิชาผู้ใด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เป็น</w:t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ผู้มีส่วนเกี่ยวข้องกับผู้ขอกำหนดตำแหน่ง เช่น เป็นผู้วิจัยร่วมกับผู้ขอกำหนดตำแหน่ง หรือ</w:t>
      </w:r>
      <w:r w:rsidRPr="00657F3E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เป็นคู่</w:t>
      </w:r>
      <w:r w:rsidRPr="00657F3E">
        <w:rPr>
          <w:rFonts w:ascii="TH SarabunIT๙" w:hAnsi="TH SarabunIT๙" w:cs="TH SarabunIT๙" w:hint="cs"/>
          <w:b/>
          <w:bCs/>
          <w:sz w:val="32"/>
          <w:szCs w:val="32"/>
          <w:highlight w:val="yellow"/>
          <w:cs/>
        </w:rPr>
        <w:t>ห</w:t>
      </w:r>
      <w:r w:rsidRPr="00657F3E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มั่นหรือคู่สมรสของผู้ขอ</w:t>
      </w:r>
      <w:r>
        <w:rPr>
          <w:rFonts w:ascii="TH SarabunIT๙" w:hAnsi="TH SarabunIT๙" w:cs="TH SarabunIT๙" w:hint="cs"/>
          <w:b/>
          <w:bCs/>
          <w:sz w:val="32"/>
          <w:szCs w:val="32"/>
          <w:highlight w:val="yellow"/>
          <w:cs/>
        </w:rPr>
        <w:t>กำหนด</w:t>
      </w:r>
      <w:r w:rsidRPr="00657F3E">
        <w:rPr>
          <w:rFonts w:ascii="TH SarabunIT๙" w:hAnsi="TH SarabunIT๙" w:cs="TH SarabunIT๙"/>
          <w:b/>
          <w:bCs/>
          <w:sz w:val="32"/>
          <w:szCs w:val="32"/>
          <w:highlight w:val="yellow"/>
          <w:cs/>
        </w:rPr>
        <w:t>ตำแหน่ง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cs/>
        </w:rPr>
        <w:t xml:space="preserve"> </w:t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ให้ระบุว่า “ก่อนการประชุมวาระนี้ ระบุชื่อ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 xml:space="preserve"> (ผู้ขอกำหนดตำแหน่ง/ผู้มีส่วนเกี่ยวข้อง)</w:t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.............................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.............</w:t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.</w:t>
      </w:r>
      <w:r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>..........</w:t>
      </w:r>
      <w:r w:rsidRPr="00657F3E">
        <w:rPr>
          <w:rFonts w:ascii="TH SarabunPSK" w:eastAsia="TH Sarabun PSK" w:hAnsi="TH SarabunPSK" w:cs="TH SarabunPSK" w:hint="cs"/>
          <w:b/>
          <w:bCs/>
          <w:sz w:val="32"/>
          <w:szCs w:val="32"/>
          <w:highlight w:val="yellow"/>
          <w:cs/>
        </w:rPr>
        <w:t xml:space="preserve"> ได้ออกจากที่ประชุมเนื่องจากเป็นผู้มีส่วนได้เสีย</w:t>
      </w:r>
    </w:p>
    <w:p w14:paraId="667F5B2E" w14:textId="4A97C159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สรุปเรื่อง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ด้วย</w:t>
      </w:r>
      <w:proofErr w:type="spellEnd"/>
      <w:r w:rsidR="00F07099"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r w:rsidRPr="0004043A">
        <w:rPr>
          <w:rFonts w:ascii="TH SarabunPSK" w:eastAsia="TH Sarabun PSK" w:hAnsi="TH SarabunPSK" w:cs="TH SarabunPSK"/>
          <w:sz w:val="32"/>
          <w:szCs w:val="32"/>
        </w:rPr>
        <w:t>(ระบุชื่อ)........................เสนอขอกำหนดตำแหน่ง..................สาขาวิชา........................(รหัสสาขาวิชา...........</w:t>
      </w:r>
      <w:r w:rsidR="00F07099">
        <w:rPr>
          <w:rFonts w:ascii="TH SarabunPSK" w:eastAsia="TH Sarabun PSK" w:hAnsi="TH SarabunPSK" w:cs="TH SarabunPSK" w:hint="cs"/>
          <w:sz w:val="32"/>
          <w:szCs w:val="32"/>
          <w:cs/>
        </w:rPr>
        <w:t>..</w:t>
      </w:r>
      <w:r w:rsidRPr="0004043A">
        <w:rPr>
          <w:rFonts w:ascii="TH SarabunPSK" w:eastAsia="TH Sarabun PSK" w:hAnsi="TH SarabunPSK" w:cs="TH SarabunPSK"/>
          <w:sz w:val="32"/>
          <w:szCs w:val="32"/>
        </w:rPr>
        <w:t>........)  อนุสาขาวิชา.........................(รหัสอนุสาขาวิชา................................)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ถ้ามี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ตามข้อบังคับมหาวิทยาลัยวลัยลักษณ์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ว่าด้วย</w:t>
      </w:r>
      <w:proofErr w:type="spellEnd"/>
      <w:r w:rsidR="005B6AB7">
        <w:rPr>
          <w:rFonts w:ascii="TH SarabunPSK" w:eastAsia="TH Sarabun PSK" w:hAnsi="TH SarabunPSK" w:cs="TH SarabunPSK" w:hint="cs"/>
          <w:sz w:val="32"/>
          <w:szCs w:val="32"/>
          <w:cs/>
        </w:rPr>
        <w:t xml:space="preserve">การแต่งตั้งคณาจารย์ประจำให้ดำรงตำแหน่งทางวิชาการ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พ.ศ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 256</w:t>
      </w:r>
      <w:r w:rsidR="0004043A" w:rsidRPr="0004043A">
        <w:rPr>
          <w:rFonts w:ascii="TH SarabunPSK" w:eastAsia="TH Sarabun PSK" w:hAnsi="TH SarabunPSK" w:cs="TH SarabunPSK"/>
          <w:sz w:val="32"/>
          <w:szCs w:val="32"/>
          <w:cs/>
        </w:rPr>
        <w:t>9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โดยวิธี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ปกติ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พิเศษ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วิธีที่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......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โดยเสนอผลงานวิจัย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จำนวน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เรื่อง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หากมีผลงานอื่นๆ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ให้ระบุ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รายละเอียดตามเอกสารหลักฐานประกอบการประชุม</w:t>
      </w:r>
      <w:proofErr w:type="spellEnd"/>
    </w:p>
    <w:p w14:paraId="3ED9EBBF" w14:textId="77777777" w:rsidR="00037926" w:rsidRPr="0004043A" w:rsidRDefault="00037926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67F13FE8" w14:textId="77777777" w:rsidR="005B6AB7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มติที่ประชุม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ที่ประชุมมีมติเห็นชอบการขอกำหนดตำแหน่งของ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(ระบุชื่อ).........................................................สาขาวิชา........................(รหัสสาขาวิชา.........................)  อนุสาขาวิชา............................................(รหัสอนุสาขาวิชา................................)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ถ้ามี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4935D7C7" w14:textId="0DB4B0D9" w:rsidR="00037926" w:rsidRPr="0004043A" w:rsidRDefault="005B6AB7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5B6AB7">
        <w:rPr>
          <w:rFonts w:ascii="TH SarabunPSK" w:eastAsia="TH Sarabun PSK" w:hAnsi="TH SarabunPSK" w:cs="TH SarabunPSK"/>
          <w:sz w:val="32"/>
          <w:szCs w:val="32"/>
          <w:cs/>
        </w:rPr>
        <w:t xml:space="preserve">ตามข้อบังคับมหาวิทยาลัยวลัยลักษณ์ ว่าด้วยการแต่งตั้งคณาจารย์ประจำให้ดำรงตำแหน่งทางวิชาการ พ.ศ. </w:t>
      </w:r>
      <w:r w:rsidRPr="005B6AB7">
        <w:rPr>
          <w:rFonts w:ascii="TH SarabunPSK" w:eastAsia="TH Sarabun PSK" w:hAnsi="TH SarabunPSK" w:cs="TH SarabunPSK"/>
          <w:sz w:val="32"/>
          <w:szCs w:val="32"/>
        </w:rPr>
        <w:t>2569</w:t>
      </w:r>
      <w:r>
        <w:rPr>
          <w:rFonts w:ascii="TH SarabunPSK" w:eastAsia="TH Sarabun PSK" w:hAnsi="TH SarabunPSK" w:cs="TH SarabunPSK" w:hint="cs"/>
          <w:sz w:val="32"/>
          <w:szCs w:val="32"/>
          <w:cs/>
        </w:rPr>
        <w:t xml:space="preserve"> </w:t>
      </w:r>
      <w:proofErr w:type="spellStart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>โดยวิธีปกติ</w:t>
      </w:r>
      <w:proofErr w:type="spellEnd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>พิเศษ</w:t>
      </w:r>
      <w:proofErr w:type="spellEnd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>วิธีที่</w:t>
      </w:r>
      <w:proofErr w:type="spellEnd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 xml:space="preserve">...... </w:t>
      </w:r>
      <w:proofErr w:type="spellStart"/>
      <w:r w:rsidR="00000000" w:rsidRPr="0004043A">
        <w:rPr>
          <w:rFonts w:ascii="TH SarabunPSK" w:eastAsia="TH Sarabun PSK" w:hAnsi="TH SarabunPSK" w:cs="TH SarabunPSK"/>
          <w:sz w:val="32"/>
          <w:szCs w:val="32"/>
        </w:rPr>
        <w:t>ดังนี้</w:t>
      </w:r>
      <w:proofErr w:type="spellEnd"/>
    </w:p>
    <w:p w14:paraId="31A3BB85" w14:textId="77777777" w:rsidR="00037926" w:rsidRPr="000404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คุณสมบัติเฉพาะตำแหน่ง</w:t>
      </w:r>
      <w:proofErr w:type="spellEnd"/>
    </w:p>
    <w:p w14:paraId="715DA911" w14:textId="72E16130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>(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ผศ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.) 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(ระบุชื่อ).........................................................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สำเร็จการศึกษาระดับปริญญาโท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ระดับปริญญาเอก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ดำรงตำแหน่งอาจารย์ของสำนักวิชา........................ตั้งแต่วันที่........................พ.ศ. .............รวมระยะเวลา........................ปี.................เดือน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ปริญญา</w:t>
      </w:r>
      <w:proofErr w:type="spellEnd"/>
      <w:r w:rsidR="001104C7">
        <w:rPr>
          <w:rFonts w:ascii="TH SarabunPSK" w:eastAsia="TH Sarabun PSK" w:hAnsi="TH SarabunPSK" w:cs="TH SarabunPSK" w:hint="cs"/>
          <w:sz w:val="32"/>
          <w:szCs w:val="32"/>
          <w:cs/>
        </w:rPr>
        <w:t>โท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ไม่น้อยกว่า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4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ปริญญาเอก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ไม่น้อยกว่า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1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312BE385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>(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.) 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(ระบุชื่อ)......................................................................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ดำรงตำแหน่งผู้ช่วยศาสตราจารย์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      สาขาวิชา........................(รหัสสาขาวิชา.........................)  อนุสาขาวิชา............................................(รหัสอนุสาขาวิชา................................)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ถ้ามี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ตั้งแต่วันที่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........................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พ.ศ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 .............รวมระยะเวลา..................ปี.................เดือน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ดำรงตำแหน่ง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ไม่น้อยกว่า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2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7BC41FFB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>(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ศ.) 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(ระบุชื่อ)......................................................................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ดำรงตำแหน่งรองศาสตราจารย์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      สาขาวิชา........................(รหัสสาขาวิชา.........................)  อนุสาขาวิชา............................................(รหัสอนุสาขาวิชา................................)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ถ้ามี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ตั้งแต่วันที่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........................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พ.ศ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 .............รวมระยะเวลา..................ปี.................เดือน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ดำรงตำแหน่ง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.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ไม่น้อยกว่า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2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2E0BE901" w14:textId="77777777" w:rsidR="00037926" w:rsidRPr="0004043A" w:rsidRDefault="00037926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19F698EB" w14:textId="77777777" w:rsidR="00037926" w:rsidRPr="000404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ภาระงานในรอบปีประเมินปีล่าสุด</w:t>
      </w:r>
      <w:proofErr w:type="spellEnd"/>
    </w:p>
    <w:p w14:paraId="245522C6" w14:textId="77777777" w:rsidR="00037926" w:rsidRPr="0004043A" w:rsidRDefault="00000000">
      <w:pPr>
        <w:tabs>
          <w:tab w:val="left" w:pos="270"/>
          <w:tab w:val="left" w:pos="840"/>
          <w:tab w:val="left" w:pos="1560"/>
          <w:tab w:val="left" w:pos="2259"/>
          <w:tab w:val="left" w:pos="3636"/>
          <w:tab w:val="left" w:pos="4473"/>
          <w:tab w:val="left" w:pos="5841"/>
          <w:tab w:val="left" w:pos="6720"/>
        </w:tabs>
        <w:spacing w:after="120" w:line="240" w:lineRule="auto"/>
        <w:ind w:right="-11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ปฏิบัติตามภาระงานไม่ต่ำกว่าภาระงานขั้นต่ำของพนักงานสายวิชาการตามประกาศของมหาวิทยาลัย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ดังนี้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ไม่ต่ำกว่า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1,200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หน่วยภาระงาน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     </w:t>
      </w:r>
    </w:p>
    <w:tbl>
      <w:tblPr>
        <w:tblStyle w:val="a2"/>
        <w:tblW w:w="70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2268"/>
      </w:tblGrid>
      <w:tr w:rsidR="00037926" w:rsidRPr="0004043A" w14:paraId="709F21A2" w14:textId="77777777">
        <w:trPr>
          <w:jc w:val="center"/>
        </w:trPr>
        <w:tc>
          <w:tcPr>
            <w:tcW w:w="4815" w:type="dxa"/>
          </w:tcPr>
          <w:p w14:paraId="7123D0A1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ภาระงานด้าน</w:t>
            </w:r>
            <w:proofErr w:type="spellEnd"/>
          </w:p>
        </w:tc>
        <w:tc>
          <w:tcPr>
            <w:tcW w:w="2268" w:type="dxa"/>
          </w:tcPr>
          <w:p w14:paraId="0607B45E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ภาระงาน</w:t>
            </w:r>
            <w:proofErr w:type="spellEnd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 xml:space="preserve"> (</w:t>
            </w: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หน่วย</w:t>
            </w:r>
            <w:proofErr w:type="spellEnd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037926" w:rsidRPr="0004043A" w14:paraId="7021BF05" w14:textId="77777777">
        <w:trPr>
          <w:jc w:val="center"/>
        </w:trPr>
        <w:tc>
          <w:tcPr>
            <w:tcW w:w="4815" w:type="dxa"/>
          </w:tcPr>
          <w:p w14:paraId="23DA397E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lastRenderedPageBreak/>
              <w:t xml:space="preserve">1.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สอน</w:t>
            </w:r>
            <w:proofErr w:type="spellEnd"/>
          </w:p>
        </w:tc>
        <w:tc>
          <w:tcPr>
            <w:tcW w:w="2268" w:type="dxa"/>
          </w:tcPr>
          <w:p w14:paraId="05DC5125" w14:textId="77777777" w:rsidR="00037926" w:rsidRPr="0004043A" w:rsidRDefault="00037926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37926" w:rsidRPr="0004043A" w14:paraId="54DCF2C4" w14:textId="77777777">
        <w:trPr>
          <w:jc w:val="center"/>
        </w:trPr>
        <w:tc>
          <w:tcPr>
            <w:tcW w:w="4815" w:type="dxa"/>
          </w:tcPr>
          <w:p w14:paraId="59AA2710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วิจัยและพัฒนาผลงานทางวิชาการ</w:t>
            </w:r>
            <w:proofErr w:type="spellEnd"/>
          </w:p>
        </w:tc>
        <w:tc>
          <w:tcPr>
            <w:tcW w:w="2268" w:type="dxa"/>
          </w:tcPr>
          <w:p w14:paraId="6FA98194" w14:textId="77777777" w:rsidR="00037926" w:rsidRPr="0004043A" w:rsidRDefault="00037926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37926" w:rsidRPr="0004043A" w14:paraId="16444EFC" w14:textId="77777777">
        <w:trPr>
          <w:jc w:val="center"/>
        </w:trPr>
        <w:tc>
          <w:tcPr>
            <w:tcW w:w="4815" w:type="dxa"/>
          </w:tcPr>
          <w:p w14:paraId="3B5A278A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3.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บริการวิชาการ</w:t>
            </w:r>
            <w:proofErr w:type="spellEnd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ทำนุบำรุงศิลปะและวัฒนธรรมหรือ</w:t>
            </w:r>
            <w:proofErr w:type="spellEnd"/>
          </w:p>
          <w:p w14:paraId="0CABA6E9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 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งานอื่นๆ</w:t>
            </w:r>
            <w:proofErr w:type="spellEnd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ที่ได้รับมอบหมาย</w:t>
            </w:r>
            <w:proofErr w:type="spellEnd"/>
          </w:p>
        </w:tc>
        <w:tc>
          <w:tcPr>
            <w:tcW w:w="2268" w:type="dxa"/>
          </w:tcPr>
          <w:p w14:paraId="302F00F4" w14:textId="77777777" w:rsidR="00037926" w:rsidRPr="0004043A" w:rsidRDefault="00037926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37926" w:rsidRPr="0004043A" w14:paraId="05AD6D97" w14:textId="77777777">
        <w:trPr>
          <w:jc w:val="center"/>
        </w:trPr>
        <w:tc>
          <w:tcPr>
            <w:tcW w:w="4815" w:type="dxa"/>
          </w:tcPr>
          <w:p w14:paraId="5596D1D1" w14:textId="77777777" w:rsidR="00037926" w:rsidRPr="0004043A" w:rsidRDefault="00000000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รวมภาระงานทั้งสิ้น</w:t>
            </w:r>
            <w:proofErr w:type="spellEnd"/>
          </w:p>
        </w:tc>
        <w:tc>
          <w:tcPr>
            <w:tcW w:w="2268" w:type="dxa"/>
          </w:tcPr>
          <w:p w14:paraId="15FC2894" w14:textId="77777777" w:rsidR="00037926" w:rsidRPr="0004043A" w:rsidRDefault="00037926">
            <w:pPr>
              <w:tabs>
                <w:tab w:val="left" w:pos="270"/>
                <w:tab w:val="left" w:pos="840"/>
                <w:tab w:val="left" w:pos="1560"/>
                <w:tab w:val="left" w:pos="2259"/>
                <w:tab w:val="left" w:pos="3636"/>
                <w:tab w:val="left" w:pos="4473"/>
                <w:tab w:val="left" w:pos="5841"/>
                <w:tab w:val="left" w:pos="6720"/>
              </w:tabs>
              <w:ind w:right="-11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951F9B1" w14:textId="77777777" w:rsidR="00037926" w:rsidRPr="0004043A" w:rsidRDefault="00037926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08E4F237" w14:textId="77777777" w:rsidR="00037926" w:rsidRPr="0004043A" w:rsidRDefault="00037926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522CE592" w14:textId="77777777" w:rsidR="00037926" w:rsidRPr="0004043A" w:rsidRDefault="00037926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1F6FF7B8" w14:textId="77777777" w:rsidR="00037926" w:rsidRPr="000404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ผลการสอน</w:t>
      </w:r>
      <w:proofErr w:type="spellEnd"/>
    </w:p>
    <w:p w14:paraId="257F13FB" w14:textId="77777777" w:rsidR="00037926" w:rsidRPr="0004043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pacing w:after="0" w:line="240" w:lineRule="auto"/>
        <w:ind w:left="1418" w:right="-306" w:hanging="284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ผลการประเมินเอกสารประกอบการสอน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ผศ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.) /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เอกสารคำสอน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.)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จำนวน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..........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รายวิชา</w:t>
      </w:r>
      <w:proofErr w:type="spellEnd"/>
    </w:p>
    <w:p w14:paraId="172E3843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โดยคณะกรรมการประจำสำนักวิชา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มีคุณภาพระดับ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คุณภาพตั้งแต่ระดับดี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ขึ้นไป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</w:t>
      </w:r>
    </w:p>
    <w:p w14:paraId="63311F08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ab/>
        <w:t xml:space="preserve">   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กรณีที่ผู้ขอกำหนดตำแหน่งได้รับใบรับรอง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UKPSF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ให้ใช้ข้อความ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ดังนี้</w:t>
      </w:r>
      <w:proofErr w:type="spellEnd"/>
    </w:p>
    <w:p w14:paraId="6E8054B0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>“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ผลการประเมินเอกสารประกอบการสอน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.) 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เอกสารคำสอน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.)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จำนวน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รายวิชา</w:t>
      </w:r>
      <w:proofErr w:type="spellEnd"/>
    </w:p>
    <w:p w14:paraId="4C3DDB86" w14:textId="77777777" w:rsidR="00037926" w:rsidRPr="0004043A" w:rsidRDefault="00000000">
      <w:pPr>
        <w:tabs>
          <w:tab w:val="left" w:pos="851"/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ได้รับการยกเว้นไม่ต้องประเมิน</w:t>
      </w:r>
      <w:r w:rsidRPr="0004043A">
        <w:rPr>
          <w:rFonts w:ascii="TH SarabunPSK" w:eastAsia="TH Sarabun PSK" w:hAnsi="TH SarabunPSK" w:cs="TH SarabunPSK"/>
          <w:sz w:val="32"/>
          <w:szCs w:val="32"/>
        </w:rPr>
        <w:t>เอกสารประกอบการสอน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เอกสารคำสอน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เนื่องจาก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ผู้ขอกำหนดตำแหน่งได้รับใบรับรอง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UKPSF</w:t>
      </w:r>
    </w:p>
    <w:p w14:paraId="7C1B799E" w14:textId="77777777" w:rsidR="00037926" w:rsidRPr="0004043A" w:rsidRDefault="00000000">
      <w:pPr>
        <w:tabs>
          <w:tab w:val="left" w:pos="1134"/>
        </w:tabs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3.2 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ผลการประเมินการสอน</w:t>
      </w:r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u w:val="single"/>
        </w:rPr>
        <w:t>ในรายวิชาที่ยื่นขอกำหนดตำแหน่ง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โดย</w:t>
      </w:r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นักศึกษา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ได้ผลการประเมินระดับ...............คะแนนเฉลี่ย...............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ผศ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.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ต้องได้ผลการประเมินระดับชำนาญ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คะแนนเฉลี่ย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ไม่ต่ำกว่า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4.00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.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ต้องได้ผลการประเมินระดับชำนาญพิเศษ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คะแนนเฉลี่ย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ไม่ต่ำกว่า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4.51)</w:t>
      </w:r>
    </w:p>
    <w:p w14:paraId="4515AFB7" w14:textId="77777777" w:rsidR="00037926" w:rsidRPr="0004043A" w:rsidRDefault="00000000">
      <w:pPr>
        <w:tabs>
          <w:tab w:val="left" w:pos="1134"/>
        </w:tabs>
        <w:spacing w:after="0" w:line="240" w:lineRule="auto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ab/>
        <w:t>ผลการประเมินการสอน</w:t>
      </w:r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  <w:u w:val="single"/>
        </w:rPr>
        <w:t>ในรายวิชาที่ยื่นขอกำหนดตำแหน่ง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โดย</w:t>
      </w:r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คณะกรรมการสำนักวิชา</w:t>
      </w: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ได้ผลการประเมินระดับ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...............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คะแนนเฉลี่ย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............... </w:t>
      </w:r>
      <w:r w:rsidRPr="0004043A">
        <w:rPr>
          <w:rFonts w:ascii="TH SarabunPSK" w:eastAsia="TH Sarabun PSK" w:hAnsi="TH SarabunPSK" w:cs="TH SarabunPSK"/>
          <w:sz w:val="32"/>
          <w:szCs w:val="32"/>
        </w:rPr>
        <w:t>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ใช้เฉพาะในกรณีที่จำนวนนักศึกษาที่ประเมินไม่เป็นไปตามเกณฑ์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คือ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น้อยกว่า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25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คน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)</w:t>
      </w:r>
    </w:p>
    <w:p w14:paraId="6C02C922" w14:textId="77777777" w:rsidR="00037926" w:rsidRPr="0004043A" w:rsidRDefault="00000000">
      <w:pPr>
        <w:tabs>
          <w:tab w:val="left" w:pos="1134"/>
        </w:tabs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ab/>
        <w:t>3.3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กรณีขอตำแหน่ง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ศ.) ผู้ขอกำหนดตำแหน่งมีชั่วโมงสอนในรายวิชา............................................</w:t>
      </w:r>
    </w:p>
    <w:p w14:paraId="41EB0C65" w14:textId="77777777" w:rsidR="00037926" w:rsidRPr="0004043A" w:rsidRDefault="00000000">
      <w:pPr>
        <w:tabs>
          <w:tab w:val="left" w:pos="1134"/>
        </w:tabs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รหัสรายวิชา..................จำนวนชั่วโมงบรรยาย..................ชั่วโมง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จำนวนชั่วโมงภาคปฏิบัติ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.......................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ชั่วโมง</w:t>
      </w:r>
      <w:proofErr w:type="spellEnd"/>
    </w:p>
    <w:p w14:paraId="71476005" w14:textId="77777777" w:rsidR="00037926" w:rsidRPr="0004043A" w:rsidRDefault="00000000">
      <w:pPr>
        <w:tabs>
          <w:tab w:val="left" w:pos="1134"/>
        </w:tabs>
        <w:spacing w:after="0" w:line="240" w:lineRule="auto"/>
        <w:rPr>
          <w:rFonts w:ascii="TH SarabunPSK" w:eastAsia="TH Sarabun PSK" w:hAnsi="TH SarabunPSK" w:cs="TH SarabunPSK"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รวมเทียบจำนวนชั่วโมงบรรยาย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...............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ชั่วโมง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ข้อบังคับกำหนดไว้ว่า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ผู้ขอกำหนดตำแหน่งต้องมีชั่วโมงสอนประจำวิชาหนึ่งวิชาใดที่กำหนดไว้ในหลักสูตรของมหาวิทยาลัย)</w:t>
      </w:r>
    </w:p>
    <w:p w14:paraId="5A3B9E25" w14:textId="77777777" w:rsidR="00037926" w:rsidRPr="0004043A" w:rsidRDefault="00000000">
      <w:pPr>
        <w:tabs>
          <w:tab w:val="left" w:pos="1134"/>
        </w:tabs>
        <w:spacing w:after="0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</w:p>
    <w:p w14:paraId="3C2ED4DF" w14:textId="77777777" w:rsidR="00037926" w:rsidRPr="0004043A" w:rsidRDefault="00037926">
      <w:pPr>
        <w:tabs>
          <w:tab w:val="left" w:pos="1134"/>
        </w:tabs>
        <w:spacing w:after="0"/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14:paraId="6BA94A46" w14:textId="77777777" w:rsidR="00037926" w:rsidRPr="0004043A" w:rsidRDefault="00037926">
      <w:pPr>
        <w:tabs>
          <w:tab w:val="left" w:pos="1134"/>
        </w:tabs>
        <w:spacing w:after="0"/>
        <w:rPr>
          <w:rFonts w:ascii="TH SarabunPSK" w:eastAsia="TH Sarabun PSK" w:hAnsi="TH SarabunPSK" w:cs="TH SarabunPSK"/>
          <w:color w:val="000000"/>
          <w:sz w:val="32"/>
          <w:szCs w:val="32"/>
        </w:rPr>
      </w:pPr>
    </w:p>
    <w:p w14:paraId="58934269" w14:textId="77777777" w:rsidR="00037926" w:rsidRPr="0004043A" w:rsidRDefault="00000000">
      <w:pPr>
        <w:tabs>
          <w:tab w:val="left" w:pos="1134"/>
        </w:tabs>
        <w:spacing w:after="0"/>
        <w:rPr>
          <w:rFonts w:ascii="TH SarabunPSK" w:eastAsia="TH Sarabun PSK" w:hAnsi="TH SarabunPSK" w:cs="TH SarabunPSK"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หมายเหตุ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ข้อความนี้ตัดออกเมื่อทำเป็นรายงานการประชุม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)</w:t>
      </w:r>
    </w:p>
    <w:p w14:paraId="24678E0A" w14:textId="77777777" w:rsidR="00037926" w:rsidRPr="0004043A" w:rsidRDefault="00000000">
      <w:pPr>
        <w:tabs>
          <w:tab w:val="left" w:pos="1134"/>
        </w:tabs>
        <w:spacing w:after="0" w:line="240" w:lineRule="auto"/>
        <w:jc w:val="both"/>
        <w:rPr>
          <w:rFonts w:ascii="TH SarabunPSK" w:eastAsia="TH Sarabun PSK" w:hAnsi="TH SarabunPSK" w:cs="TH SarabunPSK"/>
          <w:color w:val="000000"/>
          <w:sz w:val="32"/>
          <w:szCs w:val="32"/>
        </w:rPr>
      </w:pPr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ab/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การประเมินโดยนักศึกษา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กรณีเป็นรายวิชาที่มีจำนวนผู้เรียนไม่น้อยกว่า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25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คน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และมีผู้ประเมินไม่น้อยกว่าร้อยละ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80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ของผู้ลงทะเบียนเรียนในรายวิชาหรือกลุ่มที่สอน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ในกรณีที่เป็นรายวิชาเดียวกัน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แต่มีการสอนมากกว่า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1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กลุ่มในปีการศึกษาเดียวกัน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ให้สามารถนำคะแนนเฉลี่ยผลการประเมินจากนักศึกษารวมของทุกกลุ่ม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และมีผู้ประเมินรวมไม่น้อยกว่า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 xml:space="preserve"> 25 </w:t>
      </w:r>
      <w:proofErr w:type="spellStart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คนมาใช้ได้</w:t>
      </w:r>
      <w:proofErr w:type="spellEnd"/>
      <w:r w:rsidRPr="0004043A">
        <w:rPr>
          <w:rFonts w:ascii="TH SarabunPSK" w:eastAsia="TH Sarabun PSK" w:hAnsi="TH SarabunPSK" w:cs="TH SarabunPSK"/>
          <w:color w:val="000000"/>
          <w:sz w:val="32"/>
          <w:szCs w:val="32"/>
        </w:rPr>
        <w:t>)</w:t>
      </w:r>
    </w:p>
    <w:p w14:paraId="33C0CB95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กรณีผู้ขอกำหนดตำแหน่งทางวิชาการยื่นขอกำหนดตำแหน่งทางวิชาการในหลักสูตรที่มหาวิทยาลัยเปิดสอนแต่ผู้ขอกำหนดตำแหน่งทางวิชาการไม่มีผลการสอนและภาระงานสอนในรายวิชาของหลักสูตรหรือสาขาวิชาที่ประสงค์ขอกำหนดตำแหน่งทางวิชาการ </w:t>
      </w:r>
      <w:r w:rsidRPr="0004043A">
        <w:rPr>
          <w:rFonts w:ascii="TH SarabunPSK" w:eastAsia="TH Sarabun PSK" w:hAnsi="TH SarabunPSK" w:cs="TH SarabunPSK"/>
          <w:sz w:val="32"/>
          <w:szCs w:val="32"/>
        </w:rPr>
        <w:lastRenderedPageBreak/>
        <w:t>ย่อมมิใช่สาขาวิชาที่แสดงให้เห็นถึงความเชี่ยวชาญของผู้ขอกำหนดตำแหน่งทางวิชาการอย่างแท้จริง ผู้ขอกำหนดตำแหน่งทางวิชาการผู้นั้นไม่สามารถยื่นขอกำหนดตำแหน่งทางวิชาการในสาขาวิชานั้นได้</w:t>
      </w:r>
    </w:p>
    <w:p w14:paraId="064EE494" w14:textId="77777777" w:rsidR="00037926" w:rsidRPr="0004043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ผลงานทางวิชาการ</w:t>
      </w:r>
      <w:proofErr w:type="spellEnd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ผลงานวิจัย</w:t>
      </w:r>
      <w:proofErr w:type="spellEnd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ผลงานทางวิชาการในลักษะอื่น</w:t>
      </w:r>
      <w:proofErr w:type="spellEnd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ตำรา</w:t>
      </w:r>
      <w:proofErr w:type="spellEnd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หรือหนังสือ</w:t>
      </w:r>
      <w:proofErr w:type="spellEnd"/>
      <w:r w:rsidRPr="0004043A">
        <w:rPr>
          <w:rFonts w:ascii="TH SarabunPSK" w:eastAsia="TH Sarabun PSK" w:hAnsi="TH SarabunPSK" w:cs="TH SarabunPSK"/>
          <w:b/>
          <w:bCs/>
          <w:color w:val="000000"/>
          <w:sz w:val="32"/>
          <w:szCs w:val="32"/>
        </w:rPr>
        <w:t>)</w:t>
      </w:r>
    </w:p>
    <w:p w14:paraId="1BA3C641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4.1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ผลงานวิจัย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ผลงานทางวิชาการในลักษะอื่น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ตำรา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หรือหนังสือ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มีเอกสารหลักฐานครบถ้วนและ</w:t>
      </w:r>
      <w:proofErr w:type="spellEnd"/>
    </w:p>
    <w:p w14:paraId="74F95FD6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ถูกต้อง</w:t>
      </w:r>
      <w:proofErr w:type="spellEnd"/>
    </w:p>
    <w:tbl>
      <w:tblPr>
        <w:tblStyle w:val="a3"/>
        <w:tblW w:w="97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3490"/>
        <w:gridCol w:w="1115"/>
        <w:gridCol w:w="1774"/>
        <w:gridCol w:w="1032"/>
        <w:gridCol w:w="1647"/>
      </w:tblGrid>
      <w:tr w:rsidR="00037926" w:rsidRPr="0004043A" w14:paraId="59F6ED79" w14:textId="77777777">
        <w:trPr>
          <w:tblHeader/>
        </w:trPr>
        <w:tc>
          <w:tcPr>
            <w:tcW w:w="724" w:type="dxa"/>
          </w:tcPr>
          <w:p w14:paraId="1DDE85BD" w14:textId="77777777" w:rsidR="00037926" w:rsidRPr="0004043A" w:rsidRDefault="00000000">
            <w:pPr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ลำดับ</w:t>
            </w:r>
            <w:proofErr w:type="spellEnd"/>
          </w:p>
        </w:tc>
        <w:tc>
          <w:tcPr>
            <w:tcW w:w="3490" w:type="dxa"/>
          </w:tcPr>
          <w:p w14:paraId="7CBD53D6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ผลงานทางวิชาการ</w:t>
            </w:r>
            <w:proofErr w:type="spellEnd"/>
          </w:p>
        </w:tc>
        <w:tc>
          <w:tcPr>
            <w:tcW w:w="1115" w:type="dxa"/>
          </w:tcPr>
          <w:p w14:paraId="06463115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ตีพิมพ์เผยแพร่</w:t>
            </w:r>
            <w:proofErr w:type="spellEnd"/>
          </w:p>
        </w:tc>
        <w:tc>
          <w:tcPr>
            <w:tcW w:w="1774" w:type="dxa"/>
          </w:tcPr>
          <w:p w14:paraId="4DD59B51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เลขที่เอกสารรับรอง</w:t>
            </w:r>
            <w:proofErr w:type="spellEnd"/>
          </w:p>
          <w:p w14:paraId="16B43E1B" w14:textId="2D2DA7A3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 xml:space="preserve">(IRB, </w:t>
            </w:r>
            <w:r w:rsidR="005B6AB7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  <w:lang w:val="en-US"/>
              </w:rPr>
              <w:t>I</w:t>
            </w:r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ACUC, IBC)</w:t>
            </w:r>
            <w:r w:rsidRPr="0004043A">
              <w:rPr>
                <w:rFonts w:ascii="TH SarabunPSK" w:eastAsia="TH Sarabun PSK" w:hAnsi="TH SarabunPSK" w:cs="TH SarabunPSK"/>
                <w:b/>
                <w:bCs/>
                <w:color w:val="FF0000"/>
                <w:sz w:val="32"/>
                <w:szCs w:val="32"/>
              </w:rPr>
              <w:t>*</w:t>
            </w:r>
          </w:p>
        </w:tc>
        <w:tc>
          <w:tcPr>
            <w:tcW w:w="1032" w:type="dxa"/>
          </w:tcPr>
          <w:p w14:paraId="1BBF56D2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ระบุฐานข้อมูล</w:t>
            </w:r>
            <w:proofErr w:type="spellEnd"/>
          </w:p>
        </w:tc>
        <w:tc>
          <w:tcPr>
            <w:tcW w:w="1647" w:type="dxa"/>
          </w:tcPr>
          <w:p w14:paraId="167274EF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ลักษณะการมี</w:t>
            </w:r>
            <w:proofErr w:type="spellEnd"/>
          </w:p>
          <w:p w14:paraId="3FFCA29B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4043A">
              <w:rPr>
                <w:rFonts w:ascii="TH SarabunPSK" w:eastAsia="TH Sarabun PSK" w:hAnsi="TH SarabunPSK" w:cs="TH SarabunPSK"/>
                <w:b/>
                <w:bCs/>
                <w:sz w:val="32"/>
                <w:szCs w:val="32"/>
              </w:rPr>
              <w:t>ส่วนร่วมในผลงาน</w:t>
            </w:r>
            <w:proofErr w:type="spellEnd"/>
          </w:p>
        </w:tc>
      </w:tr>
      <w:tr w:rsidR="00037926" w:rsidRPr="0004043A" w14:paraId="50AF3025" w14:textId="77777777">
        <w:tc>
          <w:tcPr>
            <w:tcW w:w="724" w:type="dxa"/>
          </w:tcPr>
          <w:p w14:paraId="71011AA3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3490" w:type="dxa"/>
          </w:tcPr>
          <w:p w14:paraId="5267DDB1" w14:textId="77777777" w:rsidR="00037926" w:rsidRPr="0004043A" w:rsidRDefault="00037926">
            <w:pPr>
              <w:jc w:val="both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</w:tcPr>
          <w:p w14:paraId="75B0C084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</w:tcPr>
          <w:p w14:paraId="18D67367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032" w:type="dxa"/>
          </w:tcPr>
          <w:p w14:paraId="7615FC2C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</w:tcPr>
          <w:p w14:paraId="4478284F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198796DC" w14:textId="77777777">
        <w:trPr>
          <w:trHeight w:val="499"/>
        </w:trPr>
        <w:tc>
          <w:tcPr>
            <w:tcW w:w="724" w:type="dxa"/>
          </w:tcPr>
          <w:p w14:paraId="6BD6E649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  <w:highlight w:val="yellow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3490" w:type="dxa"/>
          </w:tcPr>
          <w:p w14:paraId="2E4D7F79" w14:textId="77777777" w:rsidR="00037926" w:rsidRPr="0004043A" w:rsidRDefault="00037926">
            <w:pPr>
              <w:jc w:val="both"/>
              <w:rPr>
                <w:rFonts w:ascii="TH SarabunPSK" w:eastAsia="TH Sarabun 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1115" w:type="dxa"/>
          </w:tcPr>
          <w:p w14:paraId="6E200FA8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</w:tcPr>
          <w:p w14:paraId="5F05A3E7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032" w:type="dxa"/>
          </w:tcPr>
          <w:p w14:paraId="766DC921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</w:tcPr>
          <w:p w14:paraId="6CC9ECA0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3B3748FF" w14:textId="77777777">
        <w:trPr>
          <w:trHeight w:val="408"/>
        </w:trPr>
        <w:tc>
          <w:tcPr>
            <w:tcW w:w="724" w:type="dxa"/>
          </w:tcPr>
          <w:p w14:paraId="01B33C95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490" w:type="dxa"/>
          </w:tcPr>
          <w:p w14:paraId="5427DE9E" w14:textId="77777777" w:rsidR="00037926" w:rsidRPr="0004043A" w:rsidRDefault="00037926">
            <w:pPr>
              <w:jc w:val="both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</w:tcPr>
          <w:p w14:paraId="18943FF9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</w:tcPr>
          <w:p w14:paraId="0A670582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032" w:type="dxa"/>
          </w:tcPr>
          <w:p w14:paraId="2D4AFBBC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</w:tcPr>
          <w:p w14:paraId="30A814EB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3ECABA5F" w14:textId="77777777">
        <w:trPr>
          <w:trHeight w:val="427"/>
        </w:trPr>
        <w:tc>
          <w:tcPr>
            <w:tcW w:w="724" w:type="dxa"/>
          </w:tcPr>
          <w:p w14:paraId="52F83F5E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3490" w:type="dxa"/>
          </w:tcPr>
          <w:p w14:paraId="18A3E619" w14:textId="77777777" w:rsidR="00037926" w:rsidRPr="0004043A" w:rsidRDefault="00037926">
            <w:pPr>
              <w:jc w:val="both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</w:tcPr>
          <w:p w14:paraId="62BF049A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</w:tcPr>
          <w:p w14:paraId="552078A3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032" w:type="dxa"/>
          </w:tcPr>
          <w:p w14:paraId="59C0E63F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</w:tcPr>
          <w:p w14:paraId="584DE157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  <w:tr w:rsidR="00037926" w:rsidRPr="0004043A" w14:paraId="6AC66A66" w14:textId="77777777">
        <w:trPr>
          <w:trHeight w:val="427"/>
        </w:trPr>
        <w:tc>
          <w:tcPr>
            <w:tcW w:w="724" w:type="dxa"/>
          </w:tcPr>
          <w:p w14:paraId="025C9A58" w14:textId="77777777" w:rsidR="00037926" w:rsidRPr="0004043A" w:rsidRDefault="00000000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  <w:r w:rsidRPr="0004043A">
              <w:rPr>
                <w:rFonts w:ascii="TH SarabunPSK" w:eastAsia="TH Sarabun 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3490" w:type="dxa"/>
          </w:tcPr>
          <w:p w14:paraId="3599CE8D" w14:textId="77777777" w:rsidR="00037926" w:rsidRPr="0004043A" w:rsidRDefault="00037926">
            <w:pPr>
              <w:jc w:val="both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</w:tcPr>
          <w:p w14:paraId="6895D3FC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774" w:type="dxa"/>
          </w:tcPr>
          <w:p w14:paraId="56F25671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032" w:type="dxa"/>
          </w:tcPr>
          <w:p w14:paraId="29EB1C79" w14:textId="77777777" w:rsidR="00037926" w:rsidRPr="0004043A" w:rsidRDefault="00037926">
            <w:pPr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  <w:tc>
          <w:tcPr>
            <w:tcW w:w="1647" w:type="dxa"/>
          </w:tcPr>
          <w:p w14:paraId="3BB00541" w14:textId="77777777" w:rsidR="00037926" w:rsidRPr="0004043A" w:rsidRDefault="00037926">
            <w:pPr>
              <w:jc w:val="center"/>
              <w:rPr>
                <w:rFonts w:ascii="TH SarabunPSK" w:eastAsia="TH Sarabun PSK" w:hAnsi="TH SarabunPSK" w:cs="TH SarabunPSK"/>
                <w:sz w:val="32"/>
                <w:szCs w:val="32"/>
              </w:rPr>
            </w:pPr>
          </w:p>
        </w:tc>
      </w:tr>
    </w:tbl>
    <w:p w14:paraId="58ECB873" w14:textId="4B84D176" w:rsidR="00037926" w:rsidRPr="0004043A" w:rsidRDefault="00000000">
      <w:pPr>
        <w:tabs>
          <w:tab w:val="left" w:pos="1134"/>
        </w:tabs>
        <w:spacing w:after="0" w:line="240" w:lineRule="auto"/>
        <w:ind w:left="-284" w:right="-306"/>
        <w:rPr>
          <w:rFonts w:ascii="TH SarabunPSK" w:eastAsia="TH Sarabun PSK" w:hAnsi="TH SarabunPSK" w:cs="TH SarabunPSK"/>
          <w:color w:val="FF0000"/>
          <w:sz w:val="32"/>
          <w:szCs w:val="32"/>
        </w:rPr>
      </w:pPr>
      <w:bookmarkStart w:id="0" w:name="_m3p0kmeqo0py" w:colFirst="0" w:colLast="0"/>
      <w:bookmarkEnd w:id="0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*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ในกรณีที่งานวิจัยไม่ต้องขอการรับรอง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IRB, </w:t>
      </w:r>
      <w:r w:rsidR="005B6AB7">
        <w:rPr>
          <w:rFonts w:ascii="TH SarabunPSK" w:eastAsia="TH Sarabun PSK" w:hAnsi="TH SarabunPSK" w:cs="TH SarabunPSK"/>
          <w:color w:val="FF0000"/>
          <w:sz w:val="32"/>
          <w:szCs w:val="32"/>
        </w:rPr>
        <w:t>I</w:t>
      </w:r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ACUC, IBC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ให้ระบุข้อความว่า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“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ผลงานทางวิชาการไม่เกี่ยวข้องกับมนุษย์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สัตว์ทดลอง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ความปลอดภัยทางชีวภาพ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”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หรือในกรณีที่ได้รับการยกเว้นก่อนประกาศฯ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ฉบับต่าง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ๆ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ที่เกี่ยวข้อง</w:t>
      </w:r>
      <w:proofErr w:type="spellEnd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color w:val="FF0000"/>
          <w:sz w:val="32"/>
          <w:szCs w:val="32"/>
        </w:rPr>
        <w:t>ให้ระบุด้วยว่าได้รับการยกเว้น</w:t>
      </w:r>
      <w:proofErr w:type="spellEnd"/>
    </w:p>
    <w:p w14:paraId="0C6CF51D" w14:textId="77777777" w:rsidR="00037926" w:rsidRPr="0004043A" w:rsidRDefault="00037926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</w:p>
    <w:p w14:paraId="4B040B23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4.2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งานวิจัยที่ได้รับการอ้างอิงจาก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Scopus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โดยรวม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(Life-time citation) -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./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ศ.วิธีที่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3</w:t>
      </w:r>
    </w:p>
    <w:p w14:paraId="752C20FE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จำนวน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รายการ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ไม่นับการอ้างอิงตนเอง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)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ข้อมูลวันที่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..............................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พ.ศ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...................</w:t>
      </w:r>
    </w:p>
    <w:p w14:paraId="38FAA3F7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พร้อมทั้งส่งเอกสารหลักฐานที่แสดงให้เห็นว่าได้รับการอ้างอิง</w:t>
      </w:r>
      <w:proofErr w:type="spellEnd"/>
    </w:p>
    <w:p w14:paraId="0270FF98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4.3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ค่า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Life-time h-index (Scopus) -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./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ศ.วิธีที่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3</w:t>
      </w:r>
    </w:p>
    <w:p w14:paraId="440A1AEC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>จำนวน..............ข้อมูลวันที่..............................พ.ศ...................พร้อมทั้งส่งเอกสารหลักฐานประกอบการ</w:t>
      </w:r>
    </w:p>
    <w:p w14:paraId="52B7AC1F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พิจารณา</w:t>
      </w:r>
      <w:proofErr w:type="spellEnd"/>
    </w:p>
    <w:p w14:paraId="6B5310AE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4.4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เป็นหัวหน้าโครงการวิจัย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(principal investigator)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ที่ได้รับทุนจากแหล่งทุนภายนอก</w:t>
      </w:r>
      <w:proofErr w:type="spellEnd"/>
    </w:p>
    <w:p w14:paraId="6CB3C0DE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b/>
          <w:bCs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มหาวิทยาลัย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(Life-time) -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กรณีขอ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รศ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./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ศ.วิธีที่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3</w:t>
      </w:r>
    </w:p>
    <w:p w14:paraId="46FB06F3" w14:textId="77777777" w:rsidR="00037926" w:rsidRPr="0004043A" w:rsidRDefault="00000000">
      <w:pPr>
        <w:tabs>
          <w:tab w:val="left" w:pos="1134"/>
        </w:tabs>
        <w:spacing w:after="0" w:line="240" w:lineRule="auto"/>
        <w:ind w:left="855"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จำนวน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โครงการ</w:t>
      </w:r>
      <w:proofErr w:type="spellEnd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พร้อมทั้งส่งเอกสารหลักฐานประกอบการพิจารณา</w:t>
      </w:r>
      <w:proofErr w:type="spellEnd"/>
    </w:p>
    <w:p w14:paraId="27466D53" w14:textId="77777777" w:rsidR="00037926" w:rsidRPr="0004043A" w:rsidRDefault="00000000">
      <w:pPr>
        <w:tabs>
          <w:tab w:val="left" w:pos="851"/>
        </w:tabs>
        <w:spacing w:before="240" w:after="0" w:line="240" w:lineRule="auto"/>
        <w:jc w:val="both"/>
        <w:rPr>
          <w:rFonts w:ascii="TH SarabunPSK" w:eastAsia="TH Sarabun PSK" w:hAnsi="TH SarabunPSK" w:cs="TH SarabunPSK"/>
          <w:b/>
          <w:bCs/>
          <w:sz w:val="32"/>
          <w:szCs w:val="32"/>
        </w:rPr>
      </w:pPr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ab/>
        <w:t xml:space="preserve">5.  </w:t>
      </w: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จริยธรรมและจรรยาบรรณทางวิชาการ</w:t>
      </w:r>
      <w:proofErr w:type="spellEnd"/>
    </w:p>
    <w:p w14:paraId="53DCC2D9" w14:textId="2357FA3B" w:rsidR="00037926" w:rsidRPr="0004043A" w:rsidRDefault="00000000">
      <w:pPr>
        <w:tabs>
          <w:tab w:val="left" w:pos="851"/>
        </w:tabs>
        <w:jc w:val="both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ใบรับรองจริยธรรมการวิจัยในคนหรือสัตว์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และการรับรองความปลอดภัยทางชีวภาพ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ใบรับรอง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IRB, </w:t>
      </w:r>
      <w:r w:rsidR="005B6AB7">
        <w:rPr>
          <w:rFonts w:ascii="TH SarabunPSK" w:eastAsia="TH Sarabun PSK" w:hAnsi="TH SarabunPSK" w:cs="TH SarabunPSK"/>
          <w:sz w:val="32"/>
          <w:szCs w:val="32"/>
        </w:rPr>
        <w:t>I</w:t>
      </w: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ACUC, IBC)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และจริยธรรมและจรรยาบรรณทางวิชาการ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เป็นไป</w:t>
      </w:r>
      <w:proofErr w:type="spellEnd"/>
      <w:r w:rsidR="005B6AB7" w:rsidRPr="005B6AB7">
        <w:rPr>
          <w:rFonts w:ascii="TH SarabunPSK" w:eastAsia="TH Sarabun PSK" w:hAnsi="TH SarabunPSK" w:cs="TH SarabunPSK"/>
          <w:sz w:val="32"/>
          <w:szCs w:val="32"/>
          <w:cs/>
        </w:rPr>
        <w:t xml:space="preserve">ตามข้อบังคับมหาวิทยาลัยวลัยลักษณ์ ว่าด้วยการแต่งตั้งคณาจารย์ประจำให้ดำรงตำแหน่งทางวิชาการ พ.ศ. </w:t>
      </w:r>
      <w:r w:rsidR="005B6AB7" w:rsidRPr="005B6AB7">
        <w:rPr>
          <w:rFonts w:ascii="TH SarabunPSK" w:eastAsia="TH Sarabun PSK" w:hAnsi="TH SarabunPSK" w:cs="TH SarabunPSK"/>
          <w:sz w:val="32"/>
          <w:szCs w:val="32"/>
        </w:rPr>
        <w:t>2569</w:t>
      </w:r>
      <w:r w:rsidR="005B6AB7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และประกาศที่เกี่ยวข้อง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</w:t>
      </w:r>
    </w:p>
    <w:p w14:paraId="572BD36D" w14:textId="77777777" w:rsidR="00037926" w:rsidRPr="0004043A" w:rsidRDefault="00037926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475AD935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proofErr w:type="spellStart"/>
      <w:r w:rsidRPr="0004043A">
        <w:rPr>
          <w:rFonts w:ascii="TH SarabunPSK" w:eastAsia="TH Sarabun PSK" w:hAnsi="TH SarabunPSK" w:cs="TH SarabunPSK"/>
          <w:b/>
          <w:bCs/>
          <w:sz w:val="32"/>
          <w:szCs w:val="32"/>
        </w:rPr>
        <w:t>เลิกประชุมเวลา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......................น.</w:t>
      </w:r>
    </w:p>
    <w:p w14:paraId="034BB394" w14:textId="77777777" w:rsidR="00037926" w:rsidRPr="0004043A" w:rsidRDefault="00037926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0A34E8C5" w14:textId="77777777" w:rsidR="00037926" w:rsidRPr="0004043A" w:rsidRDefault="00037926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2AD2834B" w14:textId="77777777" w:rsidR="00037926" w:rsidRPr="0004043A" w:rsidRDefault="00037926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</w:p>
    <w:p w14:paraId="6903A7C8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>(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นาย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นาง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นางสาว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.......................................)</w:t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>(………………………………………………….)</w:t>
      </w:r>
    </w:p>
    <w:p w14:paraId="4C48828D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lastRenderedPageBreak/>
        <w:t xml:space="preserve">              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ผู้ช่วยเลขานุการ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          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ประธานคณะกรรมการ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/</w:t>
      </w:r>
    </w:p>
    <w:p w14:paraId="14C54A1F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        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ผู้จัดทำรายงานการประชุม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       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รองประธานคณะกรรมการ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 xml:space="preserve">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ประธานที่ประชุม</w:t>
      </w:r>
      <w:proofErr w:type="spellEnd"/>
      <w:r w:rsidRPr="0004043A">
        <w:rPr>
          <w:rFonts w:ascii="TH SarabunPSK" w:eastAsia="TH Sarabun PSK" w:hAnsi="TH SarabunPSK" w:cs="TH SarabunPSK"/>
          <w:sz w:val="32"/>
          <w:szCs w:val="32"/>
        </w:rPr>
        <w:t>*</w:t>
      </w:r>
    </w:p>
    <w:p w14:paraId="6FB93424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 xml:space="preserve">                                     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ผู้ตรวจรายงานการประชุม</w:t>
      </w:r>
      <w:proofErr w:type="spellEnd"/>
    </w:p>
    <w:p w14:paraId="2F1241B7" w14:textId="77777777" w:rsidR="00037926" w:rsidRPr="0004043A" w:rsidRDefault="00000000">
      <w:pPr>
        <w:tabs>
          <w:tab w:val="left" w:pos="1134"/>
        </w:tabs>
        <w:spacing w:after="0" w:line="240" w:lineRule="auto"/>
        <w:ind w:right="-306"/>
        <w:rPr>
          <w:rFonts w:ascii="TH SarabunPSK" w:eastAsia="TH Sarabun PSK" w:hAnsi="TH SarabunPSK" w:cs="TH SarabunPSK"/>
          <w:sz w:val="32"/>
          <w:szCs w:val="32"/>
        </w:rPr>
      </w:pP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</w:r>
      <w:r w:rsidRPr="0004043A">
        <w:rPr>
          <w:rFonts w:ascii="TH SarabunPSK" w:eastAsia="TH Sarabun PSK" w:hAnsi="TH SarabunPSK" w:cs="TH SarabunPSK"/>
          <w:sz w:val="32"/>
          <w:szCs w:val="32"/>
        </w:rPr>
        <w:tab/>
        <w:t>*</w:t>
      </w:r>
      <w:proofErr w:type="spellStart"/>
      <w:r w:rsidRPr="0004043A">
        <w:rPr>
          <w:rFonts w:ascii="TH SarabunPSK" w:eastAsia="TH Sarabun PSK" w:hAnsi="TH SarabunPSK" w:cs="TH SarabunPSK"/>
          <w:sz w:val="32"/>
          <w:szCs w:val="32"/>
        </w:rPr>
        <w:t>กรณีทำหน้าที่ประธานที่ประชุมแทนประธานกรรมการ</w:t>
      </w:r>
      <w:proofErr w:type="spellEnd"/>
    </w:p>
    <w:sectPr w:rsidR="00037926" w:rsidRPr="0004043A">
      <w:headerReference w:type="default" r:id="rId7"/>
      <w:pgSz w:w="11906" w:h="16838"/>
      <w:pgMar w:top="1134" w:right="1276" w:bottom="1134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3591C" w14:textId="77777777" w:rsidR="00755DCB" w:rsidRDefault="00755DCB">
      <w:pPr>
        <w:spacing w:after="0" w:line="240" w:lineRule="auto"/>
      </w:pPr>
      <w:r>
        <w:separator/>
      </w:r>
    </w:p>
  </w:endnote>
  <w:endnote w:type="continuationSeparator" w:id="0">
    <w:p w14:paraId="24B4C61B" w14:textId="77777777" w:rsidR="00755DCB" w:rsidRDefault="00755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A53F1EE-AAC6-4ABF-8678-2CC6485F5C28}"/>
    <w:embedBold r:id="rId2" w:fontKey="{A88E38BD-C64E-46AB-9FB8-33EB5BF5DDD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0111972-93C2-42F6-B4A4-F0CE5DB5B35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D1007C2E-04C9-4428-8EE5-0E1236E6C83E}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5" w:fontKey="{3030C57A-A1FB-416B-A6EB-74F08B19003B}"/>
    <w:embedBold r:id="rId6" w:fontKey="{DB0814D7-801E-43D8-89CA-BDDD8ECA26A7}"/>
  </w:font>
  <w:font w:name="TH Sarabun PSK">
    <w:altName w:val="Cordia New"/>
    <w:charset w:val="00"/>
    <w:family w:val="auto"/>
    <w:pitch w:val="default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Bold r:id="rId7" w:fontKey="{F45F7803-6C8B-4B25-BF7B-815FBB39E8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AFB3BF4-5551-4745-996B-2DF25C724FD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1DD7C860-DC12-483B-9158-105FDAAEFB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687E" w14:textId="77777777" w:rsidR="00755DCB" w:rsidRDefault="00755DCB">
      <w:pPr>
        <w:spacing w:after="0" w:line="240" w:lineRule="auto"/>
      </w:pPr>
      <w:r>
        <w:separator/>
      </w:r>
    </w:p>
  </w:footnote>
  <w:footnote w:type="continuationSeparator" w:id="0">
    <w:p w14:paraId="00541F7E" w14:textId="77777777" w:rsidR="00755DCB" w:rsidRDefault="00755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CD1A" w14:textId="77777777" w:rsidR="0003792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 PSK" w:eastAsia="TH Sarabun PSK" w:hAnsi="TH Sarabun PSK" w:cs="TH Sarabun PSK"/>
        <w:color w:val="000000"/>
        <w:sz w:val="32"/>
        <w:szCs w:val="32"/>
      </w:rPr>
    </w:pP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begin"/>
    </w:r>
    <w:r>
      <w:rPr>
        <w:rFonts w:ascii="TH Sarabun PSK" w:eastAsia="TH Sarabun PSK" w:hAnsi="TH Sarabun PSK" w:cs="TH Sarabun PSK"/>
        <w:color w:val="000000"/>
        <w:sz w:val="32"/>
        <w:szCs w:val="32"/>
      </w:rPr>
      <w:instrText>PAGE</w:instrText>
    </w: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separate"/>
    </w:r>
    <w:r w:rsidR="0004043A">
      <w:rPr>
        <w:rFonts w:ascii="TH Sarabun PSK" w:eastAsia="TH Sarabun PSK" w:hAnsi="TH Sarabun PSK" w:cs="TH Sarabun PSK"/>
        <w:noProof/>
        <w:color w:val="000000"/>
        <w:sz w:val="32"/>
        <w:szCs w:val="32"/>
      </w:rPr>
      <w:t>2</w:t>
    </w:r>
    <w:r>
      <w:rPr>
        <w:rFonts w:ascii="TH Sarabun PSK" w:eastAsia="TH Sarabun PSK" w:hAnsi="TH Sarabun PSK" w:cs="TH Sarabun PSK"/>
        <w:color w:val="000000"/>
        <w:sz w:val="32"/>
        <w:szCs w:val="32"/>
      </w:rPr>
      <w:fldChar w:fldCharType="end"/>
    </w:r>
  </w:p>
  <w:p w14:paraId="60494E76" w14:textId="77777777" w:rsidR="00037926" w:rsidRDefault="000379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461B6"/>
    <w:multiLevelType w:val="hybridMultilevel"/>
    <w:tmpl w:val="8E0E3538"/>
    <w:lvl w:ilvl="0" w:tplc="F1340DB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9825163"/>
    <w:multiLevelType w:val="multilevel"/>
    <w:tmpl w:val="FAC85DE6"/>
    <w:lvl w:ilvl="0">
      <w:start w:val="1"/>
      <w:numFmt w:val="decimal"/>
      <w:lvlText w:val="%1."/>
      <w:lvlJc w:val="left"/>
      <w:pPr>
        <w:ind w:left="1215" w:hanging="360"/>
      </w:pPr>
    </w:lvl>
    <w:lvl w:ilvl="1">
      <w:start w:val="1"/>
      <w:numFmt w:val="decimal"/>
      <w:lvlText w:val="%1.%2"/>
      <w:lvlJc w:val="left"/>
      <w:pPr>
        <w:ind w:left="1575" w:hanging="360"/>
      </w:pPr>
    </w:lvl>
    <w:lvl w:ilvl="2">
      <w:start w:val="1"/>
      <w:numFmt w:val="decimal"/>
      <w:lvlText w:val="%1.%2.%3"/>
      <w:lvlJc w:val="left"/>
      <w:pPr>
        <w:ind w:left="2295" w:hanging="720"/>
      </w:pPr>
    </w:lvl>
    <w:lvl w:ilvl="3">
      <w:start w:val="1"/>
      <w:numFmt w:val="decimal"/>
      <w:lvlText w:val="%1.%2.%3.%4"/>
      <w:lvlJc w:val="left"/>
      <w:pPr>
        <w:ind w:left="2655" w:hanging="720"/>
      </w:pPr>
    </w:lvl>
    <w:lvl w:ilvl="4">
      <w:start w:val="1"/>
      <w:numFmt w:val="decimal"/>
      <w:lvlText w:val="%1.%2.%3.%4.%5"/>
      <w:lvlJc w:val="left"/>
      <w:pPr>
        <w:ind w:left="3375" w:hanging="1080"/>
      </w:pPr>
    </w:lvl>
    <w:lvl w:ilvl="5">
      <w:start w:val="1"/>
      <w:numFmt w:val="decimal"/>
      <w:lvlText w:val="%1.%2.%3.%4.%5.%6"/>
      <w:lvlJc w:val="left"/>
      <w:pPr>
        <w:ind w:left="3735" w:hanging="1080"/>
      </w:pPr>
    </w:lvl>
    <w:lvl w:ilvl="6">
      <w:start w:val="1"/>
      <w:numFmt w:val="decimal"/>
      <w:lvlText w:val="%1.%2.%3.%4.%5.%6.%7"/>
      <w:lvlJc w:val="left"/>
      <w:pPr>
        <w:ind w:left="4455" w:hanging="1440"/>
      </w:pPr>
    </w:lvl>
    <w:lvl w:ilvl="7">
      <w:start w:val="1"/>
      <w:numFmt w:val="decimal"/>
      <w:lvlText w:val="%1.%2.%3.%4.%5.%6.%7.%8"/>
      <w:lvlJc w:val="left"/>
      <w:pPr>
        <w:ind w:left="4815" w:hanging="1440"/>
      </w:pPr>
    </w:lvl>
    <w:lvl w:ilvl="8">
      <w:start w:val="1"/>
      <w:numFmt w:val="decimal"/>
      <w:lvlText w:val="%1.%2.%3.%4.%5.%6.%7.%8.%9"/>
      <w:lvlJc w:val="left"/>
      <w:pPr>
        <w:ind w:left="5535" w:hanging="1800"/>
      </w:pPr>
    </w:lvl>
  </w:abstractNum>
  <w:num w:numId="1" w16cid:durableId="1857382618">
    <w:abstractNumId w:val="1"/>
  </w:num>
  <w:num w:numId="2" w16cid:durableId="2071223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926"/>
    <w:rsid w:val="00037926"/>
    <w:rsid w:val="0004043A"/>
    <w:rsid w:val="00091A06"/>
    <w:rsid w:val="001104C7"/>
    <w:rsid w:val="00221541"/>
    <w:rsid w:val="005B6AB7"/>
    <w:rsid w:val="00657F3E"/>
    <w:rsid w:val="00755DCB"/>
    <w:rsid w:val="00765DB3"/>
    <w:rsid w:val="008D1025"/>
    <w:rsid w:val="0098590F"/>
    <w:rsid w:val="00B67AFC"/>
    <w:rsid w:val="00D2668E"/>
    <w:rsid w:val="00E539E1"/>
    <w:rsid w:val="00F0605A"/>
    <w:rsid w:val="00F0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C8663"/>
  <w15:docId w15:val="{2689E35A-A733-4187-9294-29AD189F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657F3E"/>
    <w:pPr>
      <w:spacing w:after="200" w:line="276" w:lineRule="auto"/>
      <w:ind w:left="720"/>
      <w:contextualSpacing/>
    </w:pPr>
    <w:rPr>
      <w:rFonts w:cs="Angsana New"/>
      <w:szCs w:val="28"/>
      <w:lang w:val="en-US"/>
    </w:rPr>
  </w:style>
  <w:style w:type="character" w:customStyle="1" w:styleId="ListParagraphChar">
    <w:name w:val="List Paragraph Char"/>
    <w:aliases w:val="Table Heading Char"/>
    <w:link w:val="ListParagraph"/>
    <w:uiPriority w:val="34"/>
    <w:rsid w:val="00657F3E"/>
    <w:rPr>
      <w:rFonts w:cs="Angsana New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1270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Suwanan  Sarathip</cp:lastModifiedBy>
  <cp:revision>13</cp:revision>
  <dcterms:created xsi:type="dcterms:W3CDTF">2026-06-04T06:26:00Z</dcterms:created>
  <dcterms:modified xsi:type="dcterms:W3CDTF">2026-09-22T03:32:00Z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6cb6870bfdbe74f2ea14acba1d5c632feb0738933bb09d4d0f1ef234d1da7e54</vt:lpwstr>
  </property>
</Properties>
</file>