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BC81E" w14:textId="102F00BF" w:rsidR="000E0B50" w:rsidRDefault="008D2FD2" w:rsidP="00DD46A3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  <w:bookmarkStart w:id="0" w:name="_Hlk121818595"/>
      <w:r w:rsidRPr="00464ACA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แบบกลั่นกรองงานขอตำแหน่งวิชาการโดยคณะกรรมการประจำสำนักวิชา/วิทยาลัย/บัณฑิตวิทยาลัย</w:t>
      </w:r>
    </w:p>
    <w:p w14:paraId="763C4B5E" w14:textId="77777777" w:rsidR="00B751DC" w:rsidRPr="00464ACA" w:rsidRDefault="00B751DC" w:rsidP="00DD46A3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5E26C78" w14:textId="5CB9C23C" w:rsidR="00892AA8" w:rsidRPr="00464ACA" w:rsidRDefault="008D2FD2" w:rsidP="00DD46A3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ชื่อ-สกุล ผู้ขอ</w:t>
      </w:r>
      <w:r w:rsidR="00144D64" w:rsidRPr="00464ACA">
        <w:rPr>
          <w:rFonts w:ascii="TH Sarabun New" w:hAnsi="TH Sarabun New" w:cs="TH Sarabun New"/>
          <w:color w:val="000000" w:themeColor="text1"/>
          <w:sz w:val="28"/>
          <w:cs/>
        </w:rPr>
        <w:t>กำหนดตำแหน่ง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………………………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>…………..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……………………………….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สำนักวิชา/วิทยาลัย/บัณฑิตวิทยาลัย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>……………………………………………………………………………</w:t>
      </w:r>
    </w:p>
    <w:p w14:paraId="22077813" w14:textId="2DDBF870" w:rsidR="00144D64" w:rsidRPr="00464ACA" w:rsidRDefault="00892AA8" w:rsidP="00DD46A3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ขอตำแหน่ง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ผู้ช่วยศาสตราจารย์ 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>รองศาสตราจารย์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ศาสตราจารย์   </w:t>
      </w:r>
      <w:r w:rsidR="00144D64" w:rsidRPr="00464ACA">
        <w:rPr>
          <w:rFonts w:ascii="TH Sarabun New" w:hAnsi="TH Sarabun New" w:cs="TH Sarabun New"/>
          <w:color w:val="000000" w:themeColor="text1"/>
          <w:sz w:val="28"/>
          <w:cs/>
        </w:rPr>
        <w:t>สาขาวิชา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………………..……….</w:t>
      </w:r>
      <w:r w:rsidR="00144D64" w:rsidRPr="00464ACA">
        <w:rPr>
          <w:rFonts w:ascii="TH Sarabun New" w:hAnsi="TH Sarabun New" w:cs="TH Sarabun New"/>
          <w:color w:val="000000" w:themeColor="text1"/>
          <w:sz w:val="28"/>
          <w:cs/>
        </w:rPr>
        <w:t>(รหัสสาขาวิชา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…………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>..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รหัสอนุสาขาวิชา………………………)</w:t>
      </w:r>
      <w:r w:rsidR="00144D64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  </w:t>
      </w:r>
    </w:p>
    <w:p w14:paraId="2FA0F2CE" w14:textId="007E37F4" w:rsidR="000E0B50" w:rsidRPr="00464ACA" w:rsidRDefault="00144D64" w:rsidP="00B523F8">
      <w:pPr>
        <w:spacing w:after="0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โดยวิธี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>ปกติ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พิเศษ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วิธีที่ </w:t>
      </w:r>
      <w:r w:rsidR="00892AA8" w:rsidRPr="00464ACA">
        <w:rPr>
          <w:rFonts w:ascii="TH Sarabun New" w:hAnsi="TH Sarabun New" w:cs="TH Sarabun New"/>
          <w:color w:val="000000" w:themeColor="text1"/>
          <w:sz w:val="28"/>
        </w:rPr>
        <w:t xml:space="preserve">1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วิธีที่ </w:t>
      </w:r>
      <w:r w:rsidR="00546540" w:rsidRPr="00464ACA">
        <w:rPr>
          <w:rFonts w:ascii="TH Sarabun New" w:hAnsi="TH Sarabun New" w:cs="TH Sarabun New"/>
          <w:color w:val="000000" w:themeColor="text1"/>
          <w:sz w:val="28"/>
          <w:cs/>
        </w:rPr>
        <w:t>2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A46299"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วิธีที่ </w:t>
      </w:r>
      <w:r w:rsidR="00892AA8" w:rsidRPr="00464ACA">
        <w:rPr>
          <w:rFonts w:ascii="TH Sarabun New" w:hAnsi="TH Sarabun New" w:cs="TH Sarabun New"/>
          <w:color w:val="000000" w:themeColor="text1"/>
          <w:sz w:val="28"/>
        </w:rPr>
        <w:t>3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ข้อบังคับมหาวิทยาลัย</w:t>
      </w:r>
      <w:r w:rsidR="004140F3" w:rsidRPr="00464ACA">
        <w:rPr>
          <w:rFonts w:ascii="TH Sarabun New" w:hAnsi="TH Sarabun New" w:cs="TH Sarabun New"/>
          <w:color w:val="000000" w:themeColor="text1"/>
          <w:sz w:val="28"/>
          <w:cs/>
        </w:rPr>
        <w:t>วลัยลักษณ์</w:t>
      </w:r>
      <w:r w:rsidR="00892AA8"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4140F3" w:rsidRPr="00464ACA">
        <w:rPr>
          <w:rFonts w:ascii="TH Sarabun New" w:hAnsi="TH Sarabun New" w:cs="TH Sarabun New"/>
          <w:color w:val="000000" w:themeColor="text1"/>
          <w:sz w:val="28"/>
          <w:cs/>
        </w:rPr>
        <w:t>พ</w:t>
      </w:r>
      <w:r w:rsidR="00DC78E5">
        <w:rPr>
          <w:rFonts w:ascii="TH Sarabun New" w:hAnsi="TH Sarabun New" w:cs="TH Sarabun New" w:hint="cs"/>
          <w:color w:val="000000" w:themeColor="text1"/>
          <w:sz w:val="28"/>
          <w:cs/>
        </w:rPr>
        <w:t>.</w:t>
      </w:r>
      <w:r w:rsidR="004140F3" w:rsidRPr="00464ACA">
        <w:rPr>
          <w:rFonts w:ascii="TH Sarabun New" w:hAnsi="TH Sarabun New" w:cs="TH Sarabun New"/>
          <w:color w:val="000000" w:themeColor="text1"/>
          <w:sz w:val="28"/>
          <w:cs/>
        </w:rPr>
        <w:t>ศ.</w:t>
      </w:r>
      <w:r w:rsidR="008D6F48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</w:t>
      </w:r>
      <w:r w:rsidR="00892AA8" w:rsidRPr="00464ACA">
        <w:rPr>
          <w:rFonts w:ascii="TH Sarabun New" w:hAnsi="TH Sarabun New" w:cs="TH Sarabun New"/>
          <w:color w:val="000000" w:themeColor="text1"/>
          <w:sz w:val="28"/>
        </w:rPr>
        <w:t>2565</w:t>
      </w:r>
    </w:p>
    <w:tbl>
      <w:tblPr>
        <w:tblStyle w:val="TableGrid"/>
        <w:tblW w:w="15217" w:type="dxa"/>
        <w:tblInd w:w="-905" w:type="dxa"/>
        <w:tblLook w:val="04A0" w:firstRow="1" w:lastRow="0" w:firstColumn="1" w:lastColumn="0" w:noHBand="0" w:noVBand="1"/>
      </w:tblPr>
      <w:tblGrid>
        <w:gridCol w:w="900"/>
        <w:gridCol w:w="6096"/>
        <w:gridCol w:w="5528"/>
        <w:gridCol w:w="2693"/>
      </w:tblGrid>
      <w:tr w:rsidR="004A5046" w:rsidRPr="00464ACA" w14:paraId="7349DE0E" w14:textId="77777777" w:rsidTr="00C37EA1">
        <w:trPr>
          <w:tblHeader/>
        </w:trPr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E3ADE0F" w14:textId="77777777" w:rsidR="004A5046" w:rsidRPr="00464ACA" w:rsidRDefault="004A5046" w:rsidP="00824A86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bookmarkStart w:id="1" w:name="_Hlk121823059"/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14:paraId="2365B241" w14:textId="77777777" w:rsidR="004A5046" w:rsidRPr="00464ACA" w:rsidRDefault="004A5046" w:rsidP="00824A86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0F742210" w14:textId="2FB2944A" w:rsidR="004A5046" w:rsidRPr="00464ACA" w:rsidRDefault="004A5046" w:rsidP="00824A86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รายละเอียดบุคคลที่พิจารณา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8BB44C3" w14:textId="77777777" w:rsidR="004A5046" w:rsidRPr="00464ACA" w:rsidRDefault="004A5046" w:rsidP="00824A86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ความคิดเห็นของคณะกรรมการ</w:t>
            </w:r>
          </w:p>
        </w:tc>
      </w:tr>
      <w:tr w:rsidR="004A5046" w:rsidRPr="00464ACA" w14:paraId="79B51C43" w14:textId="77777777" w:rsidTr="007315C3">
        <w:trPr>
          <w:tblHeader/>
        </w:trPr>
        <w:tc>
          <w:tcPr>
            <w:tcW w:w="15217" w:type="dxa"/>
            <w:gridSpan w:val="4"/>
            <w:shd w:val="clear" w:color="auto" w:fill="D9D9D9" w:themeFill="background1" w:themeFillShade="D9"/>
            <w:vAlign w:val="center"/>
          </w:tcPr>
          <w:p w14:paraId="03128CED" w14:textId="359FB819" w:rsidR="004A5046" w:rsidRPr="00464ACA" w:rsidRDefault="004B3079" w:rsidP="004A504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คุณสมบัติเฉพาะตำแหน่ง</w:t>
            </w:r>
          </w:p>
        </w:tc>
      </w:tr>
      <w:bookmarkEnd w:id="1"/>
      <w:tr w:rsidR="004A5046" w:rsidRPr="00464ACA" w14:paraId="5E92575D" w14:textId="77777777" w:rsidTr="00C37EA1">
        <w:tc>
          <w:tcPr>
            <w:tcW w:w="900" w:type="dxa"/>
          </w:tcPr>
          <w:p w14:paraId="3C0498A7" w14:textId="4261C708" w:rsidR="004A5046" w:rsidRPr="00464ACA" w:rsidRDefault="004A5046" w:rsidP="00144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6096" w:type="dxa"/>
          </w:tcPr>
          <w:p w14:paraId="11B2EE9A" w14:textId="2F1C02F8" w:rsidR="004A5046" w:rsidRPr="00241BC6" w:rsidRDefault="00271322" w:rsidP="00BD4E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ประวัติการทำงาน</w:t>
            </w:r>
          </w:p>
          <w:p w14:paraId="67082829" w14:textId="06BBA8C2" w:rsidR="00D66056" w:rsidRDefault="00D66056" w:rsidP="00D66056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อายุงานในตำแหน่งอาจารย์ จบ ป. โท ไม่น้อยกว่า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4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ปี ขอ ผศ. ได้ </w:t>
            </w:r>
          </w:p>
          <w:p w14:paraId="29925C83" w14:textId="2853B2BC" w:rsidR="004A5046" w:rsidRPr="00464ACA" w:rsidRDefault="00D66056" w:rsidP="00D66056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อายุงานในตำแหน่งอาจารย์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จบ ป. เอก ไม่น้อยกว่า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1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ปี ขอ ผศ. ได้ </w:t>
            </w:r>
          </w:p>
          <w:p w14:paraId="1DF3D948" w14:textId="516E2AA5" w:rsidR="004A5046" w:rsidRPr="00464ACA" w:rsidRDefault="00D66056" w:rsidP="00D66056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ดำรงตำแหน่ง ผศ. ไม่น้อยกว่า 2 ปี ขอ รศ. ได้ </w:t>
            </w:r>
          </w:p>
          <w:p w14:paraId="57166597" w14:textId="75E63F5E" w:rsidR="004A5046" w:rsidRPr="00464ACA" w:rsidRDefault="00D66056" w:rsidP="00D66056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ดำรงตำแหน่ง รศ. ไม่น้อยกว่า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2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ปี ขอ ศ. ได้</w:t>
            </w:r>
          </w:p>
        </w:tc>
        <w:tc>
          <w:tcPr>
            <w:tcW w:w="5528" w:type="dxa"/>
          </w:tcPr>
          <w:p w14:paraId="4B7BDC22" w14:textId="3E115247" w:rsidR="00CE3FCB" w:rsidRPr="00084B90" w:rsidRDefault="00084B90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CE3FCB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กรณีขอผู้ช่วยศาสตราจารย์</w:t>
            </w:r>
          </w:p>
          <w:p w14:paraId="1140F26C" w14:textId="33C609AF" w:rsidR="00084B90" w:rsidRPr="00084B90" w:rsidRDefault="00CE3FCB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คุณวุฒิ..............ดำรงตำแหน่งอาจารย์ </w:t>
            </w:r>
            <w:r w:rsidR="00B523F8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สังกัดสำนักวิชา.........</w:t>
            </w:r>
            <w:r w:rsidR="00084B90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</w:t>
            </w:r>
          </w:p>
          <w:p w14:paraId="5D4B3E8A" w14:textId="01B658F7" w:rsidR="004A5046" w:rsidRPr="00084B90" w:rsidRDefault="00B523F8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มหาวิทยาลัย</w:t>
            </w:r>
            <w:r w:rsidR="00084B90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</w:t>
            </w:r>
            <w:r w:rsidR="00CE3FCB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เมื่อวันที่..</w:t>
            </w:r>
            <w:r w:rsidR="00084B90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</w:t>
            </w:r>
            <w:r w:rsidR="00CE3FCB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..เดือน.</w:t>
            </w:r>
            <w:r w:rsidR="00084B90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</w:t>
            </w:r>
            <w:r w:rsidR="00CE3FCB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..ปี...</w:t>
            </w:r>
            <w:r w:rsidR="00084B90"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</w:t>
            </w:r>
          </w:p>
          <w:p w14:paraId="4C89E06B" w14:textId="7F5F27CF" w:rsidR="00CE3FCB" w:rsidRDefault="00CE3FCB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รวมระยะเวลาดำรงตำแหน่งอาจารย์..</w:t>
            </w:r>
            <w:r w:rsidR="00B3676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</w:t>
            </w: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...ปี...</w:t>
            </w:r>
            <w:r w:rsidR="00B3676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</w:t>
            </w: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...เดือน</w:t>
            </w:r>
          </w:p>
          <w:p w14:paraId="00872DDC" w14:textId="0226E10E" w:rsidR="00DD534F" w:rsidRPr="00084B90" w:rsidRDefault="00DD534F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(ระบุทุกมหาวิทยาลัย ในระดับอุดมศึกษา)</w:t>
            </w:r>
          </w:p>
          <w:p w14:paraId="4589F72C" w14:textId="1D2CB4E2" w:rsidR="00084B90" w:rsidRPr="00084B90" w:rsidRDefault="00084B90" w:rsidP="00084B9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กรณีขอรองศาสตราจารย์</w:t>
            </w:r>
          </w:p>
          <w:p w14:paraId="58DC31D8" w14:textId="23E01AB8" w:rsidR="00084B90" w:rsidRPr="00084B90" w:rsidRDefault="00084B90" w:rsidP="00084B9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คุณวุฒิ..............ดำรงตำแหน่งผู้ช่วยศาสตราจารย์ สังกัดสำนักวิชา............</w:t>
            </w:r>
          </w:p>
          <w:p w14:paraId="127103AA" w14:textId="584BE6F9" w:rsidR="00084B90" w:rsidRPr="00084B90" w:rsidRDefault="00084B90" w:rsidP="00084B9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มหาวิทยาลัย.................................เมื่อวันที่........เดือน.........ปี....................</w:t>
            </w:r>
          </w:p>
          <w:p w14:paraId="748D8F04" w14:textId="77777777" w:rsidR="00084B90" w:rsidRDefault="00084B90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รวมระยะเวลาดำรงตำแหน่งผู้ช่วยศาสตราจารย์..</w:t>
            </w:r>
            <w:r w:rsidR="00B3676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</w:t>
            </w: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...ปี..</w:t>
            </w:r>
            <w:r w:rsidR="00B3676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</w:t>
            </w:r>
            <w:r w:rsidRPr="00084B9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....เดือน</w:t>
            </w:r>
          </w:p>
          <w:p w14:paraId="11443105" w14:textId="1556A7B4" w:rsidR="00DD534F" w:rsidRPr="00464ACA" w:rsidRDefault="00DD534F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(ระบุทุกมหาวิทยาลัย ในระดับอุดมศึกษา)</w:t>
            </w:r>
          </w:p>
        </w:tc>
        <w:tc>
          <w:tcPr>
            <w:tcW w:w="2693" w:type="dxa"/>
          </w:tcPr>
          <w:p w14:paraId="6567EA3F" w14:textId="77777777" w:rsidR="004A5046" w:rsidRPr="00464ACA" w:rsidRDefault="004A5046" w:rsidP="00144D6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4A5046" w:rsidRPr="00464ACA" w14:paraId="4864AFFF" w14:textId="77777777" w:rsidTr="00C37EA1">
        <w:tc>
          <w:tcPr>
            <w:tcW w:w="900" w:type="dxa"/>
          </w:tcPr>
          <w:p w14:paraId="2F2E7AE1" w14:textId="7689EF28" w:rsidR="004A5046" w:rsidRPr="00464ACA" w:rsidRDefault="004A5046" w:rsidP="00144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6096" w:type="dxa"/>
          </w:tcPr>
          <w:p w14:paraId="79246626" w14:textId="11DDFEFF" w:rsidR="004A5046" w:rsidRPr="00241BC6" w:rsidRDefault="004A5046" w:rsidP="00BD4E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ผลการประเมินเอกสารประกอบการสอน</w:t>
            </w:r>
            <w:r w:rsidR="00726EED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(ผศ.)</w:t>
            </w:r>
            <w:r w:rsidR="00726EED"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/เอกสารคำสอน </w:t>
            </w:r>
            <w:r w:rsidR="00726EED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(รศ.)</w:t>
            </w:r>
          </w:p>
          <w:p w14:paraId="28FE8BC2" w14:textId="10CBC6E8" w:rsidR="008476A4" w:rsidRDefault="008476A4" w:rsidP="00BD4E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กรณีที่อาจารย์ไม่มีใบ 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>UKPSF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ต้องประเมิน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เอกสารประกอบการสอน/เอกสารคำสอน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โดย คกก.สำนักวิชา มีคุณภาพดังนี้</w:t>
            </w:r>
          </w:p>
          <w:p w14:paraId="2F0DAD1B" w14:textId="57952FA0" w:rsidR="004A5046" w:rsidRPr="00464ACA" w:rsidRDefault="004E13BA" w:rsidP="004E13BA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เอกสารประกอบการสอน (สำหรับขอตำแหน่ง ผศ.) ต้องมีคุณภาพระดับดี </w:t>
            </w:r>
          </w:p>
          <w:p w14:paraId="174F1193" w14:textId="6E7156ED" w:rsidR="004A5046" w:rsidRPr="00464ACA" w:rsidRDefault="004E13BA" w:rsidP="004E13BA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เอกสารคำสอน (สำหรับขอตำแหน่ง รศ.) ต้องมีคุณภาพระดับดี</w:t>
            </w:r>
          </w:p>
          <w:p w14:paraId="644AB1EA" w14:textId="4172F269" w:rsidR="004A5046" w:rsidRPr="00464ACA" w:rsidRDefault="004E13BA" w:rsidP="004E13BA">
            <w:pPr>
              <w:pStyle w:val="ListParagraph"/>
              <w:tabs>
                <w:tab w:val="left" w:pos="380"/>
              </w:tabs>
              <w:ind w:left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กรณีที่อาจารย์มีใบ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UKPSF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ให้ได้ร</w:t>
            </w:r>
            <w:r w:rsidR="008476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ับการยกเว้นไม่ต้องประเมินเอกสารประกอบการสอน/เอกสารคำสอน</w:t>
            </w:r>
          </w:p>
        </w:tc>
        <w:tc>
          <w:tcPr>
            <w:tcW w:w="5528" w:type="dxa"/>
          </w:tcPr>
          <w:p w14:paraId="40601F85" w14:textId="77777777" w:rsidR="0012014D" w:rsidRDefault="006A2686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ขอตำแหน่งผู้ช่วยศาสตราจารย์</w:t>
            </w:r>
          </w:p>
          <w:p w14:paraId="3E059F4C" w14:textId="77777777" w:rsidR="0012014D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เอกสารประกอบการสอน</w:t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จำนวน.............. รายวิชา </w:t>
            </w:r>
          </w:p>
          <w:p w14:paraId="0F3FE13C" w14:textId="77777777" w:rsidR="0012014D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ชื่อรายวิชา…………….……(…….-.........) จำนวน .........ชั่วโมงบรรยาย</w:t>
            </w:r>
          </w:p>
          <w:p w14:paraId="36B81F08" w14:textId="02CF749F" w:rsidR="004A5046" w:rsidRPr="00464ACA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ชื่อรายวิชา…………….……(…….-.........) จำนวน .........ชั่วโมงบรรยาย</w:t>
            </w:r>
          </w:p>
          <w:p w14:paraId="087789B7" w14:textId="77777777" w:rsidR="004A5046" w:rsidRDefault="004A5046" w:rsidP="00C37EA1">
            <w:pPr>
              <w:pStyle w:val="ListParagraph"/>
              <w:ind w:left="166" w:hanging="166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รวมทั้งสิ้น......</w:t>
            </w:r>
            <w:r w:rsidR="002A06D3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....................................................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...........ชั่วโมงบรรยาย</w:t>
            </w:r>
          </w:p>
          <w:p w14:paraId="481F29F2" w14:textId="77777777" w:rsidR="0012014D" w:rsidRDefault="00976504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ขอตำแหน่งรองศาสตราจารย์</w:t>
            </w:r>
          </w:p>
          <w:p w14:paraId="631ABE14" w14:textId="77777777" w:rsidR="0012014D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976504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เอกสาร</w:t>
            </w:r>
            <w:r w:rsidR="009765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คำสอน </w:t>
            </w:r>
            <w:r w:rsidR="00976504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จำนวน.............. รายวิชา </w:t>
            </w:r>
          </w:p>
          <w:p w14:paraId="107E3E9E" w14:textId="77777777" w:rsidR="0012014D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976504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ชื่อรายวิชา…………….……(…….-.........) จำนวน .........ชั่วโมงบรรยาย</w:t>
            </w:r>
          </w:p>
          <w:p w14:paraId="1B557E5B" w14:textId="6E23997B" w:rsidR="00976504" w:rsidRPr="00464ACA" w:rsidRDefault="0012014D" w:rsidP="0012014D">
            <w:pPr>
              <w:pStyle w:val="ListParagraph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="00976504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ชื่อรายวิชา…………….……(…….-.........) จำนวน .........ชั่วโมงบรรยาย</w:t>
            </w:r>
          </w:p>
          <w:p w14:paraId="20983C58" w14:textId="0D72D708" w:rsidR="00675E2A" w:rsidRPr="00C37EA1" w:rsidRDefault="00976504" w:rsidP="00C37EA1">
            <w:pPr>
              <w:pStyle w:val="ListParagraph"/>
              <w:ind w:left="166" w:hanging="166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รวมทั้งสิ้น.....................................................................ชั่วโมงบรรยาย</w:t>
            </w:r>
          </w:p>
        </w:tc>
        <w:tc>
          <w:tcPr>
            <w:tcW w:w="2693" w:type="dxa"/>
          </w:tcPr>
          <w:p w14:paraId="5E85A701" w14:textId="77777777" w:rsidR="004A5046" w:rsidRPr="00464ACA" w:rsidRDefault="004A5046" w:rsidP="00144D6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4A5046" w:rsidRPr="00464ACA" w14:paraId="08625563" w14:textId="77777777" w:rsidTr="00C37EA1">
        <w:tc>
          <w:tcPr>
            <w:tcW w:w="900" w:type="dxa"/>
          </w:tcPr>
          <w:p w14:paraId="59C0B349" w14:textId="42783026" w:rsidR="004A5046" w:rsidRPr="00464ACA" w:rsidRDefault="004A5046" w:rsidP="00824A86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t>3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6096" w:type="dxa"/>
          </w:tcPr>
          <w:p w14:paraId="7232F66E" w14:textId="77777777" w:rsidR="00DC0069" w:rsidRPr="00241BC6" w:rsidRDefault="004A5046" w:rsidP="00824A8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ผลการประเมินการสอน</w:t>
            </w:r>
          </w:p>
          <w:p w14:paraId="505AE9D6" w14:textId="23659E39" w:rsidR="00DC0069" w:rsidRPr="00241BC6" w:rsidRDefault="00DC0069" w:rsidP="00824A8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โดยนักศึกษา</w:t>
            </w:r>
            <w:r w:rsidR="00241BC6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</w:t>
            </w:r>
            <w:r w:rsidR="00241BC6" w:rsidRP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กรณีจำ</w:t>
            </w:r>
            <w:r w:rsid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นวนนักศึกษาที่ประเมินในระบบฯ </w:t>
            </w:r>
            <w:r w:rsidR="00241BC6"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เป็นไปตามเกณฑ์</w:t>
            </w:r>
            <w:r w:rsidR="00241BC6" w:rsidRP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คือ </w:t>
            </w:r>
            <w:r w:rsid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≥</w:t>
            </w:r>
            <w:r w:rsidR="00241BC6" w:rsidRP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80% ของผู้เรียนทั้งหมด หรือมีจำนวนนักศึกษา </w:t>
            </w:r>
            <w:r w:rsid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≥</w:t>
            </w:r>
            <w:r w:rsidR="00241BC6" w:rsidRPr="00241BC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25 คนต่อรายวิชา </w:t>
            </w:r>
            <w:r w:rsidR="00241BC6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ใช้ผลประเมินการสอนโดยนักศึกษาในระบบฯ ได้ </w:t>
            </w:r>
            <w:r w:rsidR="00241BC6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(พร้อม</w:t>
            </w:r>
            <w:r w:rsidR="00241BC6"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แนบหลักฐาน</w:t>
            </w:r>
            <w:r w:rsidR="00241BC6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ผลประเมินจากระบบฯ ด้วย)</w:t>
            </w:r>
          </w:p>
          <w:p w14:paraId="0FA99654" w14:textId="77777777" w:rsidR="00241BC6" w:rsidRPr="00241BC6" w:rsidRDefault="00DC0069" w:rsidP="00241BC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โดย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กรรมการสำนักวิชา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</w:t>
            </w:r>
            <w:r w:rsidRPr="00DC0069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กรณีจำนวนนักศึกษาที่ประเมิน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ในระบบฯ </w:t>
            </w:r>
            <w:r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ไม่เป็นไปตามเกณฑ์</w:t>
            </w:r>
            <w:r w:rsidRPr="00DC0069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คือ ไม่ถึง 80% ของผู้เรียนทั้งหมด หรือมีจำนวนนักศึกษา ไม่ถึง 25 คนต่อรายวิชา ต้องประเมินการสอนโดยคณะกรรมการสำนัก</w:t>
            </w:r>
            <w:r w:rsidRPr="0092706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วิชา</w:t>
            </w:r>
            <w:r w:rsidRPr="00DC006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241BC6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(พร้อม</w:t>
            </w:r>
            <w:r w:rsidR="00241BC6" w:rsidRPr="00241BC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แนบหลักฐาน</w:t>
            </w:r>
            <w:r w:rsidR="00241BC6" w:rsidRPr="00241BC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ผลประเมินจากระบบฯ ด้วย)</w:t>
            </w:r>
          </w:p>
          <w:p w14:paraId="6EACF96D" w14:textId="6D1D1488" w:rsidR="004A5046" w:rsidRPr="00464ACA" w:rsidRDefault="00DC0069" w:rsidP="00DC0069">
            <w:pPr>
              <w:pStyle w:val="ListParagraph"/>
              <w:tabs>
                <w:tab w:val="left" w:pos="370"/>
              </w:tabs>
              <w:ind w:left="32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ระดับ ผศ. ต้องได้ผลการประเมินระดับชำนาญ (คะแนนเฉลี่ย ไม่ต่ำกว่า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>00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</w:t>
            </w:r>
          </w:p>
          <w:p w14:paraId="441BD7C4" w14:textId="25588B2D" w:rsidR="004A5046" w:rsidRPr="00464ACA" w:rsidRDefault="00DC0069" w:rsidP="00DC0069">
            <w:pPr>
              <w:pStyle w:val="ListParagraph"/>
              <w:tabs>
                <w:tab w:val="left" w:pos="370"/>
              </w:tabs>
              <w:ind w:left="32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ระดับ รศ. ต้องได้ผลการประเมินระดับชำนาญพิเศษ (คะแนนเฉลี่ย ไม่ต่ำกว่า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t>51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5528" w:type="dxa"/>
          </w:tcPr>
          <w:p w14:paraId="155D0FD8" w14:textId="36BED008" w:rsidR="004A5046" w:rsidRPr="00464ACA" w:rsidRDefault="00DC0069" w:rsidP="00C061EE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4A5046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ผลการประเมินการสอนโดยนักศึกษา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จากในระบบฯ</w:t>
            </w:r>
          </w:p>
          <w:p w14:paraId="466E3945" w14:textId="0375A154" w:rsidR="004A5046" w:rsidRPr="00464ACA" w:rsidRDefault="004A5046" w:rsidP="00C061EE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ผลการประเมินระดับ........</w:t>
            </w:r>
            <w:r w:rsidR="000918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.................. (คะแนนเฉลี่ย</w:t>
            </w:r>
            <w:r w:rsidR="0009185A">
              <w:rPr>
                <w:rFonts w:ascii="TH Sarabun New" w:hAnsi="TH Sarabun New" w:cs="TH Sarabun New"/>
                <w:color w:val="000000" w:themeColor="text1"/>
                <w:sz w:val="28"/>
              </w:rPr>
              <w:t>.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.........) (ทุกวิชา)</w:t>
            </w:r>
            <w:r w:rsidR="002A06D3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0918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</w:t>
            </w:r>
            <w:r w:rsidR="002A06D3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มีคะแนนแต่ละรายวิชาดังนี้</w:t>
            </w:r>
          </w:p>
          <w:p w14:paraId="0D97EE4D" w14:textId="2A6EDBC2" w:rsidR="004A5046" w:rsidRDefault="004A5046" w:rsidP="004A5046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 รายวิชา.........................................คะแนน……………….........</w:t>
            </w:r>
          </w:p>
          <w:p w14:paraId="79F1656F" w14:textId="358057D8" w:rsidR="00C463BD" w:rsidRPr="00464ACA" w:rsidRDefault="00C463BD" w:rsidP="004A5046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จำนวนนักศึกษาที่ประเมิน…</w:t>
            </w:r>
            <w:r w:rsidR="0009185A">
              <w:rPr>
                <w:rFonts w:ascii="TH Sarabun New" w:hAnsi="TH Sarabun New" w:cs="TH Sarabun New"/>
                <w:color w:val="000000" w:themeColor="text1"/>
                <w:sz w:val="28"/>
              </w:rPr>
              <w:t>……..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..คน คิดเป็น...</w:t>
            </w:r>
            <w:r w:rsidR="0009185A">
              <w:rPr>
                <w:rFonts w:ascii="TH Sarabun New" w:hAnsi="TH Sarabun New" w:cs="TH Sarabun New"/>
                <w:color w:val="000000" w:themeColor="text1"/>
                <w:sz w:val="28"/>
              </w:rPr>
              <w:t>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%</w:t>
            </w:r>
          </w:p>
          <w:p w14:paraId="28B26E95" w14:textId="6DACF312" w:rsidR="00C463BD" w:rsidRDefault="0009185A" w:rsidP="00C463BD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="00C463BD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 รายวิชา.........................................คะแนน……………….........</w:t>
            </w:r>
          </w:p>
          <w:p w14:paraId="6049094B" w14:textId="77777777" w:rsidR="00C463BD" w:rsidRPr="00464ACA" w:rsidRDefault="00C463BD" w:rsidP="00C463BD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จำนวนนักศึกษาที่ประเมิน…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..คน คิดเป็น.......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%</w:t>
            </w:r>
          </w:p>
          <w:p w14:paraId="56D8DF5C" w14:textId="5997B356" w:rsidR="00DC0069" w:rsidRPr="00464ACA" w:rsidRDefault="00DC0069" w:rsidP="00DC006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ผลการประเมินการสอนโดย คกก.สำนักวิชา</w:t>
            </w:r>
          </w:p>
          <w:p w14:paraId="5CCE8715" w14:textId="77777777" w:rsidR="006743C6" w:rsidRPr="00464ACA" w:rsidRDefault="006743C6" w:rsidP="006743C6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ผลการประเมินระดับ........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.................. (คะแนนเฉลี่ย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.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.........) (ทุกวิชา)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          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มีคะแนนแต่ละรายวิชาดังนี้</w:t>
            </w:r>
          </w:p>
          <w:p w14:paraId="7A2118B3" w14:textId="77777777" w:rsidR="006743C6" w:rsidRDefault="006743C6" w:rsidP="006743C6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 รายวิชา.........................................คะแนน……………….........</w:t>
            </w:r>
          </w:p>
          <w:p w14:paraId="7B315E27" w14:textId="3AD688FB" w:rsidR="004A5046" w:rsidRPr="006743C6" w:rsidRDefault="006743C6" w:rsidP="006743C6">
            <w:pPr>
              <w:pStyle w:val="ListParagraph"/>
              <w:ind w:hanging="72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 รายวิชา.........................................คะแนน……………….........</w:t>
            </w:r>
          </w:p>
        </w:tc>
        <w:tc>
          <w:tcPr>
            <w:tcW w:w="2693" w:type="dxa"/>
          </w:tcPr>
          <w:p w14:paraId="4E1EA30F" w14:textId="77777777" w:rsidR="004A5046" w:rsidRPr="00464ACA" w:rsidRDefault="004A5046" w:rsidP="00824A8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D844E0" w:rsidRPr="00464ACA" w14:paraId="4C27B3FE" w14:textId="77777777" w:rsidTr="00C37EA1">
        <w:tc>
          <w:tcPr>
            <w:tcW w:w="900" w:type="dxa"/>
          </w:tcPr>
          <w:p w14:paraId="0670ECE3" w14:textId="79BBBF0A" w:rsidR="00D844E0" w:rsidRPr="00464ACA" w:rsidRDefault="007D406C" w:rsidP="00824A86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4.</w:t>
            </w:r>
          </w:p>
        </w:tc>
        <w:tc>
          <w:tcPr>
            <w:tcW w:w="6096" w:type="dxa"/>
          </w:tcPr>
          <w:p w14:paraId="4A2D6E6F" w14:textId="77777777" w:rsidR="00D844E0" w:rsidRPr="007D406C" w:rsidRDefault="00D844E0" w:rsidP="00824A8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D40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ความสอดคล้อง</w:t>
            </w:r>
            <w:r w:rsidR="0032453A" w:rsidRPr="007D40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สัมพันธ์</w:t>
            </w:r>
            <w:r w:rsidRPr="007D40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ของสาขาวิชาที่ยื่นขอกำหนดตำแหน่ง กับ </w:t>
            </w:r>
            <w:r w:rsidR="0032453A" w:rsidRPr="007D40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รายวิชา</w:t>
            </w:r>
            <w:r w:rsidR="009F0B47" w:rsidRPr="007D406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ที่ทำการสอน</w:t>
            </w:r>
          </w:p>
          <w:p w14:paraId="353C846D" w14:textId="064650B0" w:rsidR="009F0B47" w:rsidRPr="007D406C" w:rsidRDefault="009F0B47" w:rsidP="00824A86">
            <w:pPr>
              <w:rPr>
                <w:rFonts w:ascii="TH Sarabun New" w:hAnsi="TH Sarabun New" w:cs="TH Sarabun New"/>
                <w:color w:val="EE0000"/>
                <w:sz w:val="28"/>
                <w:cs/>
              </w:rPr>
            </w:pPr>
            <w:r w:rsidRPr="007D406C">
              <w:rPr>
                <w:rFonts w:ascii="TH Sarabun New" w:hAnsi="TH Sarabun New" w:cs="TH Sarabun New" w:hint="cs"/>
                <w:sz w:val="28"/>
                <w:cs/>
              </w:rPr>
              <w:t>สาขาวิชาที่ยื่นขอ ..........................................................................</w:t>
            </w:r>
            <w:r w:rsidR="007D406C">
              <w:rPr>
                <w:rFonts w:ascii="TH Sarabun New" w:hAnsi="TH Sarabun New" w:cs="TH Sarabun New" w:hint="cs"/>
                <w:sz w:val="28"/>
                <w:cs/>
              </w:rPr>
              <w:t>...........................</w:t>
            </w:r>
            <w:r w:rsidRPr="007D406C">
              <w:rPr>
                <w:rFonts w:ascii="TH Sarabun New" w:hAnsi="TH Sarabun New" w:cs="TH Sarabun New"/>
                <w:sz w:val="28"/>
                <w:cs/>
              </w:rPr>
              <w:br/>
            </w:r>
            <w:r w:rsidRPr="007D406C">
              <w:rPr>
                <w:rFonts w:ascii="TH Sarabun New" w:hAnsi="TH Sarabun New" w:cs="TH Sarabun New" w:hint="cs"/>
                <w:sz w:val="28"/>
                <w:cs/>
              </w:rPr>
              <w:t>รายวิชาที่สอดคล้อง สัมพันธ์ที่สอน</w:t>
            </w:r>
            <w:r w:rsidR="00910B01" w:rsidRPr="007D406C">
              <w:rPr>
                <w:rFonts w:ascii="TH Sarabun New" w:hAnsi="TH Sarabun New" w:cs="TH Sarabun New" w:hint="cs"/>
                <w:sz w:val="28"/>
                <w:cs/>
              </w:rPr>
              <w:t xml:space="preserve"> .................................................................</w:t>
            </w:r>
            <w:r w:rsidR="007D406C">
              <w:rPr>
                <w:rFonts w:ascii="TH Sarabun New" w:hAnsi="TH Sarabun New" w:cs="TH Sarabun New" w:hint="cs"/>
                <w:sz w:val="28"/>
                <w:cs/>
              </w:rPr>
              <w:t>........</w:t>
            </w:r>
          </w:p>
        </w:tc>
        <w:tc>
          <w:tcPr>
            <w:tcW w:w="5528" w:type="dxa"/>
          </w:tcPr>
          <w:p w14:paraId="6DB119C5" w14:textId="77777777" w:rsidR="00D844E0" w:rsidRPr="00464ACA" w:rsidRDefault="00D844E0" w:rsidP="00C061EE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14:paraId="3E36820B" w14:textId="77777777" w:rsidR="00D844E0" w:rsidRPr="00464ACA" w:rsidRDefault="00D844E0" w:rsidP="00824A8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4B3079" w:rsidRPr="00464ACA" w14:paraId="415D60DC" w14:textId="77777777" w:rsidTr="00C37EA1">
        <w:tc>
          <w:tcPr>
            <w:tcW w:w="900" w:type="dxa"/>
          </w:tcPr>
          <w:p w14:paraId="7A39E82A" w14:textId="61042E1F" w:rsidR="004B3079" w:rsidRPr="00464ACA" w:rsidRDefault="007D406C" w:rsidP="00824A86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5.</w:t>
            </w:r>
          </w:p>
        </w:tc>
        <w:tc>
          <w:tcPr>
            <w:tcW w:w="6096" w:type="dxa"/>
          </w:tcPr>
          <w:p w14:paraId="419DAC88" w14:textId="07F02657" w:rsidR="00B92035" w:rsidRPr="007D406C" w:rsidRDefault="00271322" w:rsidP="00824A8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7D40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การปฏิบัติงานตามมาตรฐานภาระงาน</w:t>
            </w:r>
            <w:r w:rsidR="00B92035" w:rsidRPr="007D406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ภาระงาน</w:t>
            </w:r>
            <w:r w:rsidR="00B92035" w:rsidRPr="007D406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รวม (ปีประเมินล่าสุด)</w:t>
            </w:r>
          </w:p>
          <w:p w14:paraId="1A8C7F88" w14:textId="62BCC020" w:rsidR="00271322" w:rsidRPr="00464ACA" w:rsidRDefault="00B92035" w:rsidP="00B92035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B9203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ขั้นต่ำต้องมากกว่า 1</w:t>
            </w:r>
            <w:r w:rsidRPr="00B92035">
              <w:rPr>
                <w:rFonts w:ascii="TH Sarabun New" w:hAnsi="TH Sarabun New" w:cs="TH Sarabun New"/>
                <w:color w:val="000000" w:themeColor="text1"/>
                <w:sz w:val="28"/>
              </w:rPr>
              <w:t>,</w:t>
            </w:r>
            <w:r w:rsidRPr="00B9203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200 หน่วย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ภาระงาน</w:t>
            </w:r>
          </w:p>
        </w:tc>
        <w:tc>
          <w:tcPr>
            <w:tcW w:w="5528" w:type="dxa"/>
          </w:tcPr>
          <w:p w14:paraId="22F2FB0F" w14:textId="77777777" w:rsidR="003F5FE4" w:rsidRDefault="003F5FE4" w:rsidP="00C061EE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ผลการปฎิบัติงานปีงบประมาณ……………… ปฏิบัติงานตามมาตรฐานภาพรวม……</w:t>
            </w:r>
            <w:r w:rsidR="002A06D3"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………………………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………………………………หน่วยภาระงาน</w:t>
            </w:r>
          </w:p>
          <w:p w14:paraId="1B054A04" w14:textId="6A1AD890" w:rsidR="00C84CF0" w:rsidRPr="00464ACA" w:rsidRDefault="00C84CF0" w:rsidP="00C061EE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14:paraId="34F54B7A" w14:textId="77777777" w:rsidR="004B3079" w:rsidRPr="00464ACA" w:rsidRDefault="004B3079" w:rsidP="00824A8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1A2AF8FD" w14:textId="77777777" w:rsidR="00464ACA" w:rsidRDefault="00464ACA"/>
    <w:bookmarkEnd w:id="0"/>
    <w:p w14:paraId="15484A17" w14:textId="70DDF54B" w:rsidR="008007F8" w:rsidRDefault="008007F8" w:rsidP="00084B90">
      <w:pPr>
        <w:rPr>
          <w:rFonts w:ascii="TH Sarabun New" w:hAnsi="TH Sarabun New" w:cs="TH Sarabun New"/>
          <w:sz w:val="28"/>
        </w:rPr>
      </w:pPr>
    </w:p>
    <w:p w14:paraId="7ADBD7E9" w14:textId="58369864" w:rsidR="008007F8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tbl>
      <w:tblPr>
        <w:tblStyle w:val="TableGrid"/>
        <w:tblW w:w="15217" w:type="dxa"/>
        <w:tblInd w:w="-905" w:type="dxa"/>
        <w:tblLook w:val="04A0" w:firstRow="1" w:lastRow="0" w:firstColumn="1" w:lastColumn="0" w:noHBand="0" w:noVBand="1"/>
      </w:tblPr>
      <w:tblGrid>
        <w:gridCol w:w="900"/>
        <w:gridCol w:w="4962"/>
        <w:gridCol w:w="5953"/>
        <w:gridCol w:w="3402"/>
      </w:tblGrid>
      <w:tr w:rsidR="008007F8" w:rsidRPr="00464ACA" w14:paraId="4673EE1F" w14:textId="77777777" w:rsidTr="0033256D">
        <w:trPr>
          <w:tblHeader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24B10556" w14:textId="77777777" w:rsidR="008007F8" w:rsidRPr="00464ACA" w:rsidRDefault="008007F8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ลำดับที่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362671FC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5953" w:type="dxa"/>
            <w:shd w:val="clear" w:color="auto" w:fill="BDD6EE" w:themeFill="accent1" w:themeFillTint="66"/>
            <w:vAlign w:val="center"/>
          </w:tcPr>
          <w:p w14:paraId="7BEF9DCB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รายละเอียดบุคคลที่พิจารณา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32857F5D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ความคิดเห็นของคณะกรรมการ</w:t>
            </w:r>
          </w:p>
        </w:tc>
      </w:tr>
      <w:tr w:rsidR="008007F8" w:rsidRPr="00464ACA" w14:paraId="056BBC51" w14:textId="77777777" w:rsidTr="00EE69F4">
        <w:tc>
          <w:tcPr>
            <w:tcW w:w="15217" w:type="dxa"/>
            <w:gridSpan w:val="4"/>
            <w:shd w:val="clear" w:color="auto" w:fill="BDD6EE" w:themeFill="accent1" w:themeFillTint="66"/>
            <w:vAlign w:val="center"/>
          </w:tcPr>
          <w:p w14:paraId="68830535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ผลงานวิชาการ 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: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งานวิจัย</w:t>
            </w:r>
          </w:p>
        </w:tc>
      </w:tr>
      <w:tr w:rsidR="008007F8" w:rsidRPr="00464ACA" w14:paraId="3ACE2C96" w14:textId="77777777" w:rsidTr="00EE69F4">
        <w:trPr>
          <w:trHeight w:val="1348"/>
        </w:trPr>
        <w:tc>
          <w:tcPr>
            <w:tcW w:w="900" w:type="dxa"/>
          </w:tcPr>
          <w:p w14:paraId="11241EC9" w14:textId="77777777" w:rsidR="008007F8" w:rsidRPr="00464ACA" w:rsidRDefault="008007F8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4962" w:type="dxa"/>
          </w:tcPr>
          <w:p w14:paraId="31BDB0B4" w14:textId="77777777" w:rsidR="008007F8" w:rsidRPr="00441FE3" w:rsidRDefault="008007F8" w:rsidP="00EE69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41FE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ลักษณะงาน</w:t>
            </w:r>
          </w:p>
          <w:p w14:paraId="5530BF42" w14:textId="77777777" w:rsidR="008007F8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07600">
              <w:rPr>
                <w:rFonts w:ascii="TH Sarabun New" w:hAnsi="TH Sarabun New" w:cs="TH Sarabun New"/>
                <w:color w:val="000000" w:themeColor="text1"/>
                <w:sz w:val="28"/>
              </w:rPr>
              <w:t>Research Article</w:t>
            </w:r>
          </w:p>
          <w:p w14:paraId="4A2626F6" w14:textId="77777777" w:rsidR="008007F8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Systematic Review</w:t>
            </w:r>
          </w:p>
          <w:p w14:paraId="34B178FE" w14:textId="77777777" w:rsidR="008007F8" w:rsidRPr="00086BB4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407600">
              <w:rPr>
                <w:rFonts w:ascii="TH Sarabun New" w:hAnsi="TH Sarabun New" w:cs="TH Sarabun New"/>
                <w:color w:val="000000" w:themeColor="text1"/>
                <w:sz w:val="28"/>
              </w:rPr>
              <w:t>Proceedings</w:t>
            </w:r>
          </w:p>
        </w:tc>
        <w:tc>
          <w:tcPr>
            <w:tcW w:w="5953" w:type="dxa"/>
          </w:tcPr>
          <w:p w14:paraId="2E63859A" w14:textId="46679E9B" w:rsidR="003B1E5F" w:rsidRDefault="003B1E5F" w:rsidP="00CC7EA9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ระบุผลงานวิจัย</w:t>
            </w:r>
          </w:p>
          <w:p w14:paraId="75381981" w14:textId="6A93424D" w:rsidR="00CC7EA9" w:rsidRDefault="00CC7EA9" w:rsidP="00CC7EA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ผลงานวิจัยกรณี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p</w:t>
            </w: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t>ublish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ed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เขียนแบบ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APA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7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th edition</w:t>
            </w:r>
          </w:p>
          <w:p w14:paraId="043767E6" w14:textId="77777777" w:rsidR="00CC7EA9" w:rsidRDefault="00CC7EA9" w:rsidP="00CC7EA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06AB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ชื่อแรก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., </w:t>
            </w:r>
            <w:r w:rsidRPr="00206AB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ชื่อสอง., และชื่อสาม. (ปีที่ตีพิมพ์).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ชื่อเรื่อง. </w:t>
            </w:r>
            <w:r w:rsidRPr="00206ABC">
              <w:rPr>
                <w:rFonts w:ascii="TH Sarabun New" w:hAnsi="TH Sarabun New" w:cs="TH Sarabun New" w:hint="cs"/>
                <w:i/>
                <w:iCs/>
                <w:color w:val="000000" w:themeColor="text1"/>
                <w:sz w:val="28"/>
                <w:cs/>
              </w:rPr>
              <w:t>ชื่อวารสาร,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>volumn</w:t>
            </w:r>
            <w:r w:rsidRPr="00F14882">
              <w:rPr>
                <w:rFonts w:ascii="TH Sarabun New" w:hAnsi="TH Sarabun New" w:cs="TH Sarabun New"/>
                <w:color w:val="000000" w:themeColor="text1"/>
                <w:sz w:val="28"/>
              </w:rPr>
              <w:t>(issue)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,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page. DOI.</w:t>
            </w:r>
          </w:p>
          <w:p w14:paraId="5C9983BF" w14:textId="77777777" w:rsidR="00CC7EA9" w:rsidRDefault="00CC7EA9" w:rsidP="00CC7EA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ผลงานวิจัยกรณี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accepted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เขียนแบบ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APA </w:t>
            </w:r>
            <w:r w:rsidRPr="000D457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7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th edition</w:t>
            </w:r>
          </w:p>
          <w:p w14:paraId="177B8902" w14:textId="41A11CAD" w:rsidR="00F14882" w:rsidRPr="007716CB" w:rsidRDefault="00CC7EA9" w:rsidP="000D4578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06ABC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ชื่อแรก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., </w:t>
            </w:r>
            <w:r w:rsidRPr="00206AB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ชื่อสอง., และชื่อสาม. (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XXXX</w:t>
            </w:r>
            <w:r w:rsidRPr="00206AB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).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ชื่อเรื่อง. </w:t>
            </w:r>
            <w:r w:rsidRPr="00206ABC">
              <w:rPr>
                <w:rFonts w:ascii="TH Sarabun New" w:hAnsi="TH Sarabun New" w:cs="TH Sarabun New" w:hint="cs"/>
                <w:i/>
                <w:iCs/>
                <w:color w:val="000000" w:themeColor="text1"/>
                <w:sz w:val="28"/>
                <w:cs/>
              </w:rPr>
              <w:t>ชื่อวารสาร,</w:t>
            </w:r>
            <w:r>
              <w:rPr>
                <w:rFonts w:ascii="TH Sarabun New" w:hAnsi="TH Sarabun New" w:cs="TH Sarabun New" w:hint="cs"/>
                <w:i/>
                <w:i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i/>
                <w:iCs/>
                <w:color w:val="000000" w:themeColor="text1"/>
                <w:sz w:val="28"/>
              </w:rPr>
              <w:t>X(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X</w:t>
            </w:r>
            <w:r w:rsidRPr="00F14882">
              <w:rPr>
                <w:rFonts w:ascii="TH Sarabun New" w:hAnsi="TH Sarabun New" w:cs="TH Sarabun New"/>
                <w:color w:val="000000" w:themeColor="text1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,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101465">
              <w:rPr>
                <w:rFonts w:ascii="TH Sarabun New" w:hAnsi="TH Sarabun New" w:cs="TH Sarabun New"/>
                <w:color w:val="000000" w:themeColor="text1"/>
                <w:sz w:val="28"/>
              </w:rPr>
              <w:t>(accepted)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.</w:t>
            </w:r>
          </w:p>
        </w:tc>
        <w:tc>
          <w:tcPr>
            <w:tcW w:w="3402" w:type="dxa"/>
          </w:tcPr>
          <w:p w14:paraId="7943D84E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8007F8" w:rsidRPr="00464ACA" w14:paraId="67D41FAF" w14:textId="77777777" w:rsidTr="008007F8">
        <w:trPr>
          <w:trHeight w:val="419"/>
        </w:trPr>
        <w:tc>
          <w:tcPr>
            <w:tcW w:w="900" w:type="dxa"/>
          </w:tcPr>
          <w:p w14:paraId="129140E6" w14:textId="77777777" w:rsidR="008007F8" w:rsidRPr="00464ACA" w:rsidRDefault="008007F8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2.</w:t>
            </w:r>
          </w:p>
        </w:tc>
        <w:tc>
          <w:tcPr>
            <w:tcW w:w="4962" w:type="dxa"/>
          </w:tcPr>
          <w:p w14:paraId="3D46A55E" w14:textId="020F1D8A" w:rsidR="00762070" w:rsidRPr="00441FE3" w:rsidRDefault="00762070" w:rsidP="0076207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41FE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การเผยแพร่/สถานะ</w:t>
            </w:r>
          </w:p>
          <w:p w14:paraId="18ECE883" w14:textId="0E2606B6" w:rsidR="00EE69F4" w:rsidRDefault="00EE69F4" w:rsidP="0076207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ตีพิมพ์เผยแพร่ (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p</w:t>
            </w: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t>ublish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ed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)</w:t>
            </w:r>
            <w:r w:rsidR="00441FE3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มีเลข </w:t>
            </w:r>
            <w:r w:rsidR="00441FE3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volume </w:t>
            </w:r>
            <w:r w:rsidR="00441FE3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และเลขหน้าหรือจำนวนหน้า สามารถสืบค้นได้</w:t>
            </w:r>
          </w:p>
          <w:p w14:paraId="65E57AEA" w14:textId="65A047FB" w:rsidR="00EE69F4" w:rsidRPr="007719F5" w:rsidRDefault="00EE69F4" w:rsidP="00762070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ตอบรับการตีพิมพ์ (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accepted</w:t>
            </w:r>
            <w:r w:rsidRPr="007719F5">
              <w:rPr>
                <w:rFonts w:ascii="TH Sarabun New" w:hAnsi="TH Sarabun New" w:cs="TH Sarabun New" w:hint="cs"/>
                <w:sz w:val="28"/>
                <w:cs/>
              </w:rPr>
              <w:t>)</w:t>
            </w:r>
            <w:r w:rsidR="00441FE3" w:rsidRPr="007719F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FE4938" w:rsidRPr="007719F5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(แนบจดหมาย/เอกสารตอบรับการตีพิมพ์จากวารสาร)</w:t>
            </w:r>
          </w:p>
          <w:p w14:paraId="79F79905" w14:textId="63AFF714" w:rsidR="00141766" w:rsidRPr="00051DC3" w:rsidRDefault="00141766" w:rsidP="00762070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051DC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ฐานข้อมูล</w:t>
            </w:r>
          </w:p>
          <w:p w14:paraId="16D074E9" w14:textId="7288E2DC" w:rsidR="00141766" w:rsidRDefault="00141766" w:rsidP="0076207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Scopus, Quartile…….….</w:t>
            </w:r>
          </w:p>
          <w:p w14:paraId="70A69680" w14:textId="325C8670" w:rsidR="00141766" w:rsidRDefault="00141766" w:rsidP="0076207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TCI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กลุ่มที่……………</w:t>
            </w:r>
          </w:p>
          <w:p w14:paraId="6BA2C524" w14:textId="06B23766" w:rsidR="007719F5" w:rsidRDefault="00141766" w:rsidP="0014176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7719F5">
              <w:rPr>
                <w:rFonts w:ascii="TH Sarabun New" w:hAnsi="TH Sarabun New" w:cs="TH Sarabun New"/>
                <w:color w:val="000000" w:themeColor="text1"/>
                <w:sz w:val="28"/>
              </w:rPr>
              <w:t>CiteScore</w:t>
            </w:r>
            <w:r w:rsidR="007719F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7719F5" w:rsidRPr="007719F5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หรือ</w:t>
            </w:r>
            <w:r w:rsidR="007719F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7719F5" w:rsidRPr="007719F5">
              <w:rPr>
                <w:rFonts w:ascii="TH Sarabun New" w:hAnsi="TH Sarabun New" w:cs="TH Sarabun New"/>
                <w:color w:val="000000" w:themeColor="text1"/>
                <w:sz w:val="28"/>
              </w:rPr>
              <w:t>Journal impact factor</w:t>
            </w:r>
            <w:r w:rsidR="007719F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</w:t>
            </w:r>
            <w:r w:rsidR="007719F5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IF) </w:t>
            </w:r>
          </w:p>
          <w:p w14:paraId="0F320D44" w14:textId="77777777" w:rsidR="007719F5" w:rsidRDefault="00141766" w:rsidP="0014176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141766">
              <w:rPr>
                <w:rFonts w:ascii="TH Sarabun New" w:hAnsi="TH Sarabun New" w:cs="TH Sarabun New"/>
                <w:color w:val="000000" w:themeColor="text1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ใช้ค่า</w:t>
            </w:r>
            <w:r w:rsidRPr="0014176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ปีที่ตีพิมพ์เผยแพร่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ผลงาน</w:t>
            </w:r>
            <w:r w:rsidRPr="0014176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หากในปีที่เผยแพร่ไม่มีให้ระบุ</w:t>
            </w:r>
          </w:p>
          <w:p w14:paraId="550217AD" w14:textId="361E6A60" w:rsidR="007719F5" w:rsidRPr="00086BB4" w:rsidRDefault="00141766" w:rsidP="00141766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141766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ปีใกล้เคียง)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ระบุ......................</w:t>
            </w:r>
            <w:r w:rsidR="007719F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</w:t>
            </w:r>
            <w:r w:rsidR="00E5082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</w:t>
            </w:r>
          </w:p>
        </w:tc>
        <w:tc>
          <w:tcPr>
            <w:tcW w:w="5953" w:type="dxa"/>
          </w:tcPr>
          <w:p w14:paraId="4C533BFC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30312138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8007F8" w:rsidRPr="00464ACA" w14:paraId="0A0B6286" w14:textId="77777777" w:rsidTr="008007F8">
        <w:trPr>
          <w:trHeight w:val="419"/>
        </w:trPr>
        <w:tc>
          <w:tcPr>
            <w:tcW w:w="900" w:type="dxa"/>
          </w:tcPr>
          <w:p w14:paraId="5CA9009E" w14:textId="1F9771A7" w:rsidR="008007F8" w:rsidRDefault="008007F8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</w:t>
            </w:r>
          </w:p>
        </w:tc>
        <w:tc>
          <w:tcPr>
            <w:tcW w:w="4962" w:type="dxa"/>
          </w:tcPr>
          <w:p w14:paraId="5FA36639" w14:textId="77777777" w:rsidR="008007F8" w:rsidRPr="00441FE3" w:rsidRDefault="0033256D" w:rsidP="00EE69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41FE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การมีส่วนร่วม</w:t>
            </w:r>
          </w:p>
          <w:p w14:paraId="25EE8ADF" w14:textId="2EB79AFE" w:rsidR="00E97826" w:rsidRPr="00E97826" w:rsidRDefault="00C05A2E" w:rsidP="00E9782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="00E97826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E97826"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ผู้ประพันธ์อันดับแรก (</w:t>
            </w:r>
            <w:r w:rsidR="00DF3F5A"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first author)</w:t>
            </w:r>
            <w:r w:rsidR="00DF3F5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หมายความว่า ผู้ที่มีชื่อในผลงานทางวิชาการเป็นชื่อแรกซึ่งระบุในบทความฉบับ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เผยแพร่ (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หรือฉบับร่างการทำผลงานทางวิชาการและเขียนฉบับ (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manuscript)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ขึ้นนั้นด้วยตนเอง</w:t>
            </w:r>
          </w:p>
          <w:p w14:paraId="4B525ED5" w14:textId="3AA50853" w:rsidR="00E97826" w:rsidRPr="00E97826" w:rsidRDefault="00E97826" w:rsidP="00E9782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ผู้ประพันธ์อันดับแรกร่วม (</w:t>
            </w:r>
            <w:r w:rsidR="00DF3F5A"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co-first author)</w:t>
            </w:r>
            <w:r w:rsidR="00DF3F5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หมายความว่า </w:t>
            </w:r>
            <w:r w:rsidR="00DF3F5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ผู้ที่มีชื่อในบทความฉบับเผยแพร่ (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ว่าเป็น </w:t>
            </w:r>
            <w:r w:rsidR="004A13A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  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Co-first author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โดยตรง หรือระบุว่ารับผิดชอบการทำผลงานทางวิชาการเท่ากับ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First author (contributed equally to the work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หรือ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both (these) authors contributed equally to the work)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หรือระบุโดยสัญลักษณ์ หรือข้อความอื่นใดที่ระบุได้ว่าเป็น </w:t>
            </w:r>
            <w:r w:rsidR="00DF3F5A"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>Co-first author</w:t>
            </w:r>
          </w:p>
          <w:p w14:paraId="0EFEA4AB" w14:textId="258DD806" w:rsidR="00E97826" w:rsidRDefault="00E97826" w:rsidP="00E97826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ผู้มีส่วนสำคัญทางปัญญา (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essentially intellectual</w:t>
            </w:r>
            <w:r w:rsidR="004A13A8" w:rsidRPr="004A13A8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4A13A8"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contributor</w:t>
            </w:r>
            <w:r w:rsidR="004A13A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หมายความว่า ผู้มีบทบาทครบทั้ง 4 ด้าน ดังนี้</w:t>
            </w:r>
          </w:p>
          <w:p w14:paraId="66502700" w14:textId="1B17B538" w:rsidR="00012DA4" w:rsidRPr="00012DA4" w:rsidRDefault="00012DA4" w:rsidP="00012DA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(1) บุคคลที่มีบทบาทมีส่วนสำคัญทางปัญญาด้วยความเชี่ยวชาญจำเพาะในสาขาวิชาของตนเอง </w:t>
            </w:r>
          </w:p>
          <w:p w14:paraId="2BF52609" w14:textId="6DC718B8" w:rsidR="00012DA4" w:rsidRPr="00012DA4" w:rsidRDefault="00012DA4" w:rsidP="00012DA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(2) มีความรับผิดชอบสำคัญในการออกแบบการวิจัย (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Research design) 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หรือการออกแบบงาน วิชาการนั้น ๆ</w:t>
            </w:r>
          </w:p>
          <w:p w14:paraId="76C0E47C" w14:textId="5E20C67A" w:rsidR="00012DA4" w:rsidRPr="00012DA4" w:rsidRDefault="00012DA4" w:rsidP="00012DA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(3) วิเคราะห์ข้อมูล (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</w:rPr>
              <w:t>Data analysis)</w:t>
            </w:r>
          </w:p>
          <w:p w14:paraId="4DA52057" w14:textId="74304EAA" w:rsidR="004A13A8" w:rsidRDefault="00012DA4" w:rsidP="00012DA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(4) สรุปผลและให้ข้อเสนอแนะ</w:t>
            </w:r>
          </w:p>
          <w:p w14:paraId="3A4F9A63" w14:textId="77777777" w:rsidR="006976CF" w:rsidRDefault="00E9782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ผู้ประพันธ์บรรณกิจ (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corresponding author)</w:t>
            </w:r>
            <w:r w:rsidR="006976CF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หมายความว่า ผู้ที่มีบทบาทหลักและความรับผิดชอบในการเผยแพร่ผลงานวิจัย และผลงานทางวิชาการ ให้มีการถ่ายทอดเป็นเรื่องราว แสดงให้เห็นถึงคุณค่าทางวิชาการที่ประกอบด้วย การแสดงข้อมูล หลักฐาน ข้อคิดเห็น และประสบการณ์ โดยทำหน้าที่ในการส่งบทความ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submission)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และรับผิดชอบในการสื่อสารติดต่อกับบรรณาธิการ และเป็นผู้ที่มีชื่อระบุในบทความฉบับ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เผยแพร่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โดยตรง หรือระบุโดยสัญลักษณ์ หรือข้อความอื่นใดที่ระบุได้ว่าเป็น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ทั้งนี้ ผู้เขียนบรรณกิจ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จะต้องเป็นผู้มีส่วนสำคัญทางปัญญา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Essentially intellectual contributor)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โดยมีส่วนรับผิดชอบสำคัญอย่างใดอย่างหนึ่ง ได้แก่ การออกแบบการวิจัย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research design)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หรือการออกแบบงานวิชาการนั้น ๆ การวิเคราะห์ข้อมูล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data analysis)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สรุปผลและให้ข้อเสนอแนะ</w:t>
            </w:r>
          </w:p>
          <w:p w14:paraId="5A89854A" w14:textId="05A23172" w:rsidR="00C05A2E" w:rsidRPr="00086BB4" w:rsidRDefault="00E9782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ผู้ประพันธ์บรรณกิจร่วม (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co-corresponding author)</w:t>
            </w:r>
            <w:r w:rsidR="006976CF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หมายความว่า ผู้ที่มีบทบาทและความรับผิดชอบในการเผยแพร่ผลงานวิจัยและผลงานทางวิชาการ เท่ากับผู้เขียนบรรณกิจ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contributed equally to the work)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และเป็นผู้ที่มีชื่อระบุในบทความฉบับเผยแพร่ (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Co-corresponding author </w:t>
            </w:r>
            <w:r w:rsidR="006976CF"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โดยตรง หรือโดยสัญลักษณ์ หรือข้อความอย่างชัดเจน</w:t>
            </w:r>
          </w:p>
        </w:tc>
        <w:tc>
          <w:tcPr>
            <w:tcW w:w="5953" w:type="dxa"/>
          </w:tcPr>
          <w:p w14:paraId="68CB4431" w14:textId="43ACC942" w:rsidR="008007F8" w:rsidRPr="0049696A" w:rsidRDefault="003333FC" w:rsidP="00EE69F4">
            <w:pPr>
              <w:rPr>
                <w:rFonts w:ascii="TH Sarabun New" w:hAnsi="TH Sarabun New" w:cs="TH Sarabun New"/>
                <w:color w:val="EE0000"/>
                <w:sz w:val="28"/>
              </w:rPr>
            </w:pPr>
            <w:r>
              <w:rPr>
                <w:rFonts w:ascii="TH Sarabun New" w:hAnsi="TH Sarabun New" w:cs="TH Sarabun New" w:hint="cs"/>
                <w:color w:val="EE0000"/>
                <w:sz w:val="28"/>
                <w:cs/>
              </w:rPr>
              <w:lastRenderedPageBreak/>
              <w:t xml:space="preserve">** </w:t>
            </w:r>
            <w:r w:rsidR="0049696A">
              <w:rPr>
                <w:rFonts w:ascii="TH Sarabun New" w:hAnsi="TH Sarabun New" w:cs="TH Sarabun New" w:hint="cs"/>
                <w:color w:val="EE0000"/>
                <w:sz w:val="28"/>
                <w:cs/>
              </w:rPr>
              <w:t>ตรวจสอบการมีส่วนร่วม ให้ครบถ้วนเป็นไปตามคำจำกัดความที่ระบุไว้ใน</w:t>
            </w:r>
            <w:r w:rsidR="003012F4">
              <w:rPr>
                <w:rFonts w:ascii="TH Sarabun New" w:hAnsi="TH Sarabun New" w:cs="TH Sarabun New" w:hint="cs"/>
                <w:color w:val="EE0000"/>
                <w:sz w:val="28"/>
                <w:cs/>
              </w:rPr>
              <w:t>ข้อบังคับฯ</w:t>
            </w:r>
          </w:p>
        </w:tc>
        <w:tc>
          <w:tcPr>
            <w:tcW w:w="3402" w:type="dxa"/>
          </w:tcPr>
          <w:p w14:paraId="5904039C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0911FC" w:rsidRPr="00464ACA" w14:paraId="53A0A37A" w14:textId="77777777" w:rsidTr="008007F8">
        <w:trPr>
          <w:trHeight w:val="419"/>
        </w:trPr>
        <w:tc>
          <w:tcPr>
            <w:tcW w:w="900" w:type="dxa"/>
          </w:tcPr>
          <w:p w14:paraId="633FE966" w14:textId="4862FDF2" w:rsidR="000911FC" w:rsidRDefault="00F83BF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lastRenderedPageBreak/>
              <w:t>4.</w:t>
            </w:r>
          </w:p>
        </w:tc>
        <w:tc>
          <w:tcPr>
            <w:tcW w:w="4962" w:type="dxa"/>
          </w:tcPr>
          <w:p w14:paraId="5C93FDD3" w14:textId="7857A7D9" w:rsidR="000911FC" w:rsidRPr="00F83BF6" w:rsidRDefault="00F226B3" w:rsidP="00EE69F4">
            <w:pPr>
              <w:rPr>
                <w:rFonts w:ascii="TH Sarabun New" w:hAnsi="TH Sarabun New" w:cs="TH Sarabun New"/>
                <w:sz w:val="28"/>
              </w:rPr>
            </w:pPr>
            <w:r w:rsidRPr="00F83BF6">
              <w:rPr>
                <w:rFonts w:ascii="TH Sarabun New" w:hAnsi="TH Sarabun New" w:cs="TH Sarabun New" w:hint="cs"/>
                <w:sz w:val="28"/>
                <w:cs/>
              </w:rPr>
              <w:t>ความสอดคล้องของการระบุการมีส่วนร่วม</w:t>
            </w:r>
            <w:r w:rsidR="001E0BBB" w:rsidRPr="00F83BF6">
              <w:rPr>
                <w:rFonts w:ascii="TH Sarabun New" w:hAnsi="TH Sarabun New" w:cs="TH Sarabun New" w:hint="cs"/>
                <w:sz w:val="28"/>
                <w:cs/>
              </w:rPr>
              <w:t xml:space="preserve">ในผลงานในแบบฟอร์ม กับที่ปรากฎใน </w:t>
            </w:r>
            <w:r w:rsidR="001E0BBB" w:rsidRPr="00F83BF6">
              <w:rPr>
                <w:rFonts w:ascii="TH Sarabun New" w:hAnsi="TH Sarabun New" w:cs="TH Sarabun New"/>
                <w:sz w:val="28"/>
              </w:rPr>
              <w:t xml:space="preserve">Author Contribution </w:t>
            </w:r>
            <w:r w:rsidR="001E0BBB" w:rsidRPr="00F83BF6">
              <w:rPr>
                <w:rFonts w:ascii="TH Sarabun New" w:hAnsi="TH Sarabun New" w:cs="TH Sarabun New" w:hint="cs"/>
                <w:sz w:val="28"/>
                <w:cs/>
              </w:rPr>
              <w:t>ใน</w:t>
            </w:r>
            <w:r w:rsidR="00557C30">
              <w:rPr>
                <w:rFonts w:ascii="TH Sarabun New" w:hAnsi="TH Sarabun New" w:cs="TH Sarabun New" w:hint="cs"/>
                <w:sz w:val="28"/>
                <w:cs/>
              </w:rPr>
              <w:t>ผลงาน</w:t>
            </w:r>
            <w:r w:rsidR="001E0BBB" w:rsidRPr="00F83BF6">
              <w:rPr>
                <w:rFonts w:ascii="TH Sarabun New" w:hAnsi="TH Sarabun New" w:cs="TH Sarabun New" w:hint="cs"/>
                <w:sz w:val="28"/>
                <w:cs/>
              </w:rPr>
              <w:t>วิจัยตีพิมพ์</w:t>
            </w:r>
          </w:p>
          <w:p w14:paraId="496DEC4E" w14:textId="3AA6C77A" w:rsidR="001E0BBB" w:rsidRPr="00F83BF6" w:rsidRDefault="001E0BBB" w:rsidP="001E0BBB">
            <w:pPr>
              <w:rPr>
                <w:rFonts w:ascii="TH Sarabun New" w:hAnsi="TH Sarabun New" w:cs="TH Sarabun New"/>
                <w:sz w:val="28"/>
              </w:rPr>
            </w:pPr>
            <w:r w:rsidRPr="00F83BF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F83BF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83BF6">
              <w:rPr>
                <w:rFonts w:ascii="TH Sarabun New" w:hAnsi="TH Sarabun New" w:cs="TH Sarabun New" w:hint="cs"/>
                <w:sz w:val="28"/>
                <w:cs/>
              </w:rPr>
              <w:t>สอดคล้องเหมือนกัน</w:t>
            </w:r>
          </w:p>
          <w:p w14:paraId="25E9E890" w14:textId="669F9E9F" w:rsidR="001E0BBB" w:rsidRPr="001E0BBB" w:rsidRDefault="001E0BBB" w:rsidP="009B48F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F83BF6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F83BF6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83BF6">
              <w:rPr>
                <w:rFonts w:ascii="TH Sarabun New" w:hAnsi="TH Sarabun New" w:cs="TH Sarabun New" w:hint="cs"/>
                <w:sz w:val="28"/>
                <w:cs/>
              </w:rPr>
              <w:t>แตกต่างกัน เพราะ ..................................................................</w:t>
            </w:r>
          </w:p>
        </w:tc>
        <w:tc>
          <w:tcPr>
            <w:tcW w:w="5953" w:type="dxa"/>
          </w:tcPr>
          <w:p w14:paraId="198BB57B" w14:textId="77777777" w:rsidR="000911FC" w:rsidRDefault="000911FC" w:rsidP="00EE69F4">
            <w:pPr>
              <w:rPr>
                <w:rFonts w:ascii="TH Sarabun New" w:hAnsi="TH Sarabun New" w:cs="TH Sarabun New"/>
                <w:color w:val="EE0000"/>
                <w:sz w:val="28"/>
                <w:cs/>
              </w:rPr>
            </w:pPr>
          </w:p>
        </w:tc>
        <w:tc>
          <w:tcPr>
            <w:tcW w:w="3402" w:type="dxa"/>
          </w:tcPr>
          <w:p w14:paraId="1FBDE902" w14:textId="77777777" w:rsidR="000911FC" w:rsidRPr="00464ACA" w:rsidRDefault="000911FC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8007F8" w:rsidRPr="00464ACA" w14:paraId="3E305CFE" w14:textId="77777777" w:rsidTr="008007F8">
        <w:trPr>
          <w:trHeight w:val="419"/>
        </w:trPr>
        <w:tc>
          <w:tcPr>
            <w:tcW w:w="900" w:type="dxa"/>
          </w:tcPr>
          <w:p w14:paraId="4BDD2BF2" w14:textId="0D24D670" w:rsidR="008007F8" w:rsidRDefault="00F83BF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</w:t>
            </w:r>
            <w:r w:rsidR="008007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3BBE1EB2" w14:textId="3AA7DC3E" w:rsidR="00A600D4" w:rsidRPr="00441FE3" w:rsidRDefault="00E01372" w:rsidP="00EE69F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41FE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เอกสารรับรองจริยธรรมการวิจัย (</w:t>
            </w:r>
            <w:r w:rsidRPr="00441FE3">
              <w:rPr>
                <w:rFonts w:ascii="TH Sarabun New" w:hAnsi="TH Sarabun New" w:cs="TH Sarabun New"/>
                <w:b/>
                <w:bCs/>
                <w:sz w:val="28"/>
              </w:rPr>
              <w:t>IRB</w:t>
            </w:r>
            <w:r w:rsidRPr="00441FE3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)</w:t>
            </w:r>
          </w:p>
          <w:p w14:paraId="54B90007" w14:textId="12F741F7" w:rsidR="00E01372" w:rsidRDefault="00E01372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ผู้ขอฯ เป็นเจ้าของ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หรือ</w:t>
            </w:r>
            <w:r w:rsidR="00F27AA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มีชื่ออยู่ใน </w:t>
            </w:r>
            <w:r w:rsidR="00F27AA9">
              <w:rPr>
                <w:rFonts w:ascii="TH Sarabun New" w:hAnsi="TH Sarabun New" w:cs="TH Sarabun New"/>
                <w:color w:val="000000" w:themeColor="text1"/>
                <w:sz w:val="28"/>
              </w:rPr>
              <w:t>IRB</w:t>
            </w:r>
          </w:p>
          <w:p w14:paraId="6D95F30D" w14:textId="5306E1D4" w:rsidR="00510F92" w:rsidRDefault="00A57F1C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เจ้าของ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IRB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มีชื่อในผลงานตีพิมพ์</w:t>
            </w:r>
          </w:p>
          <w:p w14:paraId="301CF61E" w14:textId="3DC8ACFA" w:rsidR="00F27AA9" w:rsidRDefault="00F27AA9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ผู้ขอฯ ไม่มีชื่อใน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เนื่องจาก</w:t>
            </w:r>
            <w:r w:rsidR="0057799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(ระบุเหตุผลด้วย)</w:t>
            </w:r>
          </w:p>
          <w:p w14:paraId="3D2A0E9E" w14:textId="057BD80A" w:rsidR="00441FE3" w:rsidRDefault="00F27AA9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.......................................................................................................</w:t>
            </w:r>
          </w:p>
          <w:p w14:paraId="7A9C42F9" w14:textId="4652DF34" w:rsidR="00F27AA9" w:rsidRPr="0057799A" w:rsidRDefault="00F27AA9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sym w:font="Wingdings 2" w:char="F0A3"/>
            </w:r>
            <w:r w:rsidR="0057799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เลข </w:t>
            </w:r>
            <w:r w:rsidR="0057799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 w:rsidR="0057799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ที่ปรากฏในผลงานตีพิมพ์ตรงกับเลข </w:t>
            </w:r>
            <w:r w:rsidR="0057799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 w:rsidR="0057799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ที่ยื่น</w:t>
            </w:r>
          </w:p>
          <w:p w14:paraId="393D022E" w14:textId="2145B3D4" w:rsidR="00A57F1C" w:rsidRDefault="00F27AA9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A57F1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เลข </w:t>
            </w:r>
            <w:r w:rsidR="00A57F1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 w:rsidR="00A57F1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ที่ปรากฏในผลงานตีพิมพ์ไม่ตรงกับเลข </w:t>
            </w:r>
            <w:r w:rsidR="00A57F1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IRB </w:t>
            </w:r>
            <w:r w:rsidR="00A57F1C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ที่ยื่น</w:t>
            </w:r>
          </w:p>
          <w:p w14:paraId="49C78AF1" w14:textId="78E332D9" w:rsidR="00A57F1C" w:rsidRDefault="00A57F1C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ผลงานตีพิมพ์ไม่ปรากฏเลข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IRB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เนื่องจาก</w:t>
            </w:r>
          </w:p>
          <w:p w14:paraId="3F229496" w14:textId="65E40312" w:rsidR="00A57F1C" w:rsidRDefault="00A57F1C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- 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ไม่ได้ระบุในผลงานตีพิมพ์ แต่มีการขอ 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IRB</w:t>
            </w:r>
          </w:p>
          <w:p w14:paraId="63BEE266" w14:textId="77777777" w:rsidR="008007F8" w:rsidRDefault="00A57F1C" w:rsidP="00B36B80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   - </w:t>
            </w: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เหตุผลอื่น ระบุ................................................................</w:t>
            </w:r>
          </w:p>
          <w:p w14:paraId="34C144D1" w14:textId="5385FCBB" w:rsidR="000F7126" w:rsidRDefault="000F7126" w:rsidP="00557C30">
            <w:pPr>
              <w:rPr>
                <w:rFonts w:ascii="TH Sarabun New" w:hAnsi="TH Sarabun New" w:cs="TH Sarabun New"/>
                <w:sz w:val="28"/>
              </w:rPr>
            </w:pPr>
            <w:r w:rsidRPr="00557C30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557C30">
              <w:rPr>
                <w:rFonts w:ascii="TH Sarabun New" w:hAnsi="TH Sarabun New" w:cs="TH Sarabun New" w:hint="cs"/>
                <w:sz w:val="28"/>
                <w:cs/>
              </w:rPr>
              <w:t xml:space="preserve"> ระยะเวลาที่ได้รับ</w:t>
            </w:r>
            <w:r w:rsidR="00301664" w:rsidRPr="00557C30">
              <w:rPr>
                <w:rFonts w:ascii="TH Sarabun New" w:hAnsi="TH Sarabun New" w:cs="TH Sarabun New" w:hint="cs"/>
                <w:sz w:val="28"/>
                <w:cs/>
              </w:rPr>
              <w:t xml:space="preserve">อนุมัติตาม </w:t>
            </w:r>
            <w:r w:rsidR="00301664" w:rsidRPr="00557C30">
              <w:rPr>
                <w:rFonts w:ascii="TH Sarabun New" w:hAnsi="TH Sarabun New" w:cs="TH Sarabun New"/>
                <w:sz w:val="28"/>
              </w:rPr>
              <w:t xml:space="preserve">IRB </w:t>
            </w:r>
            <w:r w:rsidR="00301664" w:rsidRPr="00557C30">
              <w:rPr>
                <w:rFonts w:ascii="TH Sarabun New" w:hAnsi="TH Sarabun New" w:cs="TH Sarabun New" w:hint="cs"/>
                <w:sz w:val="28"/>
                <w:cs/>
              </w:rPr>
              <w:t>สอดคล้องกับห้วงเวลาการทำวิจัยที่ปรากฎใน</w:t>
            </w:r>
            <w:r w:rsidR="00557C30" w:rsidRPr="00557C30">
              <w:rPr>
                <w:rFonts w:ascii="TH Sarabun New" w:hAnsi="TH Sarabun New" w:cs="TH Sarabun New" w:hint="cs"/>
                <w:sz w:val="28"/>
                <w:cs/>
              </w:rPr>
              <w:t>ผลงานตีพิมพ์</w:t>
            </w:r>
          </w:p>
          <w:p w14:paraId="5D2520AB" w14:textId="77777777" w:rsidR="00571C82" w:rsidRDefault="00571C82" w:rsidP="00557C30">
            <w:pPr>
              <w:rPr>
                <w:rFonts w:ascii="TH Sarabun New" w:hAnsi="TH Sarabun New" w:cs="TH Sarabun New"/>
                <w:sz w:val="28"/>
              </w:rPr>
            </w:pPr>
            <w:r w:rsidRPr="00557C30">
              <w:rPr>
                <w:rFonts w:ascii="TH Sarabun New" w:hAnsi="TH Sarabun New" w:cs="TH Sarabun New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ผลงานทางวิชาการมีการใช้ข้อมูลจากการทำวิจัยใน</w:t>
            </w:r>
            <w:r w:rsidRPr="00571C82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คนหรือสัตว์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Pr="00571C82">
              <w:rPr>
                <w:rFonts w:ascii="TH Sarabun New" w:hAnsi="TH Sarabun New" w:cs="TH Sarabun New"/>
                <w:sz w:val="28"/>
                <w:cs/>
              </w:rPr>
              <w:t>ดำเนิน</w:t>
            </w:r>
            <w:r w:rsidRPr="00571C82">
              <w:rPr>
                <w:rFonts w:ascii="TH Sarabun New" w:hAnsi="TH Sarabun New" w:cs="TH Sarabun New"/>
                <w:b/>
                <w:bCs/>
                <w:sz w:val="28"/>
                <w:cs/>
              </w:rPr>
              <w:t>ก่อน 1 พฤศจิกายน 2561</w:t>
            </w:r>
            <w:r w:rsidRPr="00571C82">
              <w:rPr>
                <w:rFonts w:ascii="TH Sarabun New" w:hAnsi="TH Sarabun New" w:cs="TH Sarabun New"/>
                <w:sz w:val="28"/>
                <w:cs/>
              </w:rPr>
              <w:t xml:space="preserve"> ได้รับการยกเว้น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</w:t>
            </w:r>
            <w:r w:rsidRPr="005F6BDA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ไม่ต้องยื่น</w:t>
            </w:r>
            <w:r w:rsidRPr="00571C82">
              <w:rPr>
                <w:rFonts w:ascii="TH Sarabun New" w:hAnsi="TH Sarabun New" w:cs="TH Sarabun New"/>
                <w:sz w:val="28"/>
                <w:cs/>
              </w:rPr>
              <w:t>เอกสารรับรองจริยธรรมการวิจัยตามข้อบังคับฯ ปี 2565 (ข้อ 24.5 (7))</w:t>
            </w:r>
          </w:p>
          <w:p w14:paraId="7EEBC644" w14:textId="67E94E87" w:rsidR="009B48FC" w:rsidRPr="009B48FC" w:rsidRDefault="00571C82" w:rsidP="005F6BDA">
            <w:pPr>
              <w:rPr>
                <w:rFonts w:ascii="TH Sarabun New" w:hAnsi="TH Sarabun New" w:cs="TH Sarabun New"/>
                <w:sz w:val="28"/>
                <w:cs/>
              </w:rPr>
            </w:pPr>
            <w:r w:rsidRPr="00557C30">
              <w:rPr>
                <w:rFonts w:ascii="TH Sarabun New" w:hAnsi="TH Sarabun New" w:cs="TH Sarabun New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ผลงานทางวิชาการมีการใช้ข้อมูลจากการทำวิจัยใน</w:t>
            </w:r>
            <w:r w:rsidR="009B48FC" w:rsidRPr="009B48FC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เชื้อโรค พิษจากสัตว์ เชื้อจุลินทรีย์ สารชีวภาพ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และ</w:t>
            </w:r>
            <w:r w:rsidR="009B48FC" w:rsidRPr="009B48FC">
              <w:rPr>
                <w:rFonts w:ascii="TH Sarabun New" w:hAnsi="TH Sarabun New" w:cs="TH Sarabun New"/>
                <w:sz w:val="28"/>
                <w:cs/>
              </w:rPr>
              <w:t xml:space="preserve">ดำเนินการก่อน </w:t>
            </w:r>
            <w:r w:rsidR="009B48FC">
              <w:rPr>
                <w:rFonts w:ascii="TH Sarabun New" w:hAnsi="TH Sarabun New" w:cs="TH Sarabun New" w:hint="cs"/>
                <w:sz w:val="28"/>
                <w:cs/>
              </w:rPr>
              <w:t xml:space="preserve">                  </w:t>
            </w:r>
            <w:r w:rsidR="009B48FC" w:rsidRPr="009B48FC">
              <w:rPr>
                <w:rFonts w:ascii="TH Sarabun New" w:hAnsi="TH Sarabun New" w:cs="TH Sarabun New"/>
                <w:sz w:val="28"/>
                <w:cs/>
              </w:rPr>
              <w:t xml:space="preserve">1 มิถุนายน 2567 </w:t>
            </w:r>
            <w:r w:rsidR="005F6BDA" w:rsidRPr="005F6BDA">
              <w:rPr>
                <w:rFonts w:ascii="TH Sarabun New" w:hAnsi="TH Sarabun New" w:cs="TH Sarabun New"/>
                <w:sz w:val="28"/>
                <w:cs/>
              </w:rPr>
              <w:t>ได้รับการยกเว้น</w:t>
            </w:r>
            <w:r w:rsidR="005F6BDA" w:rsidRPr="005F6BDA">
              <w:rPr>
                <w:rFonts w:ascii="TH Sarabun New" w:hAnsi="TH Sarabun New" w:cs="TH Sarabun New"/>
                <w:b/>
                <w:bCs/>
                <w:sz w:val="28"/>
                <w:cs/>
              </w:rPr>
              <w:t>ไม่ต้องยื่น</w:t>
            </w:r>
            <w:r w:rsidR="005F6BDA" w:rsidRPr="005F6BDA">
              <w:rPr>
                <w:rFonts w:ascii="TH Sarabun New" w:hAnsi="TH Sarabun New" w:cs="TH Sarabun New"/>
                <w:sz w:val="28"/>
                <w:cs/>
              </w:rPr>
              <w:t>เอกสารรับรองจริยธรรมการวิจัย</w:t>
            </w:r>
            <w:r w:rsidR="009B48FC" w:rsidRPr="009B48FC">
              <w:rPr>
                <w:rFonts w:ascii="TH Sarabun New" w:hAnsi="TH Sarabun New" w:cs="TH Sarabun New"/>
                <w:sz w:val="28"/>
                <w:cs/>
              </w:rPr>
              <w:t>ตามประกาศมหาวิทยาลัยวลัยลักษณ์ เรื่อง หลักฐานแสดงการอนุญาตการทำผลงานทางวิชาการ ด้านความปลอดภัยทางชีวภาพ”</w:t>
            </w:r>
          </w:p>
        </w:tc>
        <w:tc>
          <w:tcPr>
            <w:tcW w:w="5953" w:type="dxa"/>
          </w:tcPr>
          <w:p w14:paraId="3622195D" w14:textId="54B24251" w:rsidR="008F309E" w:rsidRDefault="008F309E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55A704D3" w14:textId="34C902EE" w:rsidR="008F309E" w:rsidRDefault="008F309E" w:rsidP="008F309E">
            <w:pPr>
              <w:rPr>
                <w:rFonts w:ascii="TH Sarabun New" w:hAnsi="TH Sarabun New" w:cs="TH Sarabun New"/>
                <w:sz w:val="28"/>
              </w:rPr>
            </w:pPr>
          </w:p>
          <w:p w14:paraId="1E822FD7" w14:textId="77777777" w:rsidR="008007F8" w:rsidRPr="008F309E" w:rsidRDefault="008007F8" w:rsidP="008F309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</w:tcPr>
          <w:p w14:paraId="5533C599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8007F8" w:rsidRPr="00464ACA" w14:paraId="04075E8E" w14:textId="77777777" w:rsidTr="008007F8">
        <w:trPr>
          <w:trHeight w:val="419"/>
        </w:trPr>
        <w:tc>
          <w:tcPr>
            <w:tcW w:w="900" w:type="dxa"/>
          </w:tcPr>
          <w:p w14:paraId="0D0EB5DB" w14:textId="00DE8569" w:rsidR="008007F8" w:rsidRDefault="00B15CD3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t>6</w:t>
            </w:r>
            <w:r w:rsidR="0076207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22EB29EE" w14:textId="26B6C699" w:rsidR="00B36B80" w:rsidRDefault="00B36B80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กรณีผลงานเคยใช้ขอกำหนดตำแหน่งมาแล้ว</w:t>
            </w:r>
          </w:p>
          <w:p w14:paraId="362BE23A" w14:textId="239D9342" w:rsidR="00B36B80" w:rsidRDefault="00B36B80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- ผลงานเรื่อง..................................................................................</w:t>
            </w:r>
          </w:p>
          <w:p w14:paraId="41E9053A" w14:textId="77777777" w:rsidR="0072335D" w:rsidRDefault="00B36B80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- </w:t>
            </w:r>
            <w:r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ท่านหรือผู้ร่วมวิจัยเคยใช้สำหรับการพิจารณาการขอกำหนด</w:t>
            </w:r>
          </w:p>
          <w:p w14:paraId="2EC2314A" w14:textId="731FC08B" w:rsidR="00B36B80" w:rsidRDefault="0072335D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ชื่อผู้ที่ใช้ขอฯ...................................................................................</w:t>
            </w:r>
            <w:r w:rsidR="00B36B80"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ตำแหน่ง</w:t>
            </w:r>
            <w:r w:rsidR="00B36B8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...............สาขาวิชา..............(รหัสสาขาวิชา......................)</w:t>
            </w:r>
          </w:p>
          <w:p w14:paraId="31DB4AF0" w14:textId="0ABCEA9B" w:rsidR="00B36B80" w:rsidRDefault="00B36B80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โดยวิธี....</w:t>
            </w:r>
            <w:r w:rsidR="0072335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</w:t>
            </w:r>
            <w:r w:rsidR="0072335D"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โดยใช้ข้อบังคับ</w:t>
            </w:r>
            <w:r w:rsidR="0072335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.....................................................</w:t>
            </w:r>
          </w:p>
          <w:p w14:paraId="08634AC2" w14:textId="636877D7" w:rsidR="008007F8" w:rsidRPr="00086BB4" w:rsidRDefault="0072335D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เมื่อวัน…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</w:t>
            </w:r>
            <w:r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..เดือน…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</w:t>
            </w:r>
            <w:r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..พ.ศ…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</w:t>
            </w:r>
            <w:r w:rsidRPr="00B36B8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5953" w:type="dxa"/>
          </w:tcPr>
          <w:p w14:paraId="6437B0CB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47863E0D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8007F8" w:rsidRPr="00464ACA" w14:paraId="75525941" w14:textId="77777777" w:rsidTr="008007F8">
        <w:trPr>
          <w:trHeight w:val="419"/>
        </w:trPr>
        <w:tc>
          <w:tcPr>
            <w:tcW w:w="900" w:type="dxa"/>
          </w:tcPr>
          <w:p w14:paraId="40088CC5" w14:textId="4A27D571" w:rsidR="008007F8" w:rsidRDefault="00B15CD3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t>7</w:t>
            </w:r>
            <w:r w:rsidR="0076207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230D314B" w14:textId="2206D216" w:rsidR="008007F8" w:rsidRPr="009E2B11" w:rsidRDefault="00153821" w:rsidP="00153821">
            <w:pPr>
              <w:rPr>
                <w:rFonts w:ascii="TH Sarabun New" w:hAnsi="TH Sarabun New" w:cs="TH Sarabun New"/>
                <w:color w:val="EE0000"/>
                <w:sz w:val="28"/>
                <w:highlight w:val="yellow"/>
                <w:cs/>
              </w:rPr>
            </w:pPr>
            <w:r w:rsidRPr="009E2B11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9E2B11">
              <w:rPr>
                <w:rFonts w:ascii="TH Sarabun New" w:hAnsi="TH Sarabun New" w:cs="TH Sarabun New" w:hint="cs"/>
                <w:sz w:val="28"/>
                <w:cs/>
              </w:rPr>
              <w:t xml:space="preserve"> ความสอดคล้อง สัมพันธ์ของ</w:t>
            </w:r>
            <w:r w:rsidRPr="009E2B1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สาขาวิชาที่ยื่นขอกำหนด</w:t>
            </w:r>
            <w:r w:rsidRPr="009E2B11">
              <w:rPr>
                <w:rFonts w:ascii="TH Sarabun New" w:hAnsi="TH Sarabun New" w:cs="TH Sarabun New" w:hint="cs"/>
                <w:sz w:val="28"/>
                <w:cs/>
              </w:rPr>
              <w:t>ตำแหน่ง กับ</w:t>
            </w:r>
            <w:r w:rsidRPr="009E2B1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ผลงานวิจัย</w:t>
            </w:r>
          </w:p>
        </w:tc>
        <w:tc>
          <w:tcPr>
            <w:tcW w:w="5953" w:type="dxa"/>
          </w:tcPr>
          <w:p w14:paraId="4C28C7E9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538A224A" w14:textId="77777777" w:rsidR="008007F8" w:rsidRPr="00464ACA" w:rsidRDefault="008007F8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0CBC247C" w14:textId="2F8944FE" w:rsidR="00351054" w:rsidRDefault="00351054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402899C4" w14:textId="6201B3CC" w:rsidR="00314ED1" w:rsidRDefault="00314ED1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765B8767" w14:textId="6015E23E" w:rsidR="00314ED1" w:rsidRDefault="00314ED1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429556F0" w14:textId="7CC01A80" w:rsidR="00314ED1" w:rsidRDefault="00314ED1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70C58D5E" w14:textId="3193AA84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09016AC4" w14:textId="003986FA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39FBC1F8" w14:textId="67C0AB85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6580F624" w14:textId="70BA6E67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3B2A4DB8" w14:textId="518DF224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4D8F2FA9" w14:textId="2087DFB4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179DC06E" w14:textId="75838573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51A3888F" w14:textId="03F37DE7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2F31C70F" w14:textId="54023423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73970E89" w14:textId="5A276421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34392646" w14:textId="2ED4F96D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3B71A197" w14:textId="6838FFB6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6DB6DAA2" w14:textId="68B7EAA9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72B24961" w14:textId="2656A9D6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65BE354E" w14:textId="77777777" w:rsidR="00220353" w:rsidRDefault="00220353" w:rsidP="00351054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</w:p>
    <w:p w14:paraId="46EF389B" w14:textId="70D0DB0E" w:rsidR="00482BFB" w:rsidRDefault="00482BFB" w:rsidP="00833286">
      <w:pPr>
        <w:spacing w:after="0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tbl>
      <w:tblPr>
        <w:tblStyle w:val="TableGrid"/>
        <w:tblW w:w="15217" w:type="dxa"/>
        <w:tblInd w:w="-905" w:type="dxa"/>
        <w:tblLook w:val="04A0" w:firstRow="1" w:lastRow="0" w:firstColumn="1" w:lastColumn="0" w:noHBand="0" w:noVBand="1"/>
      </w:tblPr>
      <w:tblGrid>
        <w:gridCol w:w="900"/>
        <w:gridCol w:w="4962"/>
        <w:gridCol w:w="5953"/>
        <w:gridCol w:w="3402"/>
      </w:tblGrid>
      <w:tr w:rsidR="00833286" w:rsidRPr="00833286" w14:paraId="66E2ABAC" w14:textId="77777777" w:rsidTr="00EE69F4">
        <w:trPr>
          <w:tblHeader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0FE6CBDB" w14:textId="77777777" w:rsidR="00833286" w:rsidRPr="00833286" w:rsidRDefault="0083328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24273AF9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5953" w:type="dxa"/>
            <w:shd w:val="clear" w:color="auto" w:fill="BDD6EE" w:themeFill="accent1" w:themeFillTint="66"/>
            <w:vAlign w:val="center"/>
          </w:tcPr>
          <w:p w14:paraId="100E2599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รายละเอียดบุคคลที่พิจารณา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09C50878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ความคิดเห็นของคณะกรรมการ</w:t>
            </w:r>
          </w:p>
        </w:tc>
      </w:tr>
      <w:tr w:rsidR="00833286" w:rsidRPr="00833286" w14:paraId="6D5733F0" w14:textId="77777777" w:rsidTr="00EE69F4">
        <w:tc>
          <w:tcPr>
            <w:tcW w:w="15217" w:type="dxa"/>
            <w:gridSpan w:val="4"/>
            <w:shd w:val="clear" w:color="auto" w:fill="BDD6EE" w:themeFill="accent1" w:themeFillTint="66"/>
            <w:vAlign w:val="center"/>
          </w:tcPr>
          <w:p w14:paraId="20E0DBA6" w14:textId="6DC50FC7" w:rsidR="00833286" w:rsidRPr="00833286" w:rsidRDefault="00833286" w:rsidP="00833286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ผลงานวิชาการ </w:t>
            </w: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: </w:t>
            </w:r>
            <w:r w:rsidR="0074735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ตำราหรือ</w:t>
            </w:r>
            <w:r w:rsidRPr="0083328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หนังสือ</w:t>
            </w:r>
          </w:p>
        </w:tc>
      </w:tr>
      <w:tr w:rsidR="00833286" w:rsidRPr="00833286" w14:paraId="4CE6B410" w14:textId="77777777" w:rsidTr="00EE69F4">
        <w:trPr>
          <w:trHeight w:val="936"/>
        </w:trPr>
        <w:tc>
          <w:tcPr>
            <w:tcW w:w="900" w:type="dxa"/>
          </w:tcPr>
          <w:p w14:paraId="457066B6" w14:textId="77777777" w:rsidR="00833286" w:rsidRPr="00EE69F4" w:rsidRDefault="0083328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4962" w:type="dxa"/>
          </w:tcPr>
          <w:p w14:paraId="04213CF2" w14:textId="77777777" w:rsidR="00833286" w:rsidRPr="00281884" w:rsidRDefault="00833286" w:rsidP="00EE69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8188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ลักษณะงาน</w:t>
            </w:r>
          </w:p>
          <w:p w14:paraId="0A2BC7D0" w14:textId="2559106B" w:rsidR="00833286" w:rsidRPr="00EE69F4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E69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EE69F4" w:rsidRPr="00EE69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ตำรา</w:t>
            </w:r>
          </w:p>
          <w:p w14:paraId="474831F0" w14:textId="6AA148B4" w:rsidR="00833286" w:rsidRPr="00EE69F4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E69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EE69F4" w:rsidRPr="00EE69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หนังสือ</w:t>
            </w:r>
          </w:p>
        </w:tc>
        <w:tc>
          <w:tcPr>
            <w:tcW w:w="5953" w:type="dxa"/>
          </w:tcPr>
          <w:p w14:paraId="581BE42A" w14:textId="1B282846" w:rsidR="00DC3502" w:rsidRDefault="0083316F" w:rsidP="0033568E">
            <w:pPr>
              <w:rPr>
                <w:rFonts w:ascii="TH Sarabun New" w:hAnsi="TH Sarabun New" w:cs="TH Sarabun New"/>
                <w:color w:val="000000" w:themeColor="text1"/>
                <w:sz w:val="28"/>
                <w:szCs w:val="2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ตำราหรือหนังสือ </w:t>
            </w:r>
          </w:p>
          <w:p w14:paraId="37B0A884" w14:textId="42CD4462" w:rsidR="0033568E" w:rsidRPr="000D4578" w:rsidRDefault="00DC3502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DC3502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ชื่อ นามสกุลผู้แต่ง.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(ปีพิมพ์).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DC3502">
              <w:rPr>
                <w:rFonts w:ascii="TH Sarabun New" w:hAnsi="TH Sarabun New" w:cs="TH Sarabun New"/>
                <w:b/>
                <w:bCs/>
                <w:i/>
                <w:iCs/>
                <w:color w:val="000000" w:themeColor="text1"/>
                <w:sz w:val="28"/>
                <w:cs/>
              </w:rPr>
              <w:t>ชื่อเรื่อง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. จำนวนหน้า. 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(ครั้งที่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พิมพ์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).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  <w:r w:rsidRPr="00DC3502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เมืองที่พิมพ์: สำนักพิมพ์.</w:t>
            </w:r>
          </w:p>
        </w:tc>
        <w:tc>
          <w:tcPr>
            <w:tcW w:w="3402" w:type="dxa"/>
          </w:tcPr>
          <w:p w14:paraId="0F3DB21D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833286" w:rsidRPr="00833286" w14:paraId="2199C0E9" w14:textId="77777777" w:rsidTr="00EE69F4">
        <w:trPr>
          <w:trHeight w:val="419"/>
        </w:trPr>
        <w:tc>
          <w:tcPr>
            <w:tcW w:w="900" w:type="dxa"/>
          </w:tcPr>
          <w:p w14:paraId="4996A620" w14:textId="77777777" w:rsidR="00833286" w:rsidRPr="007C4888" w:rsidRDefault="00833286" w:rsidP="00EE69F4">
            <w:pPr>
              <w:jc w:val="center"/>
              <w:rPr>
                <w:rFonts w:ascii="TH Sarabun New" w:hAnsi="TH Sarabun New" w:cs="TH Sarabun New"/>
                <w:sz w:val="28"/>
                <w:highlight w:val="yellow"/>
                <w:cs/>
              </w:rPr>
            </w:pPr>
            <w:r w:rsidRPr="007C4888">
              <w:rPr>
                <w:rFonts w:ascii="TH Sarabun New" w:hAnsi="TH Sarabun New" w:cs="TH Sarabun New" w:hint="cs"/>
                <w:sz w:val="28"/>
                <w:cs/>
              </w:rPr>
              <w:t>2.</w:t>
            </w:r>
          </w:p>
        </w:tc>
        <w:tc>
          <w:tcPr>
            <w:tcW w:w="4962" w:type="dxa"/>
          </w:tcPr>
          <w:p w14:paraId="621F8145" w14:textId="77777777" w:rsidR="00281884" w:rsidRPr="007C4888" w:rsidRDefault="00C84CF0" w:rsidP="00EE69F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C488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การเผยแพร่</w:t>
            </w:r>
            <w:r w:rsidR="00281884" w:rsidRPr="007C488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</w:p>
          <w:p w14:paraId="28F86D58" w14:textId="5B4D1AA5" w:rsidR="00833286" w:rsidRPr="007C4888" w:rsidRDefault="00BA0793" w:rsidP="00EE69F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>มี</w:t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>หลักฐานรายชื่อ</w:t>
            </w:r>
            <w:r w:rsidR="00281884" w:rsidRPr="007C4888">
              <w:rPr>
                <w:rFonts w:ascii="TH Sarabun New" w:hAnsi="TH Sarabun New" w:cs="TH Sarabun New"/>
                <w:sz w:val="28"/>
                <w:cs/>
              </w:rPr>
              <w:t>คณะผู้ทรงคุณวุฒิ</w:t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81884" w:rsidRPr="007C4888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281884" w:rsidRPr="007C4888">
              <w:rPr>
                <w:rFonts w:ascii="TH Sarabun New" w:hAnsi="TH Sarabun New" w:cs="TH Sarabun New"/>
                <w:sz w:val="28"/>
              </w:rPr>
              <w:t>peer reviewer)</w:t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7C4888">
              <w:rPr>
                <w:rFonts w:ascii="TH Sarabun New" w:hAnsi="TH Sarabun New" w:cs="TH Sarabun New"/>
                <w:sz w:val="28"/>
                <w:cs/>
              </w:rPr>
              <w:t>ที่มาจากหลากหลายสถาบัน ไม่น้อยกว่า 3 สถาบัน</w:t>
            </w:r>
            <w:r w:rsidR="00DB73C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ที่แต่งตั้งโดยสำนักวิชา/วิทยาลัย/มหาวิทยาลัย (</w:t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>หากไม่สามารถเปิดเผยรายชื่อได้ ต้องแสดงหลักฐานรับรองว่าตำราหรือหนังสือได้ผ่านการประเมินคุณภาพโดย</w:t>
            </w:r>
            <w:r w:rsidR="00281884" w:rsidRPr="007C4888">
              <w:rPr>
                <w:rFonts w:ascii="TH Sarabun New" w:hAnsi="TH Sarabun New" w:cs="TH Sarabun New"/>
                <w:sz w:val="28"/>
                <w:cs/>
              </w:rPr>
              <w:t>คณะผู้ทรงคุณวุฒิ</w:t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281884" w:rsidRPr="007C4888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281884" w:rsidRPr="007C4888">
              <w:rPr>
                <w:rFonts w:ascii="TH Sarabun New" w:hAnsi="TH Sarabun New" w:cs="TH Sarabun New"/>
                <w:sz w:val="28"/>
              </w:rPr>
              <w:t>peer reviewer)</w:t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DB73C4" w:rsidRPr="007C4888"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  <w:p w14:paraId="53B2ECA4" w14:textId="77777777" w:rsidR="00A70ABD" w:rsidRPr="007C4888" w:rsidRDefault="00A70ABD" w:rsidP="00EE69F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="00281884"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การเผยแพร่ด้วยวิธีการพิมพ์</w:t>
            </w:r>
          </w:p>
          <w:p w14:paraId="2F7D495B" w14:textId="77777777" w:rsidR="00281884" w:rsidRPr="007C4888" w:rsidRDefault="00281884" w:rsidP="0028188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    - </w:t>
            </w: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ส่งสำนักพิมพ์ตั้ง </w:t>
            </w:r>
            <w:r w:rsidRPr="007C4888">
              <w:rPr>
                <w:rFonts w:ascii="TH Sarabun New" w:hAnsi="TH Sarabun New" w:cs="TH Sarabun New"/>
                <w:sz w:val="28"/>
              </w:rPr>
              <w:t>peer reviewer</w:t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และพิมพ์โดยสำนักพิมพ์</w:t>
            </w:r>
          </w:p>
          <w:p w14:paraId="0B1E8603" w14:textId="3611704B" w:rsidR="00281884" w:rsidRPr="007C4888" w:rsidRDefault="00281884" w:rsidP="0028188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    - </w:t>
            </w: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สำนักวิชาฯ แต่งตั้ง </w:t>
            </w:r>
            <w:r w:rsidRPr="007C4888">
              <w:rPr>
                <w:rFonts w:ascii="TH Sarabun New" w:hAnsi="TH Sarabun New" w:cs="TH Sarabun New"/>
                <w:sz w:val="28"/>
              </w:rPr>
              <w:t>peer reviewer</w:t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และส่งผลประเมินให้สำนักพิมพ์เพื่อตีพิมพ์</w:t>
            </w:r>
          </w:p>
          <w:p w14:paraId="560DC86F" w14:textId="301B1444" w:rsidR="00281884" w:rsidRPr="007C4888" w:rsidRDefault="00281884" w:rsidP="0028188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การเผยแพร่โดยสื่ออิเล็กทรอนิกส์อื่น ๆ</w:t>
            </w:r>
          </w:p>
          <w:p w14:paraId="1C96C21A" w14:textId="77777777" w:rsidR="00281884" w:rsidRPr="007C4888" w:rsidRDefault="00281884" w:rsidP="00281884">
            <w:pPr>
              <w:rPr>
                <w:rFonts w:ascii="TH Sarabun New" w:hAnsi="TH Sarabun New" w:cs="TH Sarabun New"/>
                <w:sz w:val="28"/>
              </w:rPr>
            </w:pPr>
            <w:r w:rsidRPr="007C4888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 xml:space="preserve"> การเผยแพร่เป็น </w:t>
            </w:r>
            <w:r w:rsidRPr="007C4888">
              <w:rPr>
                <w:rFonts w:ascii="TH Sarabun New" w:hAnsi="TH Sarabun New" w:cs="TH Sarabun New"/>
                <w:sz w:val="28"/>
              </w:rPr>
              <w:t xml:space="preserve">e-book </w:t>
            </w:r>
            <w:r w:rsidRPr="007C4888">
              <w:rPr>
                <w:rFonts w:ascii="TH Sarabun New" w:hAnsi="TH Sarabun New" w:cs="TH Sarabun New" w:hint="cs"/>
                <w:sz w:val="28"/>
                <w:cs/>
              </w:rPr>
              <w:t>โดยสำนักพิมพ์ซึ่งเป็นที่ยอมรับ</w:t>
            </w:r>
          </w:p>
          <w:p w14:paraId="37F078A7" w14:textId="437C2F9D" w:rsidR="001B395D" w:rsidRPr="007C4888" w:rsidRDefault="001B395D" w:rsidP="00281884">
            <w:pPr>
              <w:rPr>
                <w:rFonts w:ascii="TH Sarabun New" w:hAnsi="TH Sarabun New" w:cs="TH Sarabun New"/>
                <w:sz w:val="28"/>
                <w:cs/>
              </w:rPr>
            </w:pPr>
            <w:r w:rsidRPr="007C4888">
              <w:rPr>
                <w:rFonts w:ascii="TH Sarabun New" w:hAnsi="TH Sarabun New" w:cs="TH Sarabun New" w:hint="cs"/>
                <w:sz w:val="28"/>
                <w:cs/>
              </w:rPr>
              <w:t>วันที่</w:t>
            </w:r>
            <w:r w:rsidR="00BA0793" w:rsidRPr="007C4888">
              <w:rPr>
                <w:rFonts w:ascii="TH Sarabun New" w:hAnsi="TH Sarabun New" w:cs="TH Sarabun New" w:hint="cs"/>
                <w:sz w:val="28"/>
                <w:cs/>
              </w:rPr>
              <w:t>เผยแพร่ ......................................................................</w:t>
            </w:r>
            <w:r w:rsidR="007C4888" w:rsidRPr="007C4888">
              <w:rPr>
                <w:rFonts w:ascii="TH Sarabun New" w:hAnsi="TH Sarabun New" w:cs="TH Sarabun New" w:hint="cs"/>
                <w:sz w:val="28"/>
                <w:cs/>
              </w:rPr>
              <w:t>............</w:t>
            </w:r>
          </w:p>
        </w:tc>
        <w:tc>
          <w:tcPr>
            <w:tcW w:w="5953" w:type="dxa"/>
          </w:tcPr>
          <w:p w14:paraId="1F516D92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3402" w:type="dxa"/>
          </w:tcPr>
          <w:p w14:paraId="11E537C8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833286" w:rsidRPr="00833286" w14:paraId="70CA165D" w14:textId="77777777" w:rsidTr="00EE69F4">
        <w:trPr>
          <w:trHeight w:val="419"/>
        </w:trPr>
        <w:tc>
          <w:tcPr>
            <w:tcW w:w="900" w:type="dxa"/>
          </w:tcPr>
          <w:p w14:paraId="228A688A" w14:textId="77777777" w:rsidR="00833286" w:rsidRPr="00DB15E6" w:rsidRDefault="0083328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DB15E6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</w:t>
            </w:r>
          </w:p>
        </w:tc>
        <w:tc>
          <w:tcPr>
            <w:tcW w:w="4962" w:type="dxa"/>
          </w:tcPr>
          <w:p w14:paraId="32D92AF5" w14:textId="77777777" w:rsidR="00833286" w:rsidRDefault="00833286" w:rsidP="00EE69F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E778EA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การมีส่วนร่วม</w:t>
            </w:r>
          </w:p>
          <w:p w14:paraId="05067AC1" w14:textId="11ECAB84" w:rsidR="00421F23" w:rsidRPr="007D5E86" w:rsidRDefault="00421F23" w:rsidP="00EE69F4">
            <w:pPr>
              <w:rPr>
                <w:rFonts w:ascii="TH Sarabun New" w:hAnsi="TH Sarabun New" w:cs="TH Sarabun New"/>
                <w:sz w:val="28"/>
              </w:rPr>
            </w:pPr>
            <w:r w:rsidRPr="007D5E86">
              <w:rPr>
                <w:rFonts w:ascii="TH Sarabun New" w:hAnsi="TH Sarabun New" w:cs="TH Sarabun New" w:hint="cs"/>
                <w:sz w:val="28"/>
                <w:cs/>
              </w:rPr>
              <w:t>ร้อยละการมีส่วนร่วมในหนังส</w:t>
            </w:r>
            <w:r w:rsidR="001608D9">
              <w:rPr>
                <w:rFonts w:ascii="TH Sarabun New" w:hAnsi="TH Sarabun New" w:cs="TH Sarabun New" w:hint="cs"/>
                <w:sz w:val="28"/>
                <w:cs/>
              </w:rPr>
              <w:t>ือ ตำรา .........................</w:t>
            </w:r>
            <w:r w:rsidRPr="007D5E86">
              <w:rPr>
                <w:rFonts w:ascii="TH Sarabun New" w:hAnsi="TH Sarabun New" w:cs="TH Sarabun New"/>
                <w:sz w:val="28"/>
              </w:rPr>
              <w:t>%</w:t>
            </w:r>
          </w:p>
          <w:p w14:paraId="5051D504" w14:textId="1D521495" w:rsidR="00833286" w:rsidRPr="00E778EA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ผู้ประพันธ์อันดับแรก (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first author)</w:t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</w:p>
          <w:p w14:paraId="6E65D663" w14:textId="235E7ECC" w:rsidR="00833286" w:rsidRPr="00E778EA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ผู้ประพันธ์อันดับแรกร่วม (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co-first author)</w:t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</w:p>
          <w:p w14:paraId="214A843A" w14:textId="18A0FD50" w:rsidR="00833286" w:rsidRPr="00E778EA" w:rsidRDefault="00833286" w:rsidP="001E2F0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ผู้มีส่วนสำคัญทางปัญญา (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essentially intellectual</w:t>
            </w:r>
            <w:r w:rsidR="001E2F0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contributor</w:t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</w:p>
          <w:p w14:paraId="42BF66A2" w14:textId="41370B0F" w:rsidR="00833286" w:rsidRPr="00E778EA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lastRenderedPageBreak/>
              <w:sym w:font="Wingdings 2" w:char="F0A3"/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ผู้ประพันธ์บรรณกิจ (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corresponding author)</w:t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</w:p>
          <w:p w14:paraId="43D12C38" w14:textId="53E5FCBA" w:rsidR="00833286" w:rsidRPr="00DB15E6" w:rsidRDefault="00833286" w:rsidP="00094A9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778EA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ผู้ประพันธ์บรรณกิจร่วม (</w:t>
            </w:r>
            <w:r w:rsidRPr="00E778EA">
              <w:rPr>
                <w:rFonts w:ascii="TH Sarabun New" w:hAnsi="TH Sarabun New" w:cs="TH Sarabun New"/>
                <w:color w:val="000000" w:themeColor="text1"/>
                <w:sz w:val="28"/>
              </w:rPr>
              <w:t>co-corresponding author)</w:t>
            </w:r>
            <w:r w:rsidRPr="00DB15E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5953" w:type="dxa"/>
          </w:tcPr>
          <w:p w14:paraId="4A9A323D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3402" w:type="dxa"/>
          </w:tcPr>
          <w:p w14:paraId="18863C75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833286" w:rsidRPr="00833286" w14:paraId="1AC1ED5A" w14:textId="77777777" w:rsidTr="00EE69F4">
        <w:trPr>
          <w:trHeight w:val="419"/>
        </w:trPr>
        <w:tc>
          <w:tcPr>
            <w:tcW w:w="900" w:type="dxa"/>
          </w:tcPr>
          <w:p w14:paraId="13C8E107" w14:textId="77777777" w:rsidR="00833286" w:rsidRPr="00747354" w:rsidRDefault="0083328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lastRenderedPageBreak/>
              <w:t>4.</w:t>
            </w:r>
          </w:p>
        </w:tc>
        <w:tc>
          <w:tcPr>
            <w:tcW w:w="4962" w:type="dxa"/>
          </w:tcPr>
          <w:p w14:paraId="6E034830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กรณีตำราหรือหนังสือเคยใช้ขอกำหนดตำแหน่งมาแล้ว</w:t>
            </w:r>
          </w:p>
          <w:p w14:paraId="0EF5493C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ตำรา </w:t>
            </w:r>
          </w:p>
          <w:p w14:paraId="73073692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ชื่อเรื่อง............................................................................................</w:t>
            </w:r>
          </w:p>
          <w:p w14:paraId="76C56C95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ท่านเคยใช้สำหรับการพิจารณาการขอกำหนดตำแหน่ง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...............สาขาวิชา..............(รหัสสาขาวิชา......................)</w:t>
            </w:r>
          </w:p>
          <w:p w14:paraId="0EE37F8D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โดยวิธี.................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โดยใช้ข้อบังคับ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.....................................................</w:t>
            </w:r>
          </w:p>
          <w:p w14:paraId="48A0FB98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เมื่อวัน…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..เดือน…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..พ.ศ…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  <w:p w14:paraId="62E0D8F9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หนังสือ </w:t>
            </w:r>
          </w:p>
          <w:p w14:paraId="66F0B1BB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ชื่อเรื่อง............................................................................................</w:t>
            </w:r>
          </w:p>
          <w:p w14:paraId="3ADF34A4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ท่านเคยใช้สำหรับการพิจารณาการขอกำหนดตำแหน่ง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...............สาขาวิชา..............(รหัสสาขาวิชา......................)</w:t>
            </w:r>
          </w:p>
          <w:p w14:paraId="1FF34C06" w14:textId="77777777" w:rsidR="00747354" w:rsidRPr="00747354" w:rsidRDefault="00747354" w:rsidP="00747354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โดยวิธี.................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โดยใช้ข้อบังคับ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.....................................................</w:t>
            </w:r>
          </w:p>
          <w:p w14:paraId="7140C95E" w14:textId="3C6195E2" w:rsidR="00833286" w:rsidRPr="00747354" w:rsidRDefault="00747354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เมื่อวัน…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..เดือน…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..พ.ศ…</w:t>
            </w:r>
            <w:r w:rsidRPr="0074735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</w:t>
            </w:r>
            <w:r w:rsidRPr="0074735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5953" w:type="dxa"/>
          </w:tcPr>
          <w:p w14:paraId="5D7A1D73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3402" w:type="dxa"/>
          </w:tcPr>
          <w:p w14:paraId="30C899D2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833286" w:rsidRPr="00833286" w14:paraId="04382BD8" w14:textId="77777777" w:rsidTr="00EE69F4">
        <w:trPr>
          <w:trHeight w:val="419"/>
        </w:trPr>
        <w:tc>
          <w:tcPr>
            <w:tcW w:w="900" w:type="dxa"/>
          </w:tcPr>
          <w:p w14:paraId="1CBB43EE" w14:textId="77777777" w:rsidR="00833286" w:rsidRPr="00833286" w:rsidRDefault="00833286" w:rsidP="00EE69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  <w:cs/>
              </w:rPr>
            </w:pPr>
            <w:r w:rsidRPr="0033568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5.</w:t>
            </w:r>
          </w:p>
        </w:tc>
        <w:tc>
          <w:tcPr>
            <w:tcW w:w="4962" w:type="dxa"/>
          </w:tcPr>
          <w:p w14:paraId="6E4D36A9" w14:textId="799E6F30" w:rsidR="00747354" w:rsidRPr="00833286" w:rsidRDefault="0033568E" w:rsidP="0074735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อื่นๆ</w:t>
            </w:r>
            <w: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…………………………………………………………………………………….</w:t>
            </w:r>
          </w:p>
        </w:tc>
        <w:tc>
          <w:tcPr>
            <w:tcW w:w="5953" w:type="dxa"/>
          </w:tcPr>
          <w:p w14:paraId="2336D98C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3402" w:type="dxa"/>
          </w:tcPr>
          <w:p w14:paraId="0A4495EC" w14:textId="77777777" w:rsidR="00833286" w:rsidRPr="00833286" w:rsidRDefault="00833286" w:rsidP="00EE69F4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</w:tbl>
    <w:p w14:paraId="0B8D68DD" w14:textId="77777777" w:rsidR="00833286" w:rsidRDefault="00833286" w:rsidP="00833286">
      <w:pPr>
        <w:spacing w:after="0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6FF6271A" w14:textId="00A9934A" w:rsidR="008007F8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04842D9E" w14:textId="7381A485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4F9181D8" w14:textId="5A48D307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36D48EE2" w14:textId="6102A82E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3DFADCA7" w14:textId="6F29DDA6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34292D7B" w14:textId="1ADB0699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6BE6A5B3" w14:textId="57555ED9" w:rsidR="00BC3B1C" w:rsidRDefault="00BC3B1C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tbl>
      <w:tblPr>
        <w:tblStyle w:val="TableGrid"/>
        <w:tblW w:w="15217" w:type="dxa"/>
        <w:tblInd w:w="-905" w:type="dxa"/>
        <w:tblLook w:val="04A0" w:firstRow="1" w:lastRow="0" w:firstColumn="1" w:lastColumn="0" w:noHBand="0" w:noVBand="1"/>
      </w:tblPr>
      <w:tblGrid>
        <w:gridCol w:w="900"/>
        <w:gridCol w:w="4962"/>
        <w:gridCol w:w="5953"/>
        <w:gridCol w:w="3402"/>
      </w:tblGrid>
      <w:tr w:rsidR="00BC3B1C" w:rsidRPr="00833286" w14:paraId="048449C7" w14:textId="77777777" w:rsidTr="0021453B">
        <w:trPr>
          <w:tblHeader/>
        </w:trPr>
        <w:tc>
          <w:tcPr>
            <w:tcW w:w="900" w:type="dxa"/>
            <w:shd w:val="clear" w:color="auto" w:fill="BDD6EE" w:themeFill="accent1" w:themeFillTint="66"/>
            <w:vAlign w:val="center"/>
          </w:tcPr>
          <w:p w14:paraId="6EB12756" w14:textId="77777777" w:rsidR="00BC3B1C" w:rsidRPr="00833286" w:rsidRDefault="00BC3B1C" w:rsidP="0021453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14:paraId="1D3EEF6D" w14:textId="77777777" w:rsidR="00BC3B1C" w:rsidRPr="00833286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5953" w:type="dxa"/>
            <w:shd w:val="clear" w:color="auto" w:fill="BDD6EE" w:themeFill="accent1" w:themeFillTint="66"/>
            <w:vAlign w:val="center"/>
          </w:tcPr>
          <w:p w14:paraId="1273F2B4" w14:textId="77777777" w:rsidR="00BC3B1C" w:rsidRPr="00833286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รายละเอียดบุคคลที่พิจารณา</w:t>
            </w:r>
          </w:p>
        </w:tc>
        <w:tc>
          <w:tcPr>
            <w:tcW w:w="3402" w:type="dxa"/>
            <w:shd w:val="clear" w:color="auto" w:fill="BDD6EE" w:themeFill="accent1" w:themeFillTint="66"/>
          </w:tcPr>
          <w:p w14:paraId="0532AF86" w14:textId="77777777" w:rsidR="00BC3B1C" w:rsidRPr="00833286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ความคิดเห็นของคณะกรรมการ</w:t>
            </w:r>
          </w:p>
        </w:tc>
      </w:tr>
      <w:tr w:rsidR="00BC3B1C" w:rsidRPr="00833286" w14:paraId="7414B0A5" w14:textId="77777777" w:rsidTr="0021453B">
        <w:tc>
          <w:tcPr>
            <w:tcW w:w="15217" w:type="dxa"/>
            <w:gridSpan w:val="4"/>
            <w:shd w:val="clear" w:color="auto" w:fill="BDD6EE" w:themeFill="accent1" w:themeFillTint="66"/>
            <w:vAlign w:val="center"/>
          </w:tcPr>
          <w:p w14:paraId="620EFD34" w14:textId="063C1E89" w:rsidR="00BC3B1C" w:rsidRPr="00833286" w:rsidRDefault="00BC3B1C" w:rsidP="00BC3B1C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33286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ผลงานวิชาการ </w:t>
            </w:r>
            <w:r w:rsidRPr="00833286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: 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ผลงานทางวิชาการในลักษณะอื่น</w:t>
            </w:r>
          </w:p>
        </w:tc>
      </w:tr>
      <w:tr w:rsidR="00BC3B1C" w:rsidRPr="00833286" w14:paraId="0AAAFCD2" w14:textId="77777777" w:rsidTr="0021453B">
        <w:trPr>
          <w:trHeight w:val="936"/>
        </w:trPr>
        <w:tc>
          <w:tcPr>
            <w:tcW w:w="900" w:type="dxa"/>
          </w:tcPr>
          <w:p w14:paraId="58C99457" w14:textId="77777777" w:rsidR="00BC3B1C" w:rsidRPr="00EE69F4" w:rsidRDefault="00BC3B1C" w:rsidP="0021453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1.</w:t>
            </w:r>
          </w:p>
        </w:tc>
        <w:tc>
          <w:tcPr>
            <w:tcW w:w="4962" w:type="dxa"/>
          </w:tcPr>
          <w:p w14:paraId="484CA4BF" w14:textId="77777777" w:rsidR="00BC3B1C" w:rsidRPr="00281884" w:rsidRDefault="00BC3B1C" w:rsidP="0021453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28188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ลักษณะงาน</w:t>
            </w:r>
          </w:p>
          <w:p w14:paraId="322EEC30" w14:textId="77777777" w:rsidR="001725A7" w:rsidRPr="001725A7" w:rsidRDefault="00BC3B1C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 w:rsidRPr="00EE69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1725A7"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ผลงานวิชาการเพื่ออุตสาหกรรม</w:t>
            </w:r>
          </w:p>
          <w:p w14:paraId="4D27BEA9" w14:textId="58B93F01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ผลงานวิชาการเพื่อพัฒนาการเรียนการสอนและการเรียนรู้</w:t>
            </w:r>
          </w:p>
          <w:p w14:paraId="08CA2F57" w14:textId="30D6D6CF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ผลงานวิชาการเพื่อพัฒนานโยบายสาธารณะ</w:t>
            </w:r>
          </w:p>
          <w:p w14:paraId="4F86DD31" w14:textId="7DFBEAE1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กรณีศึกษา (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</w:rPr>
              <w:t>case study)</w:t>
            </w:r>
          </w:p>
          <w:p w14:paraId="03E090AC" w14:textId="374203F4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งานแปล</w:t>
            </w:r>
          </w:p>
          <w:p w14:paraId="591AD13A" w14:textId="101E9885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พจนานุกรม สารานุกรม นานานุกรม และงานวิชาการในลักษณะเดียวกัน</w:t>
            </w:r>
          </w:p>
          <w:p w14:paraId="74D9877E" w14:textId="3BF275B7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ผลงานสร้างสรรค์ด้านวิทยาศาสตร์และเทคโนโลยี</w:t>
            </w:r>
          </w:p>
          <w:p w14:paraId="582FDC6A" w14:textId="731A7533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ผลงานสร้างสรรค์ด้านสุนทรียะ ศิลปะ</w:t>
            </w:r>
          </w:p>
          <w:p w14:paraId="3F27C139" w14:textId="33CEC21A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สิทธิบัตร</w:t>
            </w:r>
          </w:p>
          <w:p w14:paraId="732C8511" w14:textId="5BC1DB4C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ซอฟต์แวร์</w:t>
            </w:r>
          </w:p>
          <w:p w14:paraId="0DF9C375" w14:textId="31B371E4" w:rsidR="001725A7" w:rsidRPr="001725A7" w:rsidRDefault="001725A7" w:rsidP="001725A7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ผลงานรับใช้ท้องถิ่นและสังคม</w:t>
            </w:r>
          </w:p>
          <w:p w14:paraId="57CA4B51" w14:textId="747655BA" w:rsidR="00BC3B1C" w:rsidRPr="00EE69F4" w:rsidRDefault="001725A7" w:rsidP="00BC3B1C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EE69F4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1725A7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ผลงานนวัตกรรม</w:t>
            </w:r>
          </w:p>
        </w:tc>
        <w:tc>
          <w:tcPr>
            <w:tcW w:w="5953" w:type="dxa"/>
          </w:tcPr>
          <w:p w14:paraId="66E9977B" w14:textId="4F80D59F" w:rsidR="00BC3B1C" w:rsidRPr="000D457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2A6548EA" w14:textId="77777777" w:rsidR="00BC3B1C" w:rsidRPr="00833286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BC3B1C" w:rsidRPr="00B83168" w14:paraId="4A42B1EA" w14:textId="77777777" w:rsidTr="0021453B">
        <w:trPr>
          <w:trHeight w:val="419"/>
        </w:trPr>
        <w:tc>
          <w:tcPr>
            <w:tcW w:w="900" w:type="dxa"/>
          </w:tcPr>
          <w:p w14:paraId="5266D262" w14:textId="04833B80" w:rsidR="00BC3B1C" w:rsidRPr="00872A65" w:rsidRDefault="00872A65" w:rsidP="0021453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872A6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2</w:t>
            </w:r>
            <w:r w:rsidR="00BC3B1C" w:rsidRPr="00872A65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56F114E4" w14:textId="77777777" w:rsidR="00374FC2" w:rsidRDefault="00374FC2" w:rsidP="00374FC2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441FE3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การมีส่วนร่วม</w:t>
            </w:r>
          </w:p>
          <w:p w14:paraId="4DD5EA1E" w14:textId="471762BC" w:rsidR="004D1CBF" w:rsidRPr="008A6409" w:rsidRDefault="004D1CBF" w:rsidP="00374FC2">
            <w:pPr>
              <w:rPr>
                <w:rFonts w:ascii="TH Sarabun New" w:hAnsi="TH Sarabun New" w:cs="TH Sarabun New"/>
                <w:sz w:val="28"/>
              </w:rPr>
            </w:pPr>
            <w:r w:rsidRPr="008A6409">
              <w:rPr>
                <w:rFonts w:ascii="TH Sarabun New" w:hAnsi="TH Sarabun New" w:cs="TH Sarabun New" w:hint="cs"/>
                <w:sz w:val="28"/>
                <w:cs/>
              </w:rPr>
              <w:t xml:space="preserve">ร้อยละการมีส่วนร่วม....................... </w:t>
            </w:r>
            <w:r w:rsidRPr="008A6409">
              <w:rPr>
                <w:rFonts w:ascii="TH Sarabun New" w:hAnsi="TH Sarabun New" w:cs="TH Sarabun New"/>
                <w:sz w:val="28"/>
              </w:rPr>
              <w:t>%</w:t>
            </w:r>
          </w:p>
          <w:p w14:paraId="10EBE2CE" w14:textId="77777777" w:rsidR="006A0775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ผู้ประพันธ์อันดับแรก (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first author)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หมายความว่า </w:t>
            </w:r>
          </w:p>
          <w:p w14:paraId="79BB52EE" w14:textId="20812843" w:rsidR="00374FC2" w:rsidRPr="00E97826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ผู้ที่มีชื่อในผลงานทางวิชาการเป็นชื่อแรกซึ่งระบุในบทความฉบับเผยแพร่ (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หรือฉบับร่างการทำผลงานทางวิชาการและเขียนฉบับ (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manuscript)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ขึ้นนั้นด้วยตนเอง</w:t>
            </w:r>
          </w:p>
          <w:p w14:paraId="22696814" w14:textId="77777777" w:rsidR="00374FC2" w:rsidRPr="00E97826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ผู้ประพันธ์อันดับแรกร่วม (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co-first author)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หมายความว่า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ผู้ที่มีชื่อในบทความฉบับเผยแพร่ (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ว่าเป็น 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  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Co-first author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โดยตรง หรือระบุว่ารับผิดชอบการทำผลงาน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 xml:space="preserve">ทางวิชาการเท่ากับ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First author (contributed equally to the work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หรือ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both (these) authors contributed equally to the work)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หรือระบุโดยสัญลักษณ์ หรือข้อความอื่นใดที่ระบุได้ว่าเป็น </w:t>
            </w:r>
            <w:r w:rsidRPr="00DF3F5A">
              <w:rPr>
                <w:rFonts w:ascii="TH Sarabun New" w:hAnsi="TH Sarabun New" w:cs="TH Sarabun New"/>
                <w:color w:val="000000" w:themeColor="text1"/>
                <w:sz w:val="28"/>
              </w:rPr>
              <w:t>Co-first author</w:t>
            </w:r>
          </w:p>
          <w:p w14:paraId="40CA853B" w14:textId="77777777" w:rsidR="00374FC2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ผู้มีส่วนสำคัญทางปัญญา (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essentially intellectual</w:t>
            </w:r>
            <w:r w:rsidRPr="004A13A8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4A13A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contributor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หมายความว่า ผู้มีบทบาทครบทั้ง 4 ด้าน ดังนี้</w:t>
            </w:r>
          </w:p>
          <w:p w14:paraId="34660A97" w14:textId="77777777" w:rsidR="00374FC2" w:rsidRPr="00012DA4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(1) บุคคลที่มีบทบาทมีส่วนสำคัญทางปัญญาด้วยความเชี่ยวชาญจำเพาะในสาขาวิชาของตนเอง </w:t>
            </w:r>
          </w:p>
          <w:p w14:paraId="49B11ABF" w14:textId="77777777" w:rsidR="00374FC2" w:rsidRPr="00012DA4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(2) มีความรับผิดชอบสำคัญในการออกแบบการวิจัย (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Research design) 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หรือการออกแบบงาน วิชาการนั้น ๆ</w:t>
            </w:r>
          </w:p>
          <w:p w14:paraId="2A5BEDB3" w14:textId="77777777" w:rsidR="00374FC2" w:rsidRPr="00012DA4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(3) วิเคราะห์ข้อมูล (</w:t>
            </w:r>
            <w:r w:rsidRPr="00012DA4">
              <w:rPr>
                <w:rFonts w:ascii="TH Sarabun New" w:hAnsi="TH Sarabun New" w:cs="TH Sarabun New"/>
                <w:color w:val="000000" w:themeColor="text1"/>
                <w:sz w:val="28"/>
              </w:rPr>
              <w:t>Data analysis)</w:t>
            </w:r>
          </w:p>
          <w:p w14:paraId="23BABD7A" w14:textId="77777777" w:rsidR="00374FC2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12DA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(4) สรุปผลและให้ข้อเสนอแนะ</w:t>
            </w:r>
          </w:p>
          <w:p w14:paraId="4905F8D9" w14:textId="77777777" w:rsidR="00374FC2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ผู้ประพันธ์บรรณกิจ (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corresponding author)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หมายความว่า ผู้ที่มีบทบาทหลักและความรับผิดชอบในการเผยแพร่ผลงานวิจัย และผลงานทางวิชาการ ให้มีการถ่ายทอดเป็นเรื่องราว แสดงให้เห็นถึงคุณค่าทางวิชาการที่ประกอบด้วย การแสดงข้อมูล หลักฐาน ข้อคิดเห็น และประสบการณ์ โดยทำหน้าที่ในการส่งบทความ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submission)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และรับผิดชอบในการสื่อสารติดต่อกับบรรณาธิการ และเป็นผู้ที่มีชื่อระบุในบทความฉบับเผยแพร่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โดยตรง หรือระบุโดยสัญลักษณ์ หรือข้อความอื่นใดที่ระบุได้ว่าเป็น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ทั้งนี้ ผู้เขียนบรรณกิจ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Corresponding author)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จะต้องเป็นผู้มีส่วนสำคัญทางปัญญา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Essentially intellectual contributor)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โดยมีส่วนรับผิดชอบ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>สำคัญอย่างใดอย่างหนึ่ง ได้แก่ การออกแบบการวิจัย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research design)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หรือการออกแบบงานวิชาการนั้น ๆ การวิเคราะห์ข้อมูล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data analysis)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สรุปผลและให้ข้อเสนอแนะ</w:t>
            </w:r>
          </w:p>
          <w:p w14:paraId="2C031EF3" w14:textId="05287866" w:rsidR="00BC3B1C" w:rsidRPr="00872A65" w:rsidRDefault="00374FC2" w:rsidP="00374FC2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464ACA">
              <w:rPr>
                <w:rFonts w:ascii="TH Sarabun New" w:hAnsi="TH Sarabun New" w:cs="TH Sarabun New"/>
                <w:color w:val="000000" w:themeColor="text1"/>
                <w:sz w:val="28"/>
              </w:rPr>
              <w:sym w:font="Wingdings 2" w:char="F0A3"/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ผู้ประพันธ์บรรณกิจร่วม (</w:t>
            </w:r>
            <w:r w:rsidRPr="006976CF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co-corresponding author)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หมายความว่า ผู้ที่มีบทบาทและความรับผิดชอบในการเผยแพร่ผลงานวิจัยและผลงานทางวิชาการ เท่ากับผู้เขียนบรรณกิจ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contributed equally to the work)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และเป็นผู้ที่มีชื่อระบุในบทความฉบับเผยแพร่ (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full-text reprint)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เป็น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Co-corresponding author </w:t>
            </w:r>
            <w:r w:rsidRPr="006976CF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โดยตรง หรือโดยสัญลักษณ์ หรือข้อความอย่างชัดเจน</w:t>
            </w:r>
          </w:p>
        </w:tc>
        <w:tc>
          <w:tcPr>
            <w:tcW w:w="5953" w:type="dxa"/>
          </w:tcPr>
          <w:p w14:paraId="0EC70AF3" w14:textId="77777777" w:rsidR="00BC3B1C" w:rsidRPr="00B8316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  <w:tc>
          <w:tcPr>
            <w:tcW w:w="3402" w:type="dxa"/>
          </w:tcPr>
          <w:p w14:paraId="04FBC860" w14:textId="77777777" w:rsidR="00BC3B1C" w:rsidRPr="00B8316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BC3B1C" w:rsidRPr="00B83168" w14:paraId="4D022FD3" w14:textId="77777777" w:rsidTr="0021453B">
        <w:trPr>
          <w:trHeight w:val="419"/>
        </w:trPr>
        <w:tc>
          <w:tcPr>
            <w:tcW w:w="900" w:type="dxa"/>
          </w:tcPr>
          <w:p w14:paraId="7BB029D5" w14:textId="46104FD7" w:rsidR="00BC3B1C" w:rsidRPr="002671F8" w:rsidRDefault="002671F8" w:rsidP="0021453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lastRenderedPageBreak/>
              <w:t>3</w:t>
            </w:r>
            <w:r w:rsidR="00BC3B1C"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3041C9B0" w14:textId="3A2BAB18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</w:t>
            </w:r>
            <w:r w:rsidR="002671F8"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ผลงานทางวิชาการในลักษณะอื่น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เคยใช้ขอกำหนดตำแหน่งมาแล้ว</w:t>
            </w:r>
          </w:p>
          <w:p w14:paraId="375F24CB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ชื่อเรื่อง............................................................................................</w:t>
            </w:r>
          </w:p>
          <w:p w14:paraId="58134DBF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ท่านเคยใช้สำหรับการพิจารณาการขอกำหนดตำแหน่ง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...............สาขาวิชา..............(รหัสสาขาวิชา......................)</w:t>
            </w:r>
          </w:p>
          <w:p w14:paraId="779A7598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โดยวิธี.................</w:t>
            </w: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โดยใช้ข้อบังคับ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.....................................................</w:t>
            </w:r>
          </w:p>
          <w:p w14:paraId="16DEB6BB" w14:textId="0E4CC8AC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เมื่อวัน…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</w:t>
            </w: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..เดือน…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</w:t>
            </w: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..พ.ศ…</w:t>
            </w: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....................................</w:t>
            </w: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5953" w:type="dxa"/>
          </w:tcPr>
          <w:p w14:paraId="7914EE69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330B211D" w14:textId="77777777" w:rsidR="00BC3B1C" w:rsidRPr="00B8316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  <w:tr w:rsidR="00BC3B1C" w:rsidRPr="00B83168" w14:paraId="08D1E252" w14:textId="77777777" w:rsidTr="0021453B">
        <w:trPr>
          <w:trHeight w:val="419"/>
        </w:trPr>
        <w:tc>
          <w:tcPr>
            <w:tcW w:w="900" w:type="dxa"/>
          </w:tcPr>
          <w:p w14:paraId="67F186C5" w14:textId="3EF28B52" w:rsidR="00BC3B1C" w:rsidRPr="002671F8" w:rsidRDefault="002671F8" w:rsidP="0021453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4</w:t>
            </w:r>
            <w:r w:rsidR="00BC3B1C"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4962" w:type="dxa"/>
          </w:tcPr>
          <w:p w14:paraId="37CC1A98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2671F8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อื่นๆ</w:t>
            </w:r>
            <w:r w:rsidRPr="002671F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…………………………………………………………………………………….</w:t>
            </w:r>
          </w:p>
        </w:tc>
        <w:tc>
          <w:tcPr>
            <w:tcW w:w="5953" w:type="dxa"/>
          </w:tcPr>
          <w:p w14:paraId="2C2509B1" w14:textId="77777777" w:rsidR="00BC3B1C" w:rsidRPr="002671F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3402" w:type="dxa"/>
          </w:tcPr>
          <w:p w14:paraId="23F1A84A" w14:textId="77777777" w:rsidR="00BC3B1C" w:rsidRPr="00B83168" w:rsidRDefault="00BC3B1C" w:rsidP="0021453B">
            <w:pPr>
              <w:rPr>
                <w:rFonts w:ascii="TH Sarabun New" w:hAnsi="TH Sarabun New" w:cs="TH Sarabun New"/>
                <w:color w:val="000000" w:themeColor="text1"/>
                <w:sz w:val="28"/>
                <w:highlight w:val="yellow"/>
              </w:rPr>
            </w:pPr>
          </w:p>
        </w:tc>
      </w:tr>
    </w:tbl>
    <w:p w14:paraId="1A96D5D6" w14:textId="7B15F436" w:rsidR="008007F8" w:rsidRDefault="008007F8" w:rsidP="00BC3B1C">
      <w:pPr>
        <w:spacing w:after="0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1446B1DB" w14:textId="6A460C1B" w:rsidR="008007F8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1C4B676A" w14:textId="4D8590CC" w:rsidR="008007F8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1810B79B" w14:textId="77777777" w:rsidR="008B4AF0" w:rsidRDefault="008B4AF0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79DDF0F6" w14:textId="06D0D404" w:rsidR="009054C0" w:rsidRDefault="009054C0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14625CD8" w14:textId="7D8C0965" w:rsidR="009054C0" w:rsidRDefault="009054C0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00515B29" w14:textId="0C9FDFC4" w:rsidR="009054C0" w:rsidRDefault="009054C0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2D05942C" w14:textId="77777777" w:rsidR="009054C0" w:rsidRPr="00464ACA" w:rsidRDefault="009054C0" w:rsidP="009054C0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สรุปในภาพรวมของการพิจารณากลั่นกรองคุณสมบัติและผลงานทางวิชาการโดยคณะกรรมการประจำสำนักวิชา/วิทยาลัย/บัณฑิตวิทยาลัย </w:t>
      </w:r>
    </w:p>
    <w:p w14:paraId="4A1220C5" w14:textId="77777777" w:rsidR="009054C0" w:rsidRDefault="009054C0" w:rsidP="009054C0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มีมติ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เห็นชอบให้ดำเนินการต่อไปได้  </w:t>
      </w:r>
      <w:r>
        <w:rPr>
          <w:rFonts w:ascii="TH Sarabun New" w:hAnsi="TH Sarabun New" w:cs="TH Sarabun New" w:hint="cs"/>
          <w:color w:val="000000" w:themeColor="text1"/>
          <w:sz w:val="28"/>
          <w:cs/>
        </w:rPr>
        <w:t>ทั้งนี้มีคุณสมบัติเฉพาะตำแหน่งและผลงานวิชาการตรงตามการ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ขอตำแหน่ง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ผู้ช่วยศาสตราจารย์ 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รองศาสตราจารย์ 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ศาสตราจารย์   สาขาวิชา………………..……….(รหัสสาขาวิชา…………..รหัสอนุสาขาวิชา………………………)   โดยวิธี 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ปกติ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พิเศษ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วิธีที่ </w:t>
      </w:r>
      <w:r w:rsidRPr="00464ACA">
        <w:rPr>
          <w:rFonts w:ascii="TH Sarabun New" w:hAnsi="TH Sarabun New" w:cs="TH Sarabun New"/>
          <w:color w:val="000000" w:themeColor="text1"/>
          <w:sz w:val="28"/>
        </w:rPr>
        <w:t xml:space="preserve">1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วิธีที่ 2 </w:t>
      </w:r>
      <w:r w:rsidRPr="00464ACA">
        <w:rPr>
          <w:rFonts w:ascii="TH Sarabun New" w:hAnsi="TH Sarabun New" w:cs="TH Sarabun New"/>
          <w:color w:val="000000" w:themeColor="text1"/>
          <w:sz w:val="28"/>
        </w:rPr>
        <w:sym w:font="Wingdings 2" w:char="F0A3"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วิธีที่ </w:t>
      </w:r>
      <w:r w:rsidRPr="00464ACA">
        <w:rPr>
          <w:rFonts w:ascii="TH Sarabun New" w:hAnsi="TH Sarabun New" w:cs="TH Sarabun New"/>
          <w:color w:val="000000" w:themeColor="text1"/>
          <w:sz w:val="28"/>
        </w:rPr>
        <w:t>3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 xml:space="preserve"> ข้อบังคับมหาวิทยาลัยวลัยลักษณ์ </w:t>
      </w:r>
    </w:p>
    <w:p w14:paraId="347FF5AA" w14:textId="77777777" w:rsidR="009054C0" w:rsidRPr="00464ACA" w:rsidRDefault="009054C0" w:rsidP="009054C0">
      <w:pPr>
        <w:spacing w:after="0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พ</w:t>
      </w:r>
      <w:r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ศ.</w:t>
      </w:r>
      <w:r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Pr="00464ACA">
        <w:rPr>
          <w:rFonts w:ascii="TH Sarabun New" w:hAnsi="TH Sarabun New" w:cs="TH Sarabun New"/>
          <w:color w:val="000000" w:themeColor="text1"/>
          <w:sz w:val="28"/>
        </w:rPr>
        <w:t>2565</w:t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ab/>
      </w:r>
    </w:p>
    <w:p w14:paraId="2C005B44" w14:textId="77777777" w:rsidR="009054C0" w:rsidRPr="00464ACA" w:rsidRDefault="009054C0" w:rsidP="009054C0">
      <w:pPr>
        <w:spacing w:after="0"/>
        <w:jc w:val="center"/>
        <w:rPr>
          <w:rFonts w:ascii="TH Sarabun New" w:hAnsi="TH Sarabun New" w:cs="TH Sarabun New"/>
          <w:color w:val="000000" w:themeColor="text1"/>
          <w:sz w:val="28"/>
        </w:rPr>
      </w:pPr>
    </w:p>
    <w:p w14:paraId="24BA17BF" w14:textId="77777777" w:rsidR="009054C0" w:rsidRPr="00464ACA" w:rsidRDefault="009054C0" w:rsidP="009054C0">
      <w:pPr>
        <w:spacing w:after="0"/>
        <w:jc w:val="center"/>
        <w:rPr>
          <w:rFonts w:ascii="TH Sarabun New" w:hAnsi="TH Sarabun New" w:cs="TH Sarabun New"/>
          <w:color w:val="000000" w:themeColor="text1"/>
          <w:sz w:val="28"/>
        </w:rPr>
      </w:pPr>
    </w:p>
    <w:p w14:paraId="122DBE46" w14:textId="77777777" w:rsidR="009054C0" w:rsidRPr="00464ACA" w:rsidRDefault="009054C0" w:rsidP="009054C0">
      <w:pPr>
        <w:spacing w:after="0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ลงนาม</w:t>
      </w:r>
    </w:p>
    <w:p w14:paraId="7FE94CA2" w14:textId="77777777" w:rsidR="009054C0" w:rsidRPr="00464ACA" w:rsidRDefault="009054C0" w:rsidP="009054C0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  <w:r w:rsidRPr="00464ACA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  <w:cs/>
        </w:rPr>
        <w:t>)</w:t>
      </w:r>
    </w:p>
    <w:p w14:paraId="6C580830" w14:textId="342DCE73" w:rsidR="009054C0" w:rsidRDefault="009054C0" w:rsidP="009054C0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  <w:r w:rsidRPr="00464ACA">
        <w:rPr>
          <w:rFonts w:ascii="TH Sarabun New" w:hAnsi="TH Sarabun New" w:cs="TH Sarabun New"/>
          <w:color w:val="000000" w:themeColor="text1"/>
          <w:sz w:val="28"/>
          <w:u w:val="dotted"/>
        </w:rPr>
        <w:tab/>
      </w:r>
    </w:p>
    <w:p w14:paraId="423CE964" w14:textId="2348A3CD" w:rsidR="008007F8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</w:rPr>
      </w:pPr>
    </w:p>
    <w:p w14:paraId="34C0A3B3" w14:textId="77777777" w:rsidR="008007F8" w:rsidRPr="00464ACA" w:rsidRDefault="008007F8" w:rsidP="00DD46A3">
      <w:pPr>
        <w:spacing w:after="0"/>
        <w:jc w:val="right"/>
        <w:rPr>
          <w:rFonts w:ascii="TH Sarabun New" w:hAnsi="TH Sarabun New" w:cs="TH Sarabun New"/>
          <w:color w:val="000000" w:themeColor="text1"/>
          <w:sz w:val="28"/>
          <w:u w:val="dotted"/>
          <w:cs/>
        </w:rPr>
      </w:pPr>
      <w:bookmarkStart w:id="2" w:name="_GoBack"/>
      <w:bookmarkEnd w:id="2"/>
    </w:p>
    <w:sectPr w:rsidR="008007F8" w:rsidRPr="00464ACA" w:rsidSect="00CF3F23">
      <w:headerReference w:type="default" r:id="rId7"/>
      <w:pgSz w:w="16838" w:h="11906" w:orient="landscape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B961F" w14:textId="77777777" w:rsidR="008A0C54" w:rsidRDefault="008A0C54" w:rsidP="00DA719E">
      <w:pPr>
        <w:spacing w:after="0" w:line="240" w:lineRule="auto"/>
      </w:pPr>
      <w:r>
        <w:separator/>
      </w:r>
    </w:p>
  </w:endnote>
  <w:endnote w:type="continuationSeparator" w:id="0">
    <w:p w14:paraId="79CDC462" w14:textId="77777777" w:rsidR="008A0C54" w:rsidRDefault="008A0C54" w:rsidP="00DA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29202" w14:textId="77777777" w:rsidR="008A0C54" w:rsidRDefault="008A0C54" w:rsidP="00DA719E">
      <w:pPr>
        <w:spacing w:after="0" w:line="240" w:lineRule="auto"/>
      </w:pPr>
      <w:r>
        <w:separator/>
      </w:r>
    </w:p>
  </w:footnote>
  <w:footnote w:type="continuationSeparator" w:id="0">
    <w:p w14:paraId="761CFB41" w14:textId="77777777" w:rsidR="008A0C54" w:rsidRDefault="008A0C54" w:rsidP="00DA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b/>
        <w:bCs/>
      </w:rPr>
      <w:id w:val="697433166"/>
      <w:docPartObj>
        <w:docPartGallery w:val="Page Numbers (Top of Page)"/>
        <w:docPartUnique/>
      </w:docPartObj>
    </w:sdtPr>
    <w:sdtEndPr>
      <w:rPr>
        <w:noProof/>
        <w:sz w:val="28"/>
      </w:rPr>
    </w:sdtEndPr>
    <w:sdtContent>
      <w:p w14:paraId="7FB1FC5B" w14:textId="4865CEBA" w:rsidR="00EE69F4" w:rsidRPr="00086BB4" w:rsidRDefault="00EE69F4" w:rsidP="00441FE3">
        <w:pPr>
          <w:pStyle w:val="Header"/>
          <w:spacing w:after="0"/>
          <w:jc w:val="right"/>
          <w:rPr>
            <w:rFonts w:ascii="TH Sarabun New" w:hAnsi="TH Sarabun New" w:cs="TH Sarabun New"/>
            <w:b/>
            <w:bCs/>
            <w:sz w:val="28"/>
          </w:rPr>
        </w:pPr>
        <w:r w:rsidRPr="00DA719E">
          <w:rPr>
            <w:rFonts w:ascii="TH Sarabun New" w:hAnsi="TH Sarabun New" w:cs="TH Sarabun New"/>
            <w:b/>
            <w:bCs/>
            <w:cs/>
          </w:rPr>
          <w:t xml:space="preserve">แบบกลั่นกรองโดย คกก สำนักวิชาฯ </w:t>
        </w:r>
        <w:r w:rsidR="00950F40">
          <w:rPr>
            <w:rFonts w:ascii="TH Sarabun New" w:hAnsi="TH Sarabun New" w:cs="TH Sarabun New" w:hint="cs"/>
            <w:b/>
            <w:bCs/>
            <w:cs/>
          </w:rPr>
          <w:t xml:space="preserve">หน้า </w:t>
        </w:r>
        <w:r w:rsidRPr="00DA719E">
          <w:rPr>
            <w:rFonts w:ascii="TH Sarabun New" w:hAnsi="TH Sarabun New" w:cs="TH Sarabun New"/>
            <w:b/>
            <w:bCs/>
            <w:sz w:val="28"/>
          </w:rPr>
          <w:fldChar w:fldCharType="begin"/>
        </w:r>
        <w:r w:rsidRPr="00DA719E">
          <w:rPr>
            <w:rFonts w:ascii="TH Sarabun New" w:hAnsi="TH Sarabun New" w:cs="TH Sarabun New"/>
            <w:b/>
            <w:bCs/>
            <w:sz w:val="28"/>
          </w:rPr>
          <w:instrText xml:space="preserve"> PAGE   \</w:instrText>
        </w:r>
        <w:r w:rsidRPr="00DA719E">
          <w:rPr>
            <w:rFonts w:ascii="TH Sarabun New" w:hAnsi="TH Sarabun New" w:cs="TH Sarabun New"/>
            <w:b/>
            <w:bCs/>
            <w:sz w:val="28"/>
            <w:cs/>
          </w:rPr>
          <w:instrText xml:space="preserve">* </w:instrText>
        </w:r>
        <w:r w:rsidRPr="00DA719E">
          <w:rPr>
            <w:rFonts w:ascii="TH Sarabun New" w:hAnsi="TH Sarabun New" w:cs="TH Sarabun New"/>
            <w:b/>
            <w:bCs/>
            <w:sz w:val="28"/>
          </w:rPr>
          <w:instrText xml:space="preserve">MERGEFORMAT </w:instrText>
        </w:r>
        <w:r w:rsidRPr="00DA719E">
          <w:rPr>
            <w:rFonts w:ascii="TH Sarabun New" w:hAnsi="TH Sarabun New" w:cs="TH Sarabun New"/>
            <w:b/>
            <w:bCs/>
            <w:sz w:val="28"/>
          </w:rPr>
          <w:fldChar w:fldCharType="separate"/>
        </w:r>
        <w:r w:rsidR="00B15CD3">
          <w:rPr>
            <w:rFonts w:ascii="TH Sarabun New" w:hAnsi="TH Sarabun New" w:cs="TH Sarabun New"/>
            <w:b/>
            <w:bCs/>
            <w:noProof/>
            <w:sz w:val="28"/>
          </w:rPr>
          <w:t>13</w:t>
        </w:r>
        <w:r w:rsidRPr="00DA719E">
          <w:rPr>
            <w:rFonts w:ascii="TH Sarabun New" w:hAnsi="TH Sarabun New" w:cs="TH Sarabun New"/>
            <w:b/>
            <w:bCs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358C"/>
    <w:multiLevelType w:val="hybridMultilevel"/>
    <w:tmpl w:val="6D862418"/>
    <w:lvl w:ilvl="0" w:tplc="51047C5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A6C9A"/>
    <w:multiLevelType w:val="hybridMultilevel"/>
    <w:tmpl w:val="935E2BE2"/>
    <w:lvl w:ilvl="0" w:tplc="7C46F20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660D"/>
    <w:multiLevelType w:val="hybridMultilevel"/>
    <w:tmpl w:val="3DCC0D68"/>
    <w:lvl w:ilvl="0" w:tplc="06D8E0D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64"/>
    <w:rsid w:val="0000366A"/>
    <w:rsid w:val="00006433"/>
    <w:rsid w:val="00012DA4"/>
    <w:rsid w:val="0001395D"/>
    <w:rsid w:val="00023DE5"/>
    <w:rsid w:val="000243C3"/>
    <w:rsid w:val="000270BA"/>
    <w:rsid w:val="0003032E"/>
    <w:rsid w:val="00031383"/>
    <w:rsid w:val="00031F70"/>
    <w:rsid w:val="00037D74"/>
    <w:rsid w:val="00042ECB"/>
    <w:rsid w:val="00043785"/>
    <w:rsid w:val="00044412"/>
    <w:rsid w:val="00051DC3"/>
    <w:rsid w:val="000609F2"/>
    <w:rsid w:val="000670F3"/>
    <w:rsid w:val="000761F4"/>
    <w:rsid w:val="00084B90"/>
    <w:rsid w:val="00086BB4"/>
    <w:rsid w:val="000911FC"/>
    <w:rsid w:val="0009185A"/>
    <w:rsid w:val="00094714"/>
    <w:rsid w:val="00094A92"/>
    <w:rsid w:val="000B00AB"/>
    <w:rsid w:val="000C6094"/>
    <w:rsid w:val="000D4578"/>
    <w:rsid w:val="000E0B50"/>
    <w:rsid w:val="000F7126"/>
    <w:rsid w:val="00101465"/>
    <w:rsid w:val="0011109B"/>
    <w:rsid w:val="0012014D"/>
    <w:rsid w:val="00140444"/>
    <w:rsid w:val="00141766"/>
    <w:rsid w:val="00144D64"/>
    <w:rsid w:val="00153821"/>
    <w:rsid w:val="00156612"/>
    <w:rsid w:val="001608D9"/>
    <w:rsid w:val="00160EFE"/>
    <w:rsid w:val="001725A7"/>
    <w:rsid w:val="00173E05"/>
    <w:rsid w:val="00190766"/>
    <w:rsid w:val="00195BF7"/>
    <w:rsid w:val="001975ED"/>
    <w:rsid w:val="001A7D4D"/>
    <w:rsid w:val="001B395D"/>
    <w:rsid w:val="001B3EA3"/>
    <w:rsid w:val="001B68BB"/>
    <w:rsid w:val="001E0BBB"/>
    <w:rsid w:val="001E2F04"/>
    <w:rsid w:val="001F19EE"/>
    <w:rsid w:val="00206ABC"/>
    <w:rsid w:val="00215217"/>
    <w:rsid w:val="00220353"/>
    <w:rsid w:val="00230B2D"/>
    <w:rsid w:val="00241BC6"/>
    <w:rsid w:val="00241E14"/>
    <w:rsid w:val="00256EA4"/>
    <w:rsid w:val="00262552"/>
    <w:rsid w:val="002671F8"/>
    <w:rsid w:val="00271322"/>
    <w:rsid w:val="00281884"/>
    <w:rsid w:val="00283276"/>
    <w:rsid w:val="002A06D3"/>
    <w:rsid w:val="002A5548"/>
    <w:rsid w:val="002C1A8B"/>
    <w:rsid w:val="002C5CF0"/>
    <w:rsid w:val="002E70D8"/>
    <w:rsid w:val="003012F4"/>
    <w:rsid w:val="00301664"/>
    <w:rsid w:val="003057CD"/>
    <w:rsid w:val="00314ED1"/>
    <w:rsid w:val="0032453A"/>
    <w:rsid w:val="00324B3A"/>
    <w:rsid w:val="00324EAD"/>
    <w:rsid w:val="0033256D"/>
    <w:rsid w:val="003333FC"/>
    <w:rsid w:val="0033568E"/>
    <w:rsid w:val="00336FBB"/>
    <w:rsid w:val="00351054"/>
    <w:rsid w:val="00370AD0"/>
    <w:rsid w:val="00374FC2"/>
    <w:rsid w:val="00396267"/>
    <w:rsid w:val="003A1F70"/>
    <w:rsid w:val="003A56F8"/>
    <w:rsid w:val="003B1E5F"/>
    <w:rsid w:val="003B4DD0"/>
    <w:rsid w:val="003F3193"/>
    <w:rsid w:val="003F5FE4"/>
    <w:rsid w:val="00407473"/>
    <w:rsid w:val="00407600"/>
    <w:rsid w:val="0040776E"/>
    <w:rsid w:val="004140F3"/>
    <w:rsid w:val="00421F23"/>
    <w:rsid w:val="00441FE3"/>
    <w:rsid w:val="004576F4"/>
    <w:rsid w:val="004603C3"/>
    <w:rsid w:val="00464ACA"/>
    <w:rsid w:val="0047553F"/>
    <w:rsid w:val="00482BFB"/>
    <w:rsid w:val="004948A4"/>
    <w:rsid w:val="0049696A"/>
    <w:rsid w:val="00497FAE"/>
    <w:rsid w:val="004A13A8"/>
    <w:rsid w:val="004A5046"/>
    <w:rsid w:val="004B3079"/>
    <w:rsid w:val="004B47F2"/>
    <w:rsid w:val="004D1CBF"/>
    <w:rsid w:val="004E0E82"/>
    <w:rsid w:val="004E13BA"/>
    <w:rsid w:val="00510F92"/>
    <w:rsid w:val="00514B24"/>
    <w:rsid w:val="00520BF8"/>
    <w:rsid w:val="00546540"/>
    <w:rsid w:val="00557C30"/>
    <w:rsid w:val="00562A11"/>
    <w:rsid w:val="00571C82"/>
    <w:rsid w:val="0057799A"/>
    <w:rsid w:val="00581B4D"/>
    <w:rsid w:val="005956EB"/>
    <w:rsid w:val="005A6345"/>
    <w:rsid w:val="005A72C8"/>
    <w:rsid w:val="005B4145"/>
    <w:rsid w:val="005C1D6C"/>
    <w:rsid w:val="005D2425"/>
    <w:rsid w:val="005E13A4"/>
    <w:rsid w:val="005F38F6"/>
    <w:rsid w:val="005F6BDA"/>
    <w:rsid w:val="006015A0"/>
    <w:rsid w:val="00607C0A"/>
    <w:rsid w:val="0064519E"/>
    <w:rsid w:val="006743C6"/>
    <w:rsid w:val="00675E2A"/>
    <w:rsid w:val="006976CF"/>
    <w:rsid w:val="006A0775"/>
    <w:rsid w:val="006A2686"/>
    <w:rsid w:val="006B08D8"/>
    <w:rsid w:val="007022C3"/>
    <w:rsid w:val="00713890"/>
    <w:rsid w:val="0072335D"/>
    <w:rsid w:val="00726EED"/>
    <w:rsid w:val="007315C3"/>
    <w:rsid w:val="00735CFC"/>
    <w:rsid w:val="0074702B"/>
    <w:rsid w:val="00747354"/>
    <w:rsid w:val="00762070"/>
    <w:rsid w:val="007716CB"/>
    <w:rsid w:val="007719F5"/>
    <w:rsid w:val="007952AF"/>
    <w:rsid w:val="007C3548"/>
    <w:rsid w:val="007C4888"/>
    <w:rsid w:val="007D406C"/>
    <w:rsid w:val="007D5E86"/>
    <w:rsid w:val="007D73EE"/>
    <w:rsid w:val="007E3582"/>
    <w:rsid w:val="008007F8"/>
    <w:rsid w:val="00824A86"/>
    <w:rsid w:val="008311F8"/>
    <w:rsid w:val="00832B52"/>
    <w:rsid w:val="0083316F"/>
    <w:rsid w:val="00833286"/>
    <w:rsid w:val="008476A4"/>
    <w:rsid w:val="008611AE"/>
    <w:rsid w:val="00872A65"/>
    <w:rsid w:val="00881AA1"/>
    <w:rsid w:val="00887F93"/>
    <w:rsid w:val="00892AA8"/>
    <w:rsid w:val="00895FC8"/>
    <w:rsid w:val="008A0106"/>
    <w:rsid w:val="008A0C54"/>
    <w:rsid w:val="008A61D0"/>
    <w:rsid w:val="008A6409"/>
    <w:rsid w:val="008B4AF0"/>
    <w:rsid w:val="008D2FD2"/>
    <w:rsid w:val="008D6F48"/>
    <w:rsid w:val="008E023E"/>
    <w:rsid w:val="008F309E"/>
    <w:rsid w:val="009054C0"/>
    <w:rsid w:val="00910B01"/>
    <w:rsid w:val="00926A3E"/>
    <w:rsid w:val="00927062"/>
    <w:rsid w:val="00947685"/>
    <w:rsid w:val="00950F40"/>
    <w:rsid w:val="009550EF"/>
    <w:rsid w:val="009734AB"/>
    <w:rsid w:val="00976504"/>
    <w:rsid w:val="009812F8"/>
    <w:rsid w:val="00985B96"/>
    <w:rsid w:val="009926C6"/>
    <w:rsid w:val="009A6A26"/>
    <w:rsid w:val="009B48FC"/>
    <w:rsid w:val="009B537F"/>
    <w:rsid w:val="009C783D"/>
    <w:rsid w:val="009E2B11"/>
    <w:rsid w:val="009E2B5C"/>
    <w:rsid w:val="009F0B47"/>
    <w:rsid w:val="00A46299"/>
    <w:rsid w:val="00A57F1C"/>
    <w:rsid w:val="00A600D4"/>
    <w:rsid w:val="00A607D0"/>
    <w:rsid w:val="00A708AB"/>
    <w:rsid w:val="00A70ABD"/>
    <w:rsid w:val="00AD6CC7"/>
    <w:rsid w:val="00B05236"/>
    <w:rsid w:val="00B115A6"/>
    <w:rsid w:val="00B11744"/>
    <w:rsid w:val="00B15CD3"/>
    <w:rsid w:val="00B248A4"/>
    <w:rsid w:val="00B36769"/>
    <w:rsid w:val="00B36B80"/>
    <w:rsid w:val="00B523F8"/>
    <w:rsid w:val="00B60A2E"/>
    <w:rsid w:val="00B751DC"/>
    <w:rsid w:val="00B83168"/>
    <w:rsid w:val="00B92035"/>
    <w:rsid w:val="00B96966"/>
    <w:rsid w:val="00BA0793"/>
    <w:rsid w:val="00BA6727"/>
    <w:rsid w:val="00BC3B1C"/>
    <w:rsid w:val="00BC5EFD"/>
    <w:rsid w:val="00BD4EF4"/>
    <w:rsid w:val="00C05A2E"/>
    <w:rsid w:val="00C061EE"/>
    <w:rsid w:val="00C0772D"/>
    <w:rsid w:val="00C11706"/>
    <w:rsid w:val="00C37EA1"/>
    <w:rsid w:val="00C45029"/>
    <w:rsid w:val="00C45976"/>
    <w:rsid w:val="00C463BD"/>
    <w:rsid w:val="00C52497"/>
    <w:rsid w:val="00C84CF0"/>
    <w:rsid w:val="00C850EE"/>
    <w:rsid w:val="00C91980"/>
    <w:rsid w:val="00CA01DF"/>
    <w:rsid w:val="00CB19F8"/>
    <w:rsid w:val="00CC1793"/>
    <w:rsid w:val="00CC3763"/>
    <w:rsid w:val="00CC7EA9"/>
    <w:rsid w:val="00CD444F"/>
    <w:rsid w:val="00CD6E81"/>
    <w:rsid w:val="00CE3FCB"/>
    <w:rsid w:val="00CF23F4"/>
    <w:rsid w:val="00CF3F23"/>
    <w:rsid w:val="00D03D3C"/>
    <w:rsid w:val="00D43649"/>
    <w:rsid w:val="00D51ADE"/>
    <w:rsid w:val="00D66056"/>
    <w:rsid w:val="00D844E0"/>
    <w:rsid w:val="00DA429C"/>
    <w:rsid w:val="00DA719E"/>
    <w:rsid w:val="00DB15E6"/>
    <w:rsid w:val="00DB73C4"/>
    <w:rsid w:val="00DC0069"/>
    <w:rsid w:val="00DC3502"/>
    <w:rsid w:val="00DC78E5"/>
    <w:rsid w:val="00DD46A3"/>
    <w:rsid w:val="00DD534F"/>
    <w:rsid w:val="00DF3B7C"/>
    <w:rsid w:val="00DF3F5A"/>
    <w:rsid w:val="00E01372"/>
    <w:rsid w:val="00E3777F"/>
    <w:rsid w:val="00E50824"/>
    <w:rsid w:val="00E71DC6"/>
    <w:rsid w:val="00E778EA"/>
    <w:rsid w:val="00E90F04"/>
    <w:rsid w:val="00E97826"/>
    <w:rsid w:val="00EE021A"/>
    <w:rsid w:val="00EE02C9"/>
    <w:rsid w:val="00EE69F4"/>
    <w:rsid w:val="00F14882"/>
    <w:rsid w:val="00F226B3"/>
    <w:rsid w:val="00F27AA9"/>
    <w:rsid w:val="00F54D7E"/>
    <w:rsid w:val="00F57276"/>
    <w:rsid w:val="00F674AC"/>
    <w:rsid w:val="00F7594C"/>
    <w:rsid w:val="00F83BF6"/>
    <w:rsid w:val="00FA3D68"/>
    <w:rsid w:val="00FA4B4D"/>
    <w:rsid w:val="00FE4938"/>
    <w:rsid w:val="00FF3AD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69A0"/>
  <w15:docId w15:val="{B3BFDBD5-8674-4EA5-9EBB-4C4E4C64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D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7D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609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0C6094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DA71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2249</Words>
  <Characters>12822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Walailak University</dc:creator>
  <cp:keywords/>
  <dc:description/>
  <cp:lastModifiedBy>Admin</cp:lastModifiedBy>
  <cp:revision>2</cp:revision>
  <cp:lastPrinted>2022-12-16T02:41:00Z</cp:lastPrinted>
  <dcterms:created xsi:type="dcterms:W3CDTF">2025-12-10T04:18:00Z</dcterms:created>
  <dcterms:modified xsi:type="dcterms:W3CDTF">2025-12-10T04:18:00Z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58f06c375f0578a4d4384d8ff75a08327c7846f9dc30209c8290eb66b3abeb8f</vt:lpwstr>
  </property>
</Properties>
</file>