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8EE3" w14:textId="0CD74847" w:rsidR="00DD46A3" w:rsidRPr="00464ACA" w:rsidRDefault="008D2FD2" w:rsidP="00DD46A3">
      <w:pPr>
        <w:spacing w:after="0"/>
        <w:jc w:val="center"/>
        <w:rPr>
          <w:rFonts w:ascii="TH Sarabun New" w:hAnsi="TH Sarabun New" w:cs="TH Sarabun New" w:hint="cs"/>
          <w:b/>
          <w:bCs/>
          <w:color w:val="000000" w:themeColor="text1"/>
          <w:sz w:val="28"/>
        </w:rPr>
      </w:pPr>
      <w:bookmarkStart w:id="0" w:name="_Hlk121818595"/>
      <w:r w:rsidRPr="00464ACA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แบบกลั่นกรองงานขอตำแหน่งวิชาการโดยคณะกรรมการประจำสำนักวิชา/วิทยาลัย/บัณฑิตวิทยาลัย</w:t>
      </w:r>
      <w:bookmarkStart w:id="1" w:name="_GoBack"/>
      <w:bookmarkEnd w:id="1"/>
    </w:p>
    <w:p w14:paraId="39FC8DCE" w14:textId="77777777" w:rsidR="008D2FD2" w:rsidRPr="00464ACA" w:rsidRDefault="008D2FD2" w:rsidP="00DD46A3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E26C78" w14:textId="5CB9C23C" w:rsidR="00892AA8" w:rsidRPr="00464ACA" w:rsidRDefault="008D2FD2" w:rsidP="00DD46A3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ชื่อ-สกุล ผู้ขอ</w:t>
      </w:r>
      <w:r w:rsidR="00144D64" w:rsidRPr="00464ACA">
        <w:rPr>
          <w:rFonts w:ascii="TH Sarabun New" w:hAnsi="TH Sarabun New" w:cs="TH Sarabun New"/>
          <w:color w:val="000000" w:themeColor="text1"/>
          <w:sz w:val="28"/>
          <w:cs/>
        </w:rPr>
        <w:t>กำหนดตำแหน่ง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………………………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>…………..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……………………………….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สำนักวิชา/วิทยาลัย/บัณฑิตวิทยาลัย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>……………………………………………………………………………</w:t>
      </w:r>
    </w:p>
    <w:p w14:paraId="22077813" w14:textId="2DDBF870" w:rsidR="00144D64" w:rsidRPr="00464ACA" w:rsidRDefault="00892AA8" w:rsidP="00DD46A3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ขอตำแหน่ง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ผู้ช่วยศาสตราจารย์ 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>รองศาสตราจารย์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ศาสตราจารย์   </w:t>
      </w:r>
      <w:r w:rsidR="00144D64" w:rsidRPr="00464ACA">
        <w:rPr>
          <w:rFonts w:ascii="TH Sarabun New" w:hAnsi="TH Sarabun New" w:cs="TH Sarabun New"/>
          <w:color w:val="000000" w:themeColor="text1"/>
          <w:sz w:val="28"/>
          <w:cs/>
        </w:rPr>
        <w:t>สาขาวิชา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………………..……….</w:t>
      </w:r>
      <w:r w:rsidR="00144D64" w:rsidRPr="00464ACA">
        <w:rPr>
          <w:rFonts w:ascii="TH Sarabun New" w:hAnsi="TH Sarabun New" w:cs="TH Sarabun New"/>
          <w:color w:val="000000" w:themeColor="text1"/>
          <w:sz w:val="28"/>
          <w:cs/>
        </w:rPr>
        <w:t>(รหัสสาขาวิชา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…………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>..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รหัสอนุสาขาวิชา………………………)</w:t>
      </w:r>
      <w:r w:rsidR="00144D64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  </w:t>
      </w:r>
    </w:p>
    <w:p w14:paraId="13963371" w14:textId="50A402DB" w:rsidR="006015A0" w:rsidRPr="00464ACA" w:rsidRDefault="00144D64" w:rsidP="00892AA8">
      <w:pPr>
        <w:spacing w:after="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โดยวิธี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>ปกติ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พิเศษ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วิธีที่ </w:t>
      </w:r>
      <w:r w:rsidR="00892AA8" w:rsidRPr="00464ACA">
        <w:rPr>
          <w:rFonts w:ascii="TH Sarabun New" w:hAnsi="TH Sarabun New" w:cs="TH Sarabun New"/>
          <w:color w:val="000000" w:themeColor="text1"/>
          <w:sz w:val="28"/>
        </w:rPr>
        <w:t xml:space="preserve">1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วิธีที่ </w:t>
      </w:r>
      <w:r w:rsidR="00546540" w:rsidRPr="00464ACA">
        <w:rPr>
          <w:rFonts w:ascii="TH Sarabun New" w:hAnsi="TH Sarabun New" w:cs="TH Sarabun New"/>
          <w:color w:val="000000" w:themeColor="text1"/>
          <w:sz w:val="28"/>
          <w:cs/>
        </w:rPr>
        <w:t>2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46299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วิธีที่ </w:t>
      </w:r>
      <w:r w:rsidR="00892AA8" w:rsidRPr="00464ACA">
        <w:rPr>
          <w:rFonts w:ascii="TH Sarabun New" w:hAnsi="TH Sarabun New" w:cs="TH Sarabun New"/>
          <w:color w:val="000000" w:themeColor="text1"/>
          <w:sz w:val="28"/>
        </w:rPr>
        <w:t>3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ข้อบังคับมหาวิทยาลัย</w:t>
      </w:r>
      <w:r w:rsidR="004140F3" w:rsidRPr="00464ACA">
        <w:rPr>
          <w:rFonts w:ascii="TH Sarabun New" w:hAnsi="TH Sarabun New" w:cs="TH Sarabun New"/>
          <w:color w:val="000000" w:themeColor="text1"/>
          <w:sz w:val="28"/>
          <w:cs/>
        </w:rPr>
        <w:t>วลัยลักษณ์</w:t>
      </w:r>
      <w:r w:rsidR="00892AA8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4140F3" w:rsidRPr="00464ACA">
        <w:rPr>
          <w:rFonts w:ascii="TH Sarabun New" w:hAnsi="TH Sarabun New" w:cs="TH Sarabun New"/>
          <w:color w:val="000000" w:themeColor="text1"/>
          <w:sz w:val="28"/>
          <w:cs/>
        </w:rPr>
        <w:t>พศ.</w:t>
      </w:r>
      <w:r w:rsidR="00892AA8" w:rsidRPr="00464ACA">
        <w:rPr>
          <w:rFonts w:ascii="TH Sarabun New" w:hAnsi="TH Sarabun New" w:cs="TH Sarabun New"/>
          <w:color w:val="000000" w:themeColor="text1"/>
          <w:sz w:val="28"/>
        </w:rPr>
        <w:t>2565</w:t>
      </w:r>
    </w:p>
    <w:p w14:paraId="044034EB" w14:textId="77777777" w:rsidR="00144D64" w:rsidRPr="00464ACA" w:rsidRDefault="00144D64" w:rsidP="00144D64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</w:p>
    <w:tbl>
      <w:tblPr>
        <w:tblStyle w:val="TableGrid"/>
        <w:tblW w:w="15217" w:type="dxa"/>
        <w:tblInd w:w="-905" w:type="dxa"/>
        <w:tblLook w:val="04A0" w:firstRow="1" w:lastRow="0" w:firstColumn="1" w:lastColumn="0" w:noHBand="0" w:noVBand="1"/>
      </w:tblPr>
      <w:tblGrid>
        <w:gridCol w:w="900"/>
        <w:gridCol w:w="6096"/>
        <w:gridCol w:w="5528"/>
        <w:gridCol w:w="2693"/>
      </w:tblGrid>
      <w:tr w:rsidR="004A5046" w:rsidRPr="00464ACA" w14:paraId="7349DE0E" w14:textId="77777777" w:rsidTr="00C37EA1">
        <w:trPr>
          <w:tblHeader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E3ADE0F" w14:textId="77777777" w:rsidR="004A5046" w:rsidRPr="00464ACA" w:rsidRDefault="004A5046" w:rsidP="00824A8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bookmarkStart w:id="2" w:name="_Hlk121823059"/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2365B241" w14:textId="77777777" w:rsidR="004A5046" w:rsidRPr="00464ACA" w:rsidRDefault="004A5046" w:rsidP="00824A8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F742210" w14:textId="2FB2944A" w:rsidR="004A5046" w:rsidRPr="00464ACA" w:rsidRDefault="004A5046" w:rsidP="00824A8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รายละเอียดบุคคลที่พิจารณา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BB44C3" w14:textId="77777777" w:rsidR="004A5046" w:rsidRPr="00464ACA" w:rsidRDefault="004A5046" w:rsidP="00824A8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ความคิดเห็นของคณะกรรมการ</w:t>
            </w:r>
          </w:p>
        </w:tc>
      </w:tr>
      <w:tr w:rsidR="004A5046" w:rsidRPr="00464ACA" w14:paraId="79B51C43" w14:textId="77777777" w:rsidTr="00925782">
        <w:trPr>
          <w:tblHeader/>
        </w:trPr>
        <w:tc>
          <w:tcPr>
            <w:tcW w:w="15217" w:type="dxa"/>
            <w:gridSpan w:val="4"/>
            <w:shd w:val="clear" w:color="auto" w:fill="D9D9D9" w:themeFill="background1" w:themeFillShade="D9"/>
            <w:vAlign w:val="center"/>
          </w:tcPr>
          <w:p w14:paraId="03128CED" w14:textId="359FB819" w:rsidR="004A5046" w:rsidRPr="00464ACA" w:rsidRDefault="004B3079" w:rsidP="004A504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คุณสมบัติเฉพาะตำแหน่ง</w:t>
            </w:r>
          </w:p>
        </w:tc>
      </w:tr>
      <w:bookmarkEnd w:id="2"/>
      <w:tr w:rsidR="004A5046" w:rsidRPr="00464ACA" w14:paraId="5E92575D" w14:textId="77777777" w:rsidTr="00C37EA1">
        <w:tc>
          <w:tcPr>
            <w:tcW w:w="900" w:type="dxa"/>
          </w:tcPr>
          <w:p w14:paraId="3C0498A7" w14:textId="4261C708" w:rsidR="004A5046" w:rsidRPr="00464ACA" w:rsidRDefault="004A5046" w:rsidP="00144D6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6096" w:type="dxa"/>
          </w:tcPr>
          <w:p w14:paraId="11B2EE9A" w14:textId="2F1C02F8" w:rsidR="004A5046" w:rsidRPr="00464ACA" w:rsidRDefault="00271322" w:rsidP="00BD4EF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ประวัติการทำงาน</w:t>
            </w:r>
          </w:p>
          <w:p w14:paraId="29925C83" w14:textId="59B0E2D6" w:rsidR="004A5046" w:rsidRPr="00464ACA" w:rsidRDefault="004A5046" w:rsidP="004A5046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อายุงานในตำแหน่งอาจารย์ จบ ป. โท ไม่น้อยกว่า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4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ปี ขอ ผศ. ได้ จบ ป. เอก ไม่น้อยกว่า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ปี ขอ ผศ. ได้ </w:t>
            </w:r>
          </w:p>
          <w:p w14:paraId="1DF3D948" w14:textId="5D4EEDC1" w:rsidR="004A5046" w:rsidRPr="00464ACA" w:rsidRDefault="004A5046" w:rsidP="004A5046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ดำรงตำแหน่ง ผศ. ไม่น้อยกว่า 2 ปี ขอ รศ. ได้ </w:t>
            </w:r>
          </w:p>
          <w:p w14:paraId="57166597" w14:textId="2EE366DD" w:rsidR="004A5046" w:rsidRPr="00464ACA" w:rsidRDefault="004A5046" w:rsidP="004A5046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ดำรงตำแหน่ง รศ. ไม่น้อยกว่า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ปี ขอ ศ. ได้</w:t>
            </w:r>
          </w:p>
        </w:tc>
        <w:tc>
          <w:tcPr>
            <w:tcW w:w="5528" w:type="dxa"/>
          </w:tcPr>
          <w:p w14:paraId="11443105" w14:textId="48E40FFD" w:rsidR="004A5046" w:rsidRPr="00464ACA" w:rsidRDefault="004A5046" w:rsidP="00BD4EF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6567EA3F" w14:textId="77777777" w:rsidR="004A5046" w:rsidRPr="00464ACA" w:rsidRDefault="004A5046" w:rsidP="00144D6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A5046" w:rsidRPr="00464ACA" w14:paraId="4864AFFF" w14:textId="77777777" w:rsidTr="00C37EA1">
        <w:tc>
          <w:tcPr>
            <w:tcW w:w="900" w:type="dxa"/>
          </w:tcPr>
          <w:p w14:paraId="2F2E7AE1" w14:textId="7689EF28" w:rsidR="004A5046" w:rsidRPr="00464ACA" w:rsidRDefault="004A5046" w:rsidP="00144D6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6096" w:type="dxa"/>
          </w:tcPr>
          <w:p w14:paraId="79246626" w14:textId="77777777" w:rsidR="004A5046" w:rsidRPr="00464ACA" w:rsidRDefault="004A5046" w:rsidP="00BD4EF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ผลการประเมินเอกสารประกอบการสอน/เอกสารคำสอน </w:t>
            </w:r>
          </w:p>
          <w:p w14:paraId="2F0DAD1B" w14:textId="058DC2A4" w:rsidR="004A5046" w:rsidRPr="00464ACA" w:rsidRDefault="004A5046" w:rsidP="004A5046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เอกสารประกอบการสอน (สำหรับขอตำแหน่ง ผศ.) ต้องมีคุณภาพระดับดี </w:t>
            </w:r>
          </w:p>
          <w:p w14:paraId="174F1193" w14:textId="77777777" w:rsidR="004A5046" w:rsidRPr="00464ACA" w:rsidRDefault="004A5046" w:rsidP="004A5046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เอกสารคำสอน (สำหรับขอตำแหน่ง รศ.) ต้องมีคุณภาพระดับดี</w:t>
            </w:r>
          </w:p>
          <w:p w14:paraId="644AB1EA" w14:textId="5852E019" w:rsidR="004A5046" w:rsidRPr="00464ACA" w:rsidRDefault="004A5046" w:rsidP="004A5046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กรณีที่อาจารย์มีใบ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UKPSF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ให้ได้รับการยกเว้นไม่ต้องประเมินเอกสารฯ</w:t>
            </w:r>
          </w:p>
        </w:tc>
        <w:tc>
          <w:tcPr>
            <w:tcW w:w="5528" w:type="dxa"/>
          </w:tcPr>
          <w:p w14:paraId="085949C3" w14:textId="507C6DA5" w:rsidR="004A5046" w:rsidRPr="00464ACA" w:rsidRDefault="004A5046" w:rsidP="00C45029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เอกสารประกอบการสอน/เอกสารคำสอนจำนวน.............. รายวิชา </w:t>
            </w:r>
          </w:p>
          <w:p w14:paraId="75A39F18" w14:textId="33CB6173" w:rsidR="004A5046" w:rsidRPr="00464ACA" w:rsidRDefault="004A5046" w:rsidP="00C45029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ชื่อรายวิชา…………….……(…….-.........) จำนวน .........ชั่วโมงบรรยาย</w:t>
            </w:r>
          </w:p>
          <w:p w14:paraId="36B81F08" w14:textId="6B9B0E90" w:rsidR="004A5046" w:rsidRPr="00464ACA" w:rsidRDefault="004A5046" w:rsidP="00C45029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ชื่อรายวิชา…………….……(…….-.........) จำนวน .........ชั่วโมงบรรยาย</w:t>
            </w:r>
          </w:p>
          <w:p w14:paraId="20983C58" w14:textId="6487B8D4" w:rsidR="004A5046" w:rsidRPr="00C37EA1" w:rsidRDefault="004A5046" w:rsidP="00C37EA1">
            <w:pPr>
              <w:pStyle w:val="ListParagraph"/>
              <w:ind w:left="166" w:hanging="166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รวมทั้งสิ้น......</w:t>
            </w:r>
            <w:r w:rsidR="002A06D3"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....................................................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...........ชั่วโมงบรรยาย</w:t>
            </w:r>
          </w:p>
        </w:tc>
        <w:tc>
          <w:tcPr>
            <w:tcW w:w="2693" w:type="dxa"/>
          </w:tcPr>
          <w:p w14:paraId="5E85A701" w14:textId="77777777" w:rsidR="004A5046" w:rsidRPr="00464ACA" w:rsidRDefault="004A5046" w:rsidP="00144D6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A5046" w:rsidRPr="00464ACA" w14:paraId="08625563" w14:textId="77777777" w:rsidTr="00C37EA1">
        <w:tc>
          <w:tcPr>
            <w:tcW w:w="900" w:type="dxa"/>
          </w:tcPr>
          <w:p w14:paraId="59C0B349" w14:textId="42783026" w:rsidR="004A5046" w:rsidRPr="00464ACA" w:rsidRDefault="004A5046" w:rsidP="00824A8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6096" w:type="dxa"/>
          </w:tcPr>
          <w:p w14:paraId="50AAD5B4" w14:textId="77777777" w:rsidR="004A5046" w:rsidRPr="00464ACA" w:rsidRDefault="004A5046" w:rsidP="00824A8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ผลการประเมินการสอนโดยนักศึกษา/กรรมการสำนักวิชา </w:t>
            </w:r>
          </w:p>
          <w:p w14:paraId="6EACF96D" w14:textId="66922E57" w:rsidR="004A5046" w:rsidRPr="00464ACA" w:rsidRDefault="004A5046" w:rsidP="004A5046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ind w:left="0" w:firstLine="32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ระดับ ผศ. ต้องได้ผลการประเมินระดับชำนาญ (คะแนนเฉลี่ย ไม่ต่ำกว่า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00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54CEAF6B" w14:textId="4B8273C2" w:rsidR="004A5046" w:rsidRPr="00464ACA" w:rsidRDefault="004A5046" w:rsidP="004A5046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ind w:left="0" w:firstLine="32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ระดับ รศ. ต้องได้ผลการประเมินระดับชำนาญพิเศษ (คะแนนเฉลี่ย ไม่ต่ำกว่า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51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441BD7C4" w14:textId="765593E9" w:rsidR="004A5046" w:rsidRPr="00464ACA" w:rsidRDefault="004A5046" w:rsidP="004A5046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ind w:left="0" w:firstLine="32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กรณีจำนวนนักศึกษาที่ประเมินไม่เป็นไปตามเกณฑ์ คือ ไม่ถึง 80% ของผู้เรียนทั้งหมด หรือมีจำนวนนักศึกษา ไม่ถึง 25 คนต่อรายวิชา ต้องประเมินการสอนโดยคณะกรรมการสำนักวิชา</w:t>
            </w:r>
            <w:r w:rsidR="002A06D3"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2A06D3"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(แนบหลักฐานด้วย)</w:t>
            </w:r>
          </w:p>
        </w:tc>
        <w:tc>
          <w:tcPr>
            <w:tcW w:w="5528" w:type="dxa"/>
          </w:tcPr>
          <w:p w14:paraId="155D0FD8" w14:textId="40CC3D65" w:rsidR="004A5046" w:rsidRPr="00464ACA" w:rsidRDefault="004A5046" w:rsidP="00C061E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ผลการประเมินการสอนโดยนักศึกษา /คกก.สำนักวิชา</w:t>
            </w:r>
          </w:p>
          <w:p w14:paraId="466E3945" w14:textId="3AF728C8" w:rsidR="004A5046" w:rsidRPr="00464ACA" w:rsidRDefault="004A5046" w:rsidP="00C061E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ผลการประเมินระดับ.......................... (คะแนนเฉลี่ย .........) (ทุกวิชา)</w:t>
            </w:r>
            <w:r w:rsidR="002A06D3"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มีคะแนนแต่ละรายวิชาดังนี้</w:t>
            </w:r>
          </w:p>
          <w:p w14:paraId="0D97EE4D" w14:textId="4AAE9759" w:rsidR="004A5046" w:rsidRPr="00464ACA" w:rsidRDefault="004A5046" w:rsidP="004A5046">
            <w:pPr>
              <w:pStyle w:val="ListParagraph"/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1. รายวิชา.........................................คะแนน……………….........</w:t>
            </w:r>
          </w:p>
          <w:p w14:paraId="189DB879" w14:textId="4ACFA0D4" w:rsidR="004A5046" w:rsidRPr="00464ACA" w:rsidRDefault="004A5046" w:rsidP="004A5046">
            <w:pPr>
              <w:pStyle w:val="ListParagraph"/>
              <w:ind w:left="3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 รายวิชา.......................................คะแนน………………….......</w:t>
            </w:r>
          </w:p>
          <w:p w14:paraId="154FEDEF" w14:textId="77777777" w:rsidR="004A5046" w:rsidRPr="00464ACA" w:rsidRDefault="004A5046" w:rsidP="00C061E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B315E27" w14:textId="116E3BD5" w:rsidR="004A5046" w:rsidRPr="00464ACA" w:rsidRDefault="004A5046" w:rsidP="00C061E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4E1EA30F" w14:textId="77777777" w:rsidR="004A5046" w:rsidRPr="00464ACA" w:rsidRDefault="004A5046" w:rsidP="00824A8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3079" w:rsidRPr="00464ACA" w14:paraId="415D60DC" w14:textId="77777777" w:rsidTr="00C37EA1">
        <w:tc>
          <w:tcPr>
            <w:tcW w:w="900" w:type="dxa"/>
          </w:tcPr>
          <w:p w14:paraId="7A39E82A" w14:textId="2A5E7381" w:rsidR="004B3079" w:rsidRPr="00464ACA" w:rsidRDefault="004B3079" w:rsidP="00824A8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4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6096" w:type="dxa"/>
          </w:tcPr>
          <w:p w14:paraId="7423D8BC" w14:textId="77777777" w:rsidR="004B3079" w:rsidRPr="00464ACA" w:rsidRDefault="00271322" w:rsidP="00824A8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การปฏิบัติงานตามมาตรฐานภาระงาน</w:t>
            </w:r>
          </w:p>
          <w:p w14:paraId="53EF4FCF" w14:textId="77777777" w:rsidR="00271322" w:rsidRPr="00464ACA" w:rsidRDefault="00271322" w:rsidP="0027132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การสอน</w:t>
            </w:r>
          </w:p>
          <w:p w14:paraId="50F1768D" w14:textId="77777777" w:rsidR="00271322" w:rsidRPr="00464ACA" w:rsidRDefault="00271322" w:rsidP="0027132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sz w:val="28"/>
                <w:cs/>
              </w:rPr>
              <w:t>วิจัยและพัฒนาผลงานทางวิชาการ</w:t>
            </w:r>
          </w:p>
          <w:p w14:paraId="1A8C7F88" w14:textId="5A5DD3E4" w:rsidR="00271322" w:rsidRPr="00464ACA" w:rsidRDefault="00271322" w:rsidP="0027132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sz w:val="28"/>
                <w:cs/>
              </w:rPr>
              <w:t>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5528" w:type="dxa"/>
          </w:tcPr>
          <w:p w14:paraId="49E448C2" w14:textId="015DB885" w:rsidR="004B3079" w:rsidRPr="00464ACA" w:rsidRDefault="003F5FE4" w:rsidP="00C061EE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ผลการปฎิบัติงานปีงบประมาณ……………… ปฏิบัติงานตามมาตรฐานภาพรวม……</w:t>
            </w:r>
            <w:r w:rsidR="002A06D3"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………………………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………………………………หน่วยภาระงาน</w:t>
            </w:r>
          </w:p>
          <w:p w14:paraId="1B054A04" w14:textId="332913AB" w:rsidR="003F5FE4" w:rsidRPr="00464ACA" w:rsidRDefault="003F5FE4" w:rsidP="00C061EE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34F54B7A" w14:textId="77777777" w:rsidR="004B3079" w:rsidRPr="00464ACA" w:rsidRDefault="004B3079" w:rsidP="00824A8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1A2AF8FD" w14:textId="77777777" w:rsidR="00464ACA" w:rsidRDefault="00464ACA"/>
    <w:p w14:paraId="33C51CDC" w14:textId="77777777" w:rsidR="00735CFC" w:rsidRPr="00464ACA" w:rsidRDefault="00735CFC">
      <w:pPr>
        <w:rPr>
          <w:rFonts w:ascii="TH Sarabun New" w:hAnsi="TH Sarabun New" w:cs="TH Sarabun New"/>
          <w:sz w:val="28"/>
        </w:rPr>
      </w:pPr>
      <w:bookmarkStart w:id="3" w:name="_Hlk121817587"/>
      <w:bookmarkStart w:id="4" w:name="_Hlk121816276"/>
      <w:r w:rsidRPr="00464ACA">
        <w:rPr>
          <w:rFonts w:ascii="TH Sarabun New" w:hAnsi="TH Sarabun New" w:cs="TH Sarabun New"/>
          <w:sz w:val="28"/>
          <w:cs/>
        </w:rPr>
        <w:br w:type="page"/>
      </w:r>
    </w:p>
    <w:tbl>
      <w:tblPr>
        <w:tblStyle w:val="TableGrid"/>
        <w:tblW w:w="15217" w:type="dxa"/>
        <w:tblInd w:w="-905" w:type="dxa"/>
        <w:tblLook w:val="04A0" w:firstRow="1" w:lastRow="0" w:firstColumn="1" w:lastColumn="0" w:noHBand="0" w:noVBand="1"/>
      </w:tblPr>
      <w:tblGrid>
        <w:gridCol w:w="900"/>
        <w:gridCol w:w="4962"/>
        <w:gridCol w:w="5953"/>
        <w:gridCol w:w="3402"/>
      </w:tblGrid>
      <w:tr w:rsidR="00464ACA" w:rsidRPr="00464ACA" w14:paraId="2FF53C50" w14:textId="77777777" w:rsidTr="00464ACA">
        <w:tc>
          <w:tcPr>
            <w:tcW w:w="900" w:type="dxa"/>
            <w:shd w:val="clear" w:color="auto" w:fill="BDD6EE" w:themeFill="accent1" w:themeFillTint="66"/>
            <w:vAlign w:val="center"/>
          </w:tcPr>
          <w:p w14:paraId="796DBDF3" w14:textId="1AE49D32" w:rsidR="00464ACA" w:rsidRPr="00464ACA" w:rsidRDefault="00464ACA" w:rsidP="00464AC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021CFE34" w14:textId="4F6F54CA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5953" w:type="dxa"/>
            <w:shd w:val="clear" w:color="auto" w:fill="BDD6EE" w:themeFill="accent1" w:themeFillTint="66"/>
            <w:vAlign w:val="center"/>
          </w:tcPr>
          <w:p w14:paraId="2D50CC29" w14:textId="7D14AA1D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รายละเอียดบุคคลที่พิจารณา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0FB50E60" w14:textId="07132439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ความคิดเห็นของคณะกรรมการ</w:t>
            </w:r>
          </w:p>
        </w:tc>
      </w:tr>
      <w:tr w:rsidR="00464ACA" w:rsidRPr="00464ACA" w14:paraId="6949111F" w14:textId="77777777" w:rsidTr="00464ACA">
        <w:tc>
          <w:tcPr>
            <w:tcW w:w="15217" w:type="dxa"/>
            <w:gridSpan w:val="4"/>
            <w:shd w:val="clear" w:color="auto" w:fill="BDD6EE" w:themeFill="accent1" w:themeFillTint="66"/>
            <w:vAlign w:val="center"/>
          </w:tcPr>
          <w:p w14:paraId="03081CE4" w14:textId="0C5F2C12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</w:tr>
      <w:tr w:rsidR="00464ACA" w:rsidRPr="00464ACA" w14:paraId="3F223307" w14:textId="77777777" w:rsidTr="004A5046">
        <w:tc>
          <w:tcPr>
            <w:tcW w:w="900" w:type="dxa"/>
          </w:tcPr>
          <w:p w14:paraId="5415EAD5" w14:textId="260548C3" w:rsidR="00464ACA" w:rsidRPr="00464ACA" w:rsidRDefault="00464ACA" w:rsidP="00464AC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4962" w:type="dxa"/>
          </w:tcPr>
          <w:p w14:paraId="636ADE8D" w14:textId="5D16630D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ผลงานและประเภท </w:t>
            </w:r>
          </w:p>
          <w:p w14:paraId="78C624AF" w14:textId="64A105E6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งานวิจัย ผลงานวิชาการในลักษณะอื่น ตำรา หนังสือ</w:t>
            </w:r>
          </w:p>
          <w:p w14:paraId="20521080" w14:textId="39D3759B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ตีพิมพ์เผยแพร่แล้ว หรือตอบรับการตีพิมพ์</w:t>
            </w:r>
          </w:p>
          <w:p w14:paraId="00539D2B" w14:textId="2E763791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hanging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ฐานข้อมูลที่เผยแพร่</w:t>
            </w:r>
            <w:r w:rsidR="00C37EA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C37E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="00C37EA1">
              <w:rPr>
                <w:rFonts w:ascii="TH Sarabun New" w:hAnsi="TH Sarabun New" w:cs="TH Sarabun New"/>
                <w:color w:val="000000" w:themeColor="text1"/>
                <w:sz w:val="28"/>
              </w:rPr>
              <w:t>Quartile, Impact factor, Citation</w:t>
            </w:r>
            <w:r w:rsidR="00C37E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4DC035D4" w14:textId="7CFE032D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ใบ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(ระบุมีหรือไม่ต้องยื่น กรณีมีให้ระบุเลข 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</w:rPr>
              <w:t>IRB</w:t>
            </w: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ด้วย) </w:t>
            </w:r>
          </w:p>
          <w:p w14:paraId="6BB1D3CD" w14:textId="20174F31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ลักษณะการมีส่วนร่วม</w:t>
            </w:r>
          </w:p>
          <w:p w14:paraId="6302CADC" w14:textId="77777777" w:rsidR="00464ACA" w:rsidRPr="00464ACA" w:rsidRDefault="00464ACA" w:rsidP="00464ACA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ind w:left="0" w:firstLine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กรณีผลงานเผยแพร่ในวารสารฉบับพิเศษ งานประชุมวิชาการ ต้องแนบว่าวารสารฉบับนั้นมีกรรมการวิชาการ</w:t>
            </w:r>
          </w:p>
          <w:p w14:paraId="67DED634" w14:textId="7C08260F" w:rsidR="00464ACA" w:rsidRPr="00464ACA" w:rsidRDefault="00464ACA" w:rsidP="00CF23F4">
            <w:pPr>
              <w:pStyle w:val="Header"/>
              <w:rPr>
                <w:rFonts w:ascii="TH Sarabun New" w:hAnsi="TH Sarabun New" w:cs="TH Sarabun New"/>
                <w:noProof/>
                <w:sz w:val="28"/>
              </w:rPr>
            </w:pPr>
            <w:r w:rsidRPr="00464ACA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ข้อห้าม/ข้อแนะนำ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1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ตรวจสอบว่าใครเป็นเจ้าของใบ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ทั้งนี้เจ้าของใบ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ต้องมีชื่อในผลงานด้วย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2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เลขใบ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ในผลงานตีพิมพ์ต้องตรงกับเลข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ที่ยื่น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3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ผลงานที่ยื่นต้องดำเนินการตามข้อเสนอโครงการวิจัยที่ใช้ยื่นตอนขอใบ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 xml:space="preserve">IRB 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4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) รายชื่อผู้นิพนธ์ในรายงานฉบับสมบูรณ์ต้องเป็นรายชื่อเดียวกับในผลงานที่ยื่น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5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) งานที่ต่อยอดจากวิทยานิพนธ์ต้องอ้างอิงวิทยานิพนธ์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6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</w:t>
            </w:r>
            <w:r w:rsidR="00CF23F4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การนำ</w:t>
            </w:r>
            <w:r w:rsidR="00CF23F4" w:rsidRPr="00464ACA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ข้อมูลจากวิทยานิพนธ์</w:t>
            </w:r>
            <w:r w:rsidR="00CF23F4">
              <w:rPr>
                <w:rFonts w:ascii="TH Sarabun New" w:hAnsi="TH Sarabun New" w:cs="TH Sarabun New"/>
                <w:color w:val="FF0000"/>
                <w:sz w:val="28"/>
                <w:cs/>
              </w:rPr>
              <w:t>มา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>วิเคราะห์ผลเพิ่มเติมไม่จัดเป็นงานต่อยอดวิทยานิพนธ์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7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การเขียนผู้มีส่วนร่วมในผลงานต้องชัดเจน โดยเฉพาะบทบาทของ 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essentially intellectual contributor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 (</w:t>
            </w:r>
            <w:r w:rsidRPr="00464ACA">
              <w:rPr>
                <w:rFonts w:ascii="TH Sarabun New" w:hAnsi="TH Sarabun New" w:cs="TH Sarabun New"/>
                <w:color w:val="FF0000"/>
                <w:sz w:val="28"/>
              </w:rPr>
              <w:t>EIC</w:t>
            </w:r>
            <w:r w:rsidRPr="00464ACA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) ต้องมีบทบาทครบตามข้อ ก-จ </w:t>
            </w:r>
            <w:sdt>
              <w:sdtPr>
                <w:rPr>
                  <w:rFonts w:ascii="TH Sarabun New" w:hAnsi="TH Sarabun New" w:cs="TH Sarabun New"/>
                  <w:color w:val="FF0000"/>
                  <w:sz w:val="28"/>
                </w:rPr>
                <w:id w:val="-1255125728"/>
                <w:docPartObj>
                  <w:docPartGallery w:val="Page Numbers (Top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(ดูในข้อบังคับ 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65 Contribution form 01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) (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8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) ผลงานที่มี 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co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-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first author, co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-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 xml:space="preserve">corresponding author 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ควรเป็นผลงานที่มีผลกระทบสูง มี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lastRenderedPageBreak/>
                  <w:t xml:space="preserve">การอ้างอิงสูง มีความชัดเจนในบทบาทของ 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co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-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first author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 และ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 xml:space="preserve"> co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-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corresponding author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 (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</w:rPr>
                  <w:t>9</w:t>
                </w:r>
                <w:r w:rsidRPr="00464ACA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) ข้อมูลในผลงานที่ใช้ยื่นขอเมื่อผ่าน ก.ก.ว. / ก.พ.ว. แล้ว </w:t>
                </w:r>
                <w:r w:rsidRPr="00464ACA">
                  <w:rPr>
                    <w:rFonts w:ascii="TH Sarabun New" w:hAnsi="TH Sarabun New" w:cs="TH Sarabun New"/>
                    <w:b/>
                    <w:bCs/>
                    <w:color w:val="FF0000"/>
                    <w:sz w:val="28"/>
                    <w:cs/>
                  </w:rPr>
                  <w:t xml:space="preserve">แก้ไขไม่ได้ </w:t>
                </w:r>
              </w:sdtContent>
            </w:sdt>
          </w:p>
        </w:tc>
        <w:tc>
          <w:tcPr>
            <w:tcW w:w="5953" w:type="dxa"/>
          </w:tcPr>
          <w:p w14:paraId="6ACC6726" w14:textId="0D33CECB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14:paraId="00079D17" w14:textId="77777777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64ACA" w:rsidRPr="00464ACA" w14:paraId="7FD33B8A" w14:textId="77777777" w:rsidTr="004A5046">
        <w:tc>
          <w:tcPr>
            <w:tcW w:w="900" w:type="dxa"/>
          </w:tcPr>
          <w:p w14:paraId="1E0C6BD0" w14:textId="77777777" w:rsidR="00464ACA" w:rsidRPr="00464ACA" w:rsidRDefault="00464ACA" w:rsidP="00464AC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2.</w:t>
            </w:r>
          </w:p>
        </w:tc>
        <w:tc>
          <w:tcPr>
            <w:tcW w:w="4962" w:type="dxa"/>
          </w:tcPr>
          <w:p w14:paraId="5D90CAA0" w14:textId="2D21FBD6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ผลงานเรื่อง…..(ระบุ) เคยยื่นขอตำแหน่งโดย……(ระบุ) มาก่อน เมื่อวัน…..เดือน…..พ.ศ………โดยใช้ข้อบังคับมหาวิทยาลัย………………(ระบุ) ปี……………..(ระบุ)</w:t>
            </w:r>
          </w:p>
        </w:tc>
        <w:tc>
          <w:tcPr>
            <w:tcW w:w="5953" w:type="dxa"/>
          </w:tcPr>
          <w:p w14:paraId="16BA4195" w14:textId="1790E9C3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14:paraId="4FC2D0DB" w14:textId="77777777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5A6345" w:rsidRPr="00464ACA" w14:paraId="312F181C" w14:textId="77777777" w:rsidTr="004A5046">
        <w:tc>
          <w:tcPr>
            <w:tcW w:w="900" w:type="dxa"/>
          </w:tcPr>
          <w:p w14:paraId="11A343DD" w14:textId="0D851B7A" w:rsidR="005A6345" w:rsidRPr="00464ACA" w:rsidRDefault="005A6345" w:rsidP="00464AC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3.</w:t>
            </w:r>
          </w:p>
        </w:tc>
        <w:tc>
          <w:tcPr>
            <w:tcW w:w="4962" w:type="dxa"/>
          </w:tcPr>
          <w:p w14:paraId="3F6F2610" w14:textId="7C9F9F03" w:rsidR="005A6345" w:rsidRPr="005A6345" w:rsidRDefault="005A6345" w:rsidP="00464ACA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ผลงานที่ตีพิมพ์เผยแพร่ในวารสาร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TCI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ได้รับการตรวจ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Plagiarism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แล้ว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(Plagiarism Checker)</w:t>
            </w:r>
          </w:p>
        </w:tc>
        <w:tc>
          <w:tcPr>
            <w:tcW w:w="5953" w:type="dxa"/>
          </w:tcPr>
          <w:p w14:paraId="2614172B" w14:textId="77777777" w:rsidR="005A6345" w:rsidRPr="00464ACA" w:rsidRDefault="005A6345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14:paraId="6BC9A0EA" w14:textId="77777777" w:rsidR="005A6345" w:rsidRPr="00464ACA" w:rsidRDefault="005A6345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64ACA" w:rsidRPr="00464ACA" w14:paraId="01BF8799" w14:textId="77777777" w:rsidTr="004A5046">
        <w:tc>
          <w:tcPr>
            <w:tcW w:w="900" w:type="dxa"/>
          </w:tcPr>
          <w:p w14:paraId="65A01B76" w14:textId="371F5F28" w:rsidR="00464ACA" w:rsidRPr="00464ACA" w:rsidRDefault="005A6345" w:rsidP="00464AC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  <w:r w:rsidR="00464ACA" w:rsidRPr="00464AC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962" w:type="dxa"/>
          </w:tcPr>
          <w:p w14:paraId="4A4A614C" w14:textId="3C19BC4C" w:rsidR="00464ACA" w:rsidRPr="00464ACA" w:rsidRDefault="00C37EA1" w:rsidP="00464ACA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อื่นๆ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…………………………………………………………………………………….</w:t>
            </w:r>
          </w:p>
        </w:tc>
        <w:tc>
          <w:tcPr>
            <w:tcW w:w="5953" w:type="dxa"/>
          </w:tcPr>
          <w:p w14:paraId="22837BE0" w14:textId="2D64912B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14:paraId="49DB6BB3" w14:textId="77777777" w:rsidR="00464ACA" w:rsidRPr="00464ACA" w:rsidRDefault="00464ACA" w:rsidP="00464AC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bookmarkEnd w:id="3"/>
      <w:bookmarkEnd w:id="4"/>
    </w:tbl>
    <w:p w14:paraId="0F1F63EE" w14:textId="277F1BCF" w:rsidR="003B4DD0" w:rsidRPr="00464ACA" w:rsidRDefault="003B4DD0" w:rsidP="00037D74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</w:p>
    <w:p w14:paraId="0E0DEB08" w14:textId="77777777" w:rsidR="00C061EE" w:rsidRPr="00464ACA" w:rsidRDefault="00037D74" w:rsidP="00037D74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สรุปในภาพรวมของการพิจารณากลั่นกรองคุณสมบัติและผลงานทางวิชาการ</w:t>
      </w:r>
      <w:r w:rsidR="00C061EE" w:rsidRPr="00464ACA">
        <w:rPr>
          <w:rFonts w:ascii="TH Sarabun New" w:hAnsi="TH Sarabun New" w:cs="TH Sarabun New"/>
          <w:color w:val="000000" w:themeColor="text1"/>
          <w:sz w:val="28"/>
          <w:cs/>
        </w:rPr>
        <w:t>โดยคณะกรรมการประจำสำนักวิชา/วิทยาลัย/บัณฑิตวิทยาลัย</w:t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</w:p>
    <w:p w14:paraId="060A4108" w14:textId="77777777" w:rsidR="00C37EA1" w:rsidRDefault="00037D74" w:rsidP="00C37EA1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มีมติ </w:t>
      </w:r>
      <w:r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0B00AB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เห็นชอบให้ดำเนินการต่อไปได้ 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C37EA1">
        <w:rPr>
          <w:rFonts w:ascii="TH Sarabun New" w:hAnsi="TH Sarabun New" w:cs="TH Sarabun New" w:hint="cs"/>
          <w:color w:val="000000" w:themeColor="text1"/>
          <w:sz w:val="28"/>
          <w:cs/>
        </w:rPr>
        <w:t>ทั้งนี้มีคุณสมบัติเฉพาะตำแหน่งและผลงานวิชาการตรงตามการ</w:t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ขอตำแหน่ง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ผู้ช่วยศาสตราจารย์ 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รองศาสตราจารย์ 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ศาสตราจารย์   สาขาวิชา………………..……….(รหัสสาขาวิชา…………..รหัสอนุสาขาวิชา………………………)   โดยวิธี 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ปกติ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พิเศษ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วิธีที่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t xml:space="preserve">1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วิธีที่ 2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sym w:font="Wingdings 2" w:char="F0A3"/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วิธีที่ </w:t>
      </w:r>
      <w:r w:rsidR="00C37EA1" w:rsidRPr="00464ACA">
        <w:rPr>
          <w:rFonts w:ascii="TH Sarabun New" w:hAnsi="TH Sarabun New" w:cs="TH Sarabun New"/>
          <w:color w:val="000000" w:themeColor="text1"/>
          <w:sz w:val="28"/>
        </w:rPr>
        <w:t>3</w:t>
      </w:r>
      <w:r w:rsidR="00C37EA1" w:rsidRPr="00464ACA">
        <w:rPr>
          <w:rFonts w:ascii="TH Sarabun New" w:hAnsi="TH Sarabun New" w:cs="TH Sarabun New"/>
          <w:color w:val="000000" w:themeColor="text1"/>
          <w:sz w:val="28"/>
          <w:cs/>
        </w:rPr>
        <w:t xml:space="preserve"> ข้อบังคับมหาวิทยาลัยวลัยลักษณ์ </w:t>
      </w:r>
    </w:p>
    <w:p w14:paraId="19B29F5E" w14:textId="4FB7A85E" w:rsidR="00037D74" w:rsidRPr="00464ACA" w:rsidRDefault="00C37EA1" w:rsidP="00C37EA1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พ</w:t>
      </w:r>
      <w:r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ศ.</w:t>
      </w:r>
      <w:r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64ACA">
        <w:rPr>
          <w:rFonts w:ascii="TH Sarabun New" w:hAnsi="TH Sarabun New" w:cs="TH Sarabun New"/>
          <w:color w:val="000000" w:themeColor="text1"/>
          <w:sz w:val="28"/>
        </w:rPr>
        <w:t>2565</w:t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  <w:bookmarkEnd w:id="0"/>
      <w:r w:rsidR="00CF3F23" w:rsidRPr="00464ACA">
        <w:rPr>
          <w:rFonts w:ascii="TH Sarabun New" w:hAnsi="TH Sarabun New" w:cs="TH Sarabun New"/>
          <w:color w:val="000000" w:themeColor="text1"/>
          <w:sz w:val="28"/>
          <w:cs/>
        </w:rPr>
        <w:tab/>
      </w:r>
    </w:p>
    <w:p w14:paraId="5D757FAC" w14:textId="7FAFD2E8" w:rsidR="007E3582" w:rsidRPr="00464ACA" w:rsidRDefault="007E3582" w:rsidP="00CF3F23">
      <w:pPr>
        <w:spacing w:after="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173AFDED" w14:textId="4D2C3973" w:rsidR="007E3582" w:rsidRPr="00464ACA" w:rsidRDefault="007E3582" w:rsidP="00CF3F23">
      <w:pPr>
        <w:spacing w:after="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49BE7EE2" w14:textId="2E5CA268" w:rsidR="00370AD0" w:rsidRPr="00464ACA" w:rsidRDefault="00370AD0" w:rsidP="00370AD0">
      <w:pPr>
        <w:spacing w:after="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ลงนาม</w:t>
      </w:r>
    </w:p>
    <w:p w14:paraId="2C168BBB" w14:textId="77777777" w:rsidR="00370AD0" w:rsidRPr="00464ACA" w:rsidRDefault="00370AD0" w:rsidP="00370AD0">
      <w:pPr>
        <w:spacing w:after="0"/>
        <w:jc w:val="right"/>
        <w:rPr>
          <w:rFonts w:ascii="TH Sarabun New" w:hAnsi="TH Sarabun New" w:cs="TH Sarabun New"/>
          <w:color w:val="000000" w:themeColor="text1"/>
          <w:sz w:val="28"/>
          <w:u w:val="dotted"/>
        </w:rPr>
      </w:pPr>
      <w:r w:rsidRPr="00464ACA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  <w:cs/>
        </w:rPr>
        <w:t>)</w:t>
      </w:r>
    </w:p>
    <w:p w14:paraId="5F170B9D" w14:textId="3AB47F31" w:rsidR="00370AD0" w:rsidRPr="00464ACA" w:rsidRDefault="00370AD0" w:rsidP="00DD46A3">
      <w:pPr>
        <w:spacing w:after="0"/>
        <w:jc w:val="right"/>
        <w:rPr>
          <w:rFonts w:ascii="TH Sarabun New" w:hAnsi="TH Sarabun New" w:cs="TH Sarabun New"/>
          <w:color w:val="000000" w:themeColor="text1"/>
          <w:sz w:val="28"/>
          <w:u w:val="dotted"/>
          <w:cs/>
        </w:rPr>
      </w:pP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  <w:r w:rsidRPr="00464ACA">
        <w:rPr>
          <w:rFonts w:ascii="TH Sarabun New" w:hAnsi="TH Sarabun New" w:cs="TH Sarabun New"/>
          <w:color w:val="000000" w:themeColor="text1"/>
          <w:sz w:val="28"/>
          <w:u w:val="dotted"/>
        </w:rPr>
        <w:tab/>
      </w:r>
    </w:p>
    <w:sectPr w:rsidR="00370AD0" w:rsidRPr="00464ACA" w:rsidSect="00CF3F23">
      <w:headerReference w:type="default" r:id="rId7"/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E1B3" w14:textId="77777777" w:rsidR="0003032E" w:rsidRDefault="0003032E" w:rsidP="00DA719E">
      <w:pPr>
        <w:spacing w:after="0" w:line="240" w:lineRule="auto"/>
      </w:pPr>
      <w:r>
        <w:separator/>
      </w:r>
    </w:p>
  </w:endnote>
  <w:endnote w:type="continuationSeparator" w:id="0">
    <w:p w14:paraId="0EDDEC86" w14:textId="77777777" w:rsidR="0003032E" w:rsidRDefault="0003032E" w:rsidP="00D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8AA9" w14:textId="77777777" w:rsidR="0003032E" w:rsidRDefault="0003032E" w:rsidP="00DA719E">
      <w:pPr>
        <w:spacing w:after="0" w:line="240" w:lineRule="auto"/>
      </w:pPr>
      <w:r>
        <w:separator/>
      </w:r>
    </w:p>
  </w:footnote>
  <w:footnote w:type="continuationSeparator" w:id="0">
    <w:p w14:paraId="0A61C3E5" w14:textId="77777777" w:rsidR="0003032E" w:rsidRDefault="0003032E" w:rsidP="00DA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b/>
        <w:bCs/>
      </w:rPr>
      <w:id w:val="69743316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2CE3303C" w14:textId="0497681D" w:rsidR="00DA719E" w:rsidRPr="00DA719E" w:rsidRDefault="00DA719E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</w:rPr>
        </w:pPr>
        <w:r w:rsidRPr="00DA719E">
          <w:rPr>
            <w:rFonts w:ascii="TH Sarabun New" w:hAnsi="TH Sarabun New" w:cs="TH Sarabun New"/>
            <w:b/>
            <w:bCs/>
            <w:cs/>
          </w:rPr>
          <w:t xml:space="preserve">แบบกลั่นกรองโดย คกก สำนักวิชาฯ </w:t>
        </w:r>
        <w:r w:rsidRPr="00DA719E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DA719E">
          <w:rPr>
            <w:rFonts w:ascii="TH Sarabun New" w:hAnsi="TH Sarabun New" w:cs="TH Sarabun New"/>
            <w:b/>
            <w:bCs/>
            <w:sz w:val="28"/>
          </w:rPr>
          <w:instrText xml:space="preserve"> PAGE   \</w:instrText>
        </w:r>
        <w:r w:rsidRPr="00DA719E">
          <w:rPr>
            <w:rFonts w:ascii="TH Sarabun New" w:hAnsi="TH Sarabun New" w:cs="TH Sarabun New"/>
            <w:b/>
            <w:bCs/>
            <w:sz w:val="28"/>
            <w:cs/>
          </w:rPr>
          <w:instrText xml:space="preserve">* </w:instrText>
        </w:r>
        <w:r w:rsidRPr="00DA719E">
          <w:rPr>
            <w:rFonts w:ascii="TH Sarabun New" w:hAnsi="TH Sarabun New" w:cs="TH Sarabun New"/>
            <w:b/>
            <w:bCs/>
            <w:sz w:val="28"/>
          </w:rPr>
          <w:instrText xml:space="preserve">MERGEFORMAT </w:instrText>
        </w:r>
        <w:r w:rsidRPr="00DA719E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336FBB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DA719E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14:paraId="7FB1FC5B" w14:textId="77777777" w:rsidR="00DA719E" w:rsidRDefault="00DA7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358C"/>
    <w:multiLevelType w:val="hybridMultilevel"/>
    <w:tmpl w:val="6D862418"/>
    <w:lvl w:ilvl="0" w:tplc="51047C5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6C9A"/>
    <w:multiLevelType w:val="hybridMultilevel"/>
    <w:tmpl w:val="935E2BE2"/>
    <w:lvl w:ilvl="0" w:tplc="7C46F20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60D"/>
    <w:multiLevelType w:val="hybridMultilevel"/>
    <w:tmpl w:val="3DCC0D68"/>
    <w:lvl w:ilvl="0" w:tplc="06D8E0D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4"/>
    <w:rsid w:val="0000366A"/>
    <w:rsid w:val="0001395D"/>
    <w:rsid w:val="000243C3"/>
    <w:rsid w:val="000270BA"/>
    <w:rsid w:val="0003032E"/>
    <w:rsid w:val="00031F70"/>
    <w:rsid w:val="00037D74"/>
    <w:rsid w:val="00042ECB"/>
    <w:rsid w:val="00043785"/>
    <w:rsid w:val="000609F2"/>
    <w:rsid w:val="00094714"/>
    <w:rsid w:val="000B00AB"/>
    <w:rsid w:val="000C6094"/>
    <w:rsid w:val="0011109B"/>
    <w:rsid w:val="00140444"/>
    <w:rsid w:val="00144D64"/>
    <w:rsid w:val="00156612"/>
    <w:rsid w:val="00195BF7"/>
    <w:rsid w:val="001975ED"/>
    <w:rsid w:val="001B68BB"/>
    <w:rsid w:val="001F19EE"/>
    <w:rsid w:val="00215217"/>
    <w:rsid w:val="00230B2D"/>
    <w:rsid w:val="00241E14"/>
    <w:rsid w:val="00271322"/>
    <w:rsid w:val="00283276"/>
    <w:rsid w:val="002A06D3"/>
    <w:rsid w:val="002E70D8"/>
    <w:rsid w:val="003057CD"/>
    <w:rsid w:val="00324B3A"/>
    <w:rsid w:val="00324EAD"/>
    <w:rsid w:val="00336FBB"/>
    <w:rsid w:val="00370AD0"/>
    <w:rsid w:val="00396267"/>
    <w:rsid w:val="003A1F70"/>
    <w:rsid w:val="003A56F8"/>
    <w:rsid w:val="003B4DD0"/>
    <w:rsid w:val="003F3193"/>
    <w:rsid w:val="003F5FE4"/>
    <w:rsid w:val="004140F3"/>
    <w:rsid w:val="004603C3"/>
    <w:rsid w:val="00464ACA"/>
    <w:rsid w:val="0047553F"/>
    <w:rsid w:val="004A5046"/>
    <w:rsid w:val="004B3079"/>
    <w:rsid w:val="004E0E82"/>
    <w:rsid w:val="00514B24"/>
    <w:rsid w:val="00520BF8"/>
    <w:rsid w:val="00546540"/>
    <w:rsid w:val="00581B4D"/>
    <w:rsid w:val="005A6345"/>
    <w:rsid w:val="005A72C8"/>
    <w:rsid w:val="005C1D6C"/>
    <w:rsid w:val="005D2425"/>
    <w:rsid w:val="005E13A4"/>
    <w:rsid w:val="005F38F6"/>
    <w:rsid w:val="006015A0"/>
    <w:rsid w:val="00607C0A"/>
    <w:rsid w:val="006B08D8"/>
    <w:rsid w:val="007022C3"/>
    <w:rsid w:val="00735CFC"/>
    <w:rsid w:val="0074702B"/>
    <w:rsid w:val="007952AF"/>
    <w:rsid w:val="007D73EE"/>
    <w:rsid w:val="007E3582"/>
    <w:rsid w:val="00824A86"/>
    <w:rsid w:val="008311F8"/>
    <w:rsid w:val="00832B52"/>
    <w:rsid w:val="00881AA1"/>
    <w:rsid w:val="00892AA8"/>
    <w:rsid w:val="008A0106"/>
    <w:rsid w:val="008A61D0"/>
    <w:rsid w:val="008D2FD2"/>
    <w:rsid w:val="00947685"/>
    <w:rsid w:val="009550EF"/>
    <w:rsid w:val="009734AB"/>
    <w:rsid w:val="009812F8"/>
    <w:rsid w:val="00985B96"/>
    <w:rsid w:val="009A6A26"/>
    <w:rsid w:val="009B537F"/>
    <w:rsid w:val="00A46299"/>
    <w:rsid w:val="00A607D0"/>
    <w:rsid w:val="00AD6CC7"/>
    <w:rsid w:val="00B05236"/>
    <w:rsid w:val="00B96966"/>
    <w:rsid w:val="00BA6727"/>
    <w:rsid w:val="00BD4EF4"/>
    <w:rsid w:val="00C061EE"/>
    <w:rsid w:val="00C37EA1"/>
    <w:rsid w:val="00C45029"/>
    <w:rsid w:val="00C45976"/>
    <w:rsid w:val="00C850EE"/>
    <w:rsid w:val="00C91980"/>
    <w:rsid w:val="00CF23F4"/>
    <w:rsid w:val="00CF3F23"/>
    <w:rsid w:val="00D03D3C"/>
    <w:rsid w:val="00DA719E"/>
    <w:rsid w:val="00DD46A3"/>
    <w:rsid w:val="00DF3B7C"/>
    <w:rsid w:val="00E3777F"/>
    <w:rsid w:val="00EE02C9"/>
    <w:rsid w:val="00F57276"/>
    <w:rsid w:val="00F674AC"/>
    <w:rsid w:val="00F7594C"/>
    <w:rsid w:val="00FF3AD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69A0"/>
  <w15:docId w15:val="{FAB9BCC2-A2E9-4778-A000-CA04F417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D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D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09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C6094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DA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2</cp:revision>
  <cp:lastPrinted>2022-12-16T02:41:00Z</cp:lastPrinted>
  <dcterms:created xsi:type="dcterms:W3CDTF">2022-12-22T09:38:00Z</dcterms:created>
  <dcterms:modified xsi:type="dcterms:W3CDTF">2022-12-22T09:38:00Z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58f06c375f0578a4d4384d8ff75a08327c7846f9dc30209c8290eb66b3abeb8f</vt:lpwstr>
  </property>
</Properties>
</file>