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887D26" w:rsidRPr="00D359DE" w:rsidTr="00303E5C">
        <w:tc>
          <w:tcPr>
            <w:tcW w:w="11096" w:type="dxa"/>
          </w:tcPr>
          <w:p w:rsidR="00887D26" w:rsidRPr="00D359DE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  <w:cs/>
              </w:rPr>
              <w:t>แบบรายการผลงานทางวิชาการ</w:t>
            </w:r>
          </w:p>
          <w:p w:rsidR="00887D26" w:rsidRPr="00D359DE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  <w:spacing w:val="-6"/>
                <w:lang w:val="en-US"/>
              </w:rPr>
            </w:pPr>
            <w:r w:rsidRPr="00D359DE">
              <w:rPr>
                <w:rFonts w:ascii="TH Sarabun New" w:hAnsi="TH Sarabun New" w:cs="TH Sarabun New"/>
                <w:spacing w:val="-6"/>
                <w:cs/>
              </w:rPr>
              <w:t>เพื่อกำหนดตำแหน่ง</w:t>
            </w:r>
            <w:r w:rsidRPr="00D359DE">
              <w:rPr>
                <w:rFonts w:ascii="TH Sarabun New" w:hAnsi="TH Sarabun New" w:cs="TH Sarabun New"/>
                <w:spacing w:val="-6"/>
                <w:cs/>
                <w:lang w:val="en-US"/>
              </w:rPr>
              <w:t>….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ผู้ช่วยศาสตราจารย์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>....สาขาวิชา....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พยาบาลศาสตร์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>....รหัสสาขาวิชา....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3701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>....</w:t>
            </w:r>
          </w:p>
          <w:p w:rsidR="00887D26" w:rsidRPr="00D359DE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  <w:spacing w:val="-6"/>
              </w:rPr>
            </w:pPr>
            <w:r w:rsidRPr="00D359DE">
              <w:rPr>
                <w:rFonts w:ascii="TH Sarabun New" w:hAnsi="TH Sarabun New" w:cs="TH Sarabun New"/>
                <w:spacing w:val="-6"/>
                <w:cs/>
              </w:rPr>
              <w:t>ของ...................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ระบุชื่อ-สกุล ผู้ขอ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 xml:space="preserve">......................................  </w:t>
            </w:r>
          </w:p>
          <w:p w:rsidR="00887D26" w:rsidRPr="00D359DE" w:rsidRDefault="00887D26" w:rsidP="00303E5C">
            <w:pPr>
              <w:jc w:val="center"/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  <w:spacing w:val="-4"/>
                <w:cs/>
              </w:rPr>
              <w:t>ตามข้อบังคับมหาวิทยาลัยวลัยลักษณ์ ว่าด้วยหลักเกณฑ์และวิธีการแต่งตั้งบุคคลให้ดำรงตำแหน่งทางวิชาการ พ.ศ.</w:t>
            </w:r>
            <w:r w:rsidR="00850705" w:rsidRPr="00D359DE">
              <w:rPr>
                <w:rFonts w:ascii="TH Sarabun New" w:hAnsi="TH Sarabun New" w:cs="TH Sarabun New"/>
                <w:spacing w:val="-4"/>
                <w:cs/>
              </w:rPr>
              <w:t xml:space="preserve"> </w:t>
            </w:r>
            <w:r w:rsidRPr="00D359DE">
              <w:rPr>
                <w:rFonts w:ascii="TH Sarabun New" w:hAnsi="TH Sarabun New" w:cs="TH Sarabun New"/>
                <w:spacing w:val="-4"/>
                <w:cs/>
              </w:rPr>
              <w:t>256</w:t>
            </w:r>
            <w:r w:rsidR="00850705" w:rsidRPr="00D359DE">
              <w:rPr>
                <w:rFonts w:ascii="TH Sarabun New" w:hAnsi="TH Sarabun New" w:cs="TH Sarabun New"/>
                <w:spacing w:val="-4"/>
              </w:rPr>
              <w:t>5</w:t>
            </w:r>
          </w:p>
        </w:tc>
      </w:tr>
    </w:tbl>
    <w:p w:rsidR="00887D26" w:rsidRPr="00DF107E" w:rsidRDefault="00887D26" w:rsidP="00887D26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497"/>
        <w:gridCol w:w="1324"/>
        <w:gridCol w:w="1973"/>
        <w:gridCol w:w="1996"/>
        <w:gridCol w:w="1603"/>
      </w:tblGrid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  <w:cs/>
              </w:rPr>
            </w:pPr>
            <w:r w:rsidRPr="00D359DE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jc w:val="center"/>
              <w:rPr>
                <w:rFonts w:ascii="TH Sarabun New" w:hAnsi="TH Sarabun New" w:cs="TH Sarabun New"/>
                <w:lang w:val="en-US"/>
              </w:rPr>
            </w:pPr>
            <w:r w:rsidRPr="00D359DE">
              <w:rPr>
                <w:rFonts w:ascii="TH Sarabun New" w:hAnsi="TH Sarabun New" w:cs="TH Sarabun New"/>
                <w:cs/>
              </w:rPr>
              <w:t>ผลงานทางวิชาการ</w:t>
            </w:r>
          </w:p>
        </w:tc>
        <w:tc>
          <w:tcPr>
            <w:tcW w:w="1324" w:type="dxa"/>
          </w:tcPr>
          <w:p w:rsidR="004E4B67" w:rsidRPr="00D359DE" w:rsidRDefault="007D478D" w:rsidP="00303E5C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>ตีพิมพ์</w:t>
            </w:r>
            <w:r w:rsidR="004E4B67" w:rsidRPr="00D359DE">
              <w:rPr>
                <w:rFonts w:ascii="TH Sarabun New" w:hAnsi="TH Sarabun New" w:cs="TH Sarabun New"/>
                <w:spacing w:val="-14"/>
                <w:cs/>
              </w:rPr>
              <w:t>เผยแพร่</w:t>
            </w:r>
          </w:p>
        </w:tc>
        <w:tc>
          <w:tcPr>
            <w:tcW w:w="1973" w:type="dxa"/>
          </w:tcPr>
          <w:p w:rsidR="004E4B67" w:rsidRPr="00D359DE" w:rsidRDefault="004C0EF8" w:rsidP="00303E5C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>
              <w:rPr>
                <w:rFonts w:ascii="TH Sarabun New" w:hAnsi="TH Sarabun New" w:cs="TH Sarabun New" w:hint="cs"/>
                <w:spacing w:val="-14"/>
                <w:cs/>
              </w:rPr>
              <w:t>เลขที่เอกสารรับรอง</w:t>
            </w:r>
          </w:p>
          <w:p w:rsidR="004E4B67" w:rsidRPr="00D359DE" w:rsidRDefault="004E4B67" w:rsidP="004C0EF8">
            <w:pPr>
              <w:jc w:val="center"/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  <w:lang w:val="en-US"/>
              </w:rPr>
              <w:t>(</w:t>
            </w:r>
            <w:r w:rsidR="004C0EF8">
              <w:rPr>
                <w:rFonts w:ascii="TH Sarabun New" w:hAnsi="TH Sarabun New" w:cs="TH Sarabun New"/>
                <w:spacing w:val="-14"/>
                <w:lang w:val="en-US"/>
              </w:rPr>
              <w:t>IRB, ACUC, IBC</w:t>
            </w:r>
            <w:r w:rsidRPr="00D359DE">
              <w:rPr>
                <w:rFonts w:ascii="TH Sarabun New" w:hAnsi="TH Sarabun New" w:cs="TH Sarabun New"/>
                <w:spacing w:val="-14"/>
                <w:cs/>
                <w:lang w:val="en-US"/>
              </w:rPr>
              <w:t>)</w:t>
            </w:r>
          </w:p>
        </w:tc>
        <w:tc>
          <w:tcPr>
            <w:tcW w:w="1996" w:type="dxa"/>
          </w:tcPr>
          <w:p w:rsidR="004E4B67" w:rsidRPr="00D359DE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>ระบุฐานข้อมูล</w:t>
            </w:r>
          </w:p>
        </w:tc>
        <w:tc>
          <w:tcPr>
            <w:tcW w:w="1603" w:type="dxa"/>
          </w:tcPr>
          <w:p w:rsidR="004E4B67" w:rsidRPr="00D359DE" w:rsidRDefault="004E4B67" w:rsidP="00504E2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>ลักษณะการมีส่วนร่วมในผลงาน</w:t>
            </w: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  <w:lang w:val="en-US"/>
              </w:rPr>
            </w:pPr>
            <w:r w:rsidRPr="00D359DE">
              <w:rPr>
                <w:rFonts w:ascii="TH Sarabun New" w:hAnsi="TH Sarabun New" w:cs="TH Sarabun New"/>
                <w:lang w:val="en-US"/>
              </w:rPr>
              <w:t>1</w:t>
            </w:r>
            <w:r w:rsidRPr="00D359DE">
              <w:rPr>
                <w:rFonts w:ascii="TH Sarabun New" w:hAnsi="TH Sarabun New" w:cs="TH Sarabun New"/>
                <w:cs/>
                <w:lang w:val="en-US"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B941DE" w:rsidP="00B941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10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06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96" w:type="dxa"/>
          </w:tcPr>
          <w:p w:rsidR="004E4B67" w:rsidRPr="00D359DE" w:rsidRDefault="00B941DE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TCI 1</w:t>
            </w:r>
          </w:p>
          <w:p w:rsidR="00B941DE" w:rsidRPr="00D359DE" w:rsidRDefault="00B941DE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TIF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2563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8</w:t>
            </w:r>
          </w:p>
          <w:p w:rsidR="00B941DE" w:rsidRPr="00D359DE" w:rsidRDefault="00B941DE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TJCI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2565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4E4B67" w:rsidRPr="00D359DE" w:rsidRDefault="00443A8A" w:rsidP="00443A8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First author</w:t>
            </w: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</w:rPr>
              <w:t>2</w:t>
            </w:r>
            <w:r w:rsidRPr="00D359DE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504E2C" w:rsidP="00D878CC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03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05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20</w:t>
            </w:r>
          </w:p>
          <w:p w:rsidR="00D878CC" w:rsidRPr="00D359DE" w:rsidRDefault="00D878CC" w:rsidP="00D878CC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Vol 45</w:t>
            </w:r>
          </w:p>
          <w:p w:rsidR="00D878CC" w:rsidRPr="00D359DE" w:rsidRDefault="00D878CC" w:rsidP="00D878C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Page 421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440</w:t>
            </w: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1996" w:type="dxa"/>
          </w:tcPr>
          <w:p w:rsidR="004E4B67" w:rsidRPr="00D359DE" w:rsidRDefault="00504E2C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 Q1</w:t>
            </w:r>
          </w:p>
          <w:p w:rsidR="00504E2C" w:rsidRPr="00D359DE" w:rsidRDefault="00504E2C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IF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2019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3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4</w:t>
            </w:r>
          </w:p>
          <w:p w:rsidR="00504E2C" w:rsidRPr="00D359DE" w:rsidRDefault="00504E2C" w:rsidP="00303E5C">
            <w:pPr>
              <w:rPr>
                <w:rFonts w:ascii="TH Sarabun New" w:hAnsi="TH Sarabun New" w:cs="TH Sarabun New"/>
                <w:color w:val="FF0000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Citation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2022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</w:rPr>
              <w:t>3</w:t>
            </w:r>
            <w:r w:rsidRPr="00D359DE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96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</w:rPr>
              <w:t>4</w:t>
            </w:r>
            <w:r w:rsidRPr="00D359DE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96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</w:tbl>
    <w:p w:rsidR="00887D26" w:rsidRPr="0045242E" w:rsidRDefault="00887D26" w:rsidP="0045242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24"/>
        </w:rPr>
      </w:pPr>
      <w:r w:rsidRPr="0045242E">
        <w:rPr>
          <w:rFonts w:ascii="TH Sarabun New" w:hAnsi="TH Sarabun New" w:cs="TH Sarabun New"/>
          <w:sz w:val="24"/>
          <w:szCs w:val="24"/>
          <w:cs/>
        </w:rPr>
        <w:t>วิธีการและเกณฑ์การตัดสินตามข้อบังคับฯ ของมหาวิทยาลัยวลัยลักษณ์ พ.ศ.</w:t>
      </w:r>
      <w:r w:rsidRPr="0045242E">
        <w:rPr>
          <w:rFonts w:ascii="TH Sarabun New" w:hAnsi="TH Sarabun New" w:cs="TH Sarabun New"/>
          <w:sz w:val="24"/>
          <w:szCs w:val="24"/>
        </w:rPr>
        <w:t>25</w:t>
      </w:r>
      <w:r w:rsidRPr="0045242E">
        <w:rPr>
          <w:rFonts w:ascii="TH Sarabun New" w:hAnsi="TH Sarabun New" w:cs="TH Sarabun New"/>
          <w:sz w:val="24"/>
          <w:szCs w:val="24"/>
          <w:cs/>
        </w:rPr>
        <w:t>6</w:t>
      </w:r>
      <w:r w:rsidR="004C0EF8" w:rsidRPr="0045242E">
        <w:rPr>
          <w:rFonts w:ascii="TH Sarabun New" w:hAnsi="TH Sarabun New" w:cs="TH Sarabun New"/>
          <w:sz w:val="24"/>
          <w:szCs w:val="24"/>
        </w:rPr>
        <w:t>5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>ตัวอย่าง ผศ.    วิธีปกติ ผลงานวิจัยอย่างน้อย 2 เรื่อง ซึ่งมีคุณภาพระดับ</w:t>
      </w:r>
      <w:r w:rsidRPr="00D359DE">
        <w:rPr>
          <w:rFonts w:ascii="TH Sarabun New" w:hAnsi="TH Sarabun New" w:cs="TH Sarabun New"/>
          <w:color w:val="FF0000"/>
          <w:sz w:val="24"/>
          <w:szCs w:val="24"/>
        </w:rPr>
        <w:t xml:space="preserve"> B</w:t>
      </w:r>
    </w:p>
    <w:p w:rsidR="00887D26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ตัวอย่าง รศ.    วิธีปกติ วิธีที่ 1 ผลงานวิจัยอย่างน้อย </w:t>
      </w:r>
      <w:r w:rsidRPr="00D359DE">
        <w:rPr>
          <w:rFonts w:ascii="TH Sarabun New" w:hAnsi="TH Sarabun New" w:cs="TH Sarabun New"/>
          <w:color w:val="FF0000"/>
          <w:sz w:val="24"/>
          <w:szCs w:val="24"/>
        </w:rPr>
        <w:t>3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เรื่อง ซึ่งมีคุณภาพระดับ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A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อย่างน้อย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2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เรื่อง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และคุณภาพระดับ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B</w:t>
      </w:r>
      <w:bookmarkStart w:id="0" w:name="_GoBack"/>
      <w:bookmarkEnd w:id="0"/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อย่างน้อย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1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เรื่อง</w:t>
      </w:r>
    </w:p>
    <w:p w:rsidR="0045242E" w:rsidRPr="0045242E" w:rsidRDefault="0045242E" w:rsidP="0045242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ผลงานวิจัยเรื่องที่.</w:t>
      </w:r>
      <w:r w:rsidRPr="0045242E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..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ผู้ขอฯ(</w:t>
      </w:r>
      <w:r w:rsidRPr="0045242E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หรือผู้ร่วมวิจัยท่านอื่น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)เคยใช้เสนอขอกำหนดตำแหน่ง</w:t>
      </w:r>
      <w:r w:rsidRPr="0045242E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...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สาขาวิชา</w:t>
      </w:r>
      <w:r w:rsidRPr="0045242E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...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(รหัสสาขาวิชา </w:t>
      </w:r>
      <w:r w:rsidRPr="0045242E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...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) ตามข้อบังคับปี’</w:t>
      </w:r>
      <w:r w:rsidRPr="0045242E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...</w:t>
      </w:r>
      <w:r w:rsidRPr="0045242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u w:val="single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 xml:space="preserve">หมายเหตุ 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1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. ใช้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Theme Fonts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: </w:t>
      </w:r>
      <w:r w:rsidR="004C0EF8" w:rsidRPr="004C0EF8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TH </w:t>
      </w:r>
      <w:proofErr w:type="spellStart"/>
      <w:r w:rsidR="004C0EF8" w:rsidRPr="004C0EF8">
        <w:rPr>
          <w:rFonts w:ascii="TH Sarabun New" w:hAnsi="TH Sarabun New" w:cs="TH Sarabun New"/>
          <w:color w:val="FF0000"/>
          <w:sz w:val="24"/>
          <w:szCs w:val="24"/>
          <w:lang w:val="en-US"/>
        </w:rPr>
        <w:t>SarabunPSK</w:t>
      </w:r>
      <w:proofErr w:type="spellEnd"/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ขนาด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16 Points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2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เขียนผลงานทางวิชาการแบบ </w:t>
      </w:r>
      <w:r w:rsidR="007D478D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APA 7</w:t>
      </w:r>
      <w:r w:rsidRPr="00D359DE">
        <w:rPr>
          <w:rFonts w:ascii="TH Sarabun New" w:hAnsi="TH Sarabun New" w:cs="TH Sarabun New"/>
          <w:color w:val="FF0000"/>
          <w:sz w:val="24"/>
          <w:szCs w:val="24"/>
          <w:vertAlign w:val="superscript"/>
          <w:lang w:val="en-US"/>
        </w:rPr>
        <w:t>th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Edition 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ชื่อผู้ประพันธ์อันดับ</w:t>
      </w:r>
      <w:r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แรก และชื่อผลงานพิมพ์ตัวหนา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หากเป็นหนังสือ/ตำรา ให้ระบุข้อความนี้เพิ่มเติมหลังชื่อหนังสือ/ตำรา </w:t>
      </w:r>
      <w:r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จำนวนหน้า. (ครั้งที่พิมพ์.). เมืองที่พิมพ์: สำนักพิมพ์. </w:t>
      </w:r>
    </w:p>
    <w:p w:rsidR="00187141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3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</w:t>
      </w:r>
      <w:r w:rsidR="00187141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ระบุ วัน เดือน ปี 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ที่ผลงานตีพิมพ์เผยแพร่ </w:t>
      </w:r>
      <w:r w:rsidR="00DC409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(ระบุเมื่อผลงานทางวิชาการ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มีการตีพิมพ์เผยแพร่สมบูรณ์ –มี 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volume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(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issue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) และ 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page information</w:t>
      </w:r>
    </w:p>
    <w:p w:rsidR="00887D26" w:rsidRPr="00D359DE" w:rsidRDefault="00DC4091" w:rsidP="00887D26">
      <w:pPr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4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ระบุ</w:t>
      </w:r>
      <w:r w:rsidR="004C0EF8">
        <w:rPr>
          <w:rFonts w:ascii="TH Sarabun New" w:hAnsi="TH Sarabun New" w:cs="TH Sarabun New" w:hint="cs"/>
          <w:color w:val="FF0000"/>
          <w:sz w:val="24"/>
          <w:szCs w:val="24"/>
          <w:cs/>
          <w:lang w:val="en-US"/>
        </w:rPr>
        <w:t>เลขที่เอกสารรับรอง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หรือไ</w:t>
      </w:r>
      <w:r w:rsidR="004C0EF8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ม่ต้องยื่น (</w:t>
      </w:r>
      <w:proofErr w:type="gramStart"/>
      <w:r w:rsidR="004C0EF8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กรณีไม่ต้องยื่นให้ระบุเหตผล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กรณีระบุมีใบ</w:t>
      </w:r>
      <w:proofErr w:type="gramEnd"/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 xml:space="preserve">IRB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หมายถึงต้องมีองค์ประกอบครบตรงตามข้อ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2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.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 xml:space="preserve">3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ของแบบรับรองจริยธรรมและจรรยาบรรณทางวิชาการ สำหรับผู้ขอตำแหน่งทางวิชาการ </w:t>
      </w:r>
    </w:p>
    <w:p w:rsidR="00887D26" w:rsidRPr="00D359DE" w:rsidRDefault="00DC4091" w:rsidP="00887D26">
      <w:pPr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5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. ระบุฐาน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Scopus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และ</w:t>
      </w:r>
      <w:r w:rsidR="00C354F7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Quartile &amp; Impact Factor </w:t>
      </w:r>
      <w:r w:rsidR="00C354F7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ของปีที่ตีพิมพ์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Citation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(ปีที่ยื่นขอ</w:t>
      </w:r>
      <w:r w:rsidR="00C354F7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ตำแหน่ง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เช่น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Scopus Q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1 IF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=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4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.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85 Citation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(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2022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=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15</w:t>
      </w:r>
    </w:p>
    <w:p w:rsidR="00887D26" w:rsidRPr="00D359DE" w:rsidRDefault="00DC4091" w:rsidP="00887D26">
      <w:pPr>
        <w:rPr>
          <w:rFonts w:ascii="TH Sarabun New" w:hAnsi="TH Sarabun New" w:cs="TH Sarabun New"/>
          <w:i/>
          <w:iCs/>
          <w:color w:val="FF0000"/>
          <w:spacing w:val="-8"/>
          <w:sz w:val="24"/>
          <w:szCs w:val="24"/>
          <w:cs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6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ลักษณะการมีส่วนร่วม ให้ระบุ 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lang w:val="en-US"/>
        </w:rPr>
        <w:t>First author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cs/>
        </w:rPr>
        <w:t xml:space="preserve">, 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</w:rPr>
        <w:t>Corresponding author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cs/>
        </w:rPr>
        <w:t xml:space="preserve">, 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</w:rPr>
        <w:t>Essentially intellectual contributor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cs/>
        </w:rPr>
        <w:t xml:space="preserve"> </w:t>
      </w:r>
    </w:p>
    <w:p w:rsidR="00887D26" w:rsidRPr="00D359DE" w:rsidRDefault="00887D26" w:rsidP="00887D26">
      <w:pPr>
        <w:jc w:val="center"/>
        <w:rPr>
          <w:rFonts w:ascii="TH Sarabun New" w:hAnsi="TH Sarabun New" w:cs="TH Sarabun New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>ข้อความอักษรสีแดงเป็นคำอธิบาย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/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>ตัวอย่าง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(ดูเพิ่มในเอกสารหน้าที่ 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2</w:t>
      </w:r>
      <w:r w:rsidR="00084380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-</w:t>
      </w:r>
      <w:r w:rsidR="00084380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3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)</w:t>
      </w:r>
    </w:p>
    <w:p w:rsidR="00887D26" w:rsidRPr="00DF107E" w:rsidRDefault="00887D26" w:rsidP="00887D26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 w:rsidRPr="00DF107E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</w:t>
      </w:r>
    </w:p>
    <w:p w:rsidR="00887D26" w:rsidRPr="00DF107E" w:rsidRDefault="00887D26" w:rsidP="00887D26">
      <w:pPr>
        <w:jc w:val="right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:rsidR="00887D26" w:rsidRPr="00DF107E" w:rsidRDefault="00887D26" w:rsidP="00887D26">
      <w:pPr>
        <w:ind w:left="720" w:firstLine="720"/>
        <w:jc w:val="right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>(ลงชื่อ)………………………………………………(เจ้าของประวัติ)</w:t>
      </w:r>
    </w:p>
    <w:p w:rsidR="00887D26" w:rsidRPr="00DF107E" w:rsidRDefault="00887D26" w:rsidP="00887D26">
      <w:pPr>
        <w:ind w:left="2880" w:firstLine="720"/>
        <w:jc w:val="center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 xml:space="preserve">                              (……………………………………………..)</w:t>
      </w:r>
    </w:p>
    <w:p w:rsidR="00887D26" w:rsidRPr="00DF107E" w:rsidRDefault="00887D26" w:rsidP="00887D26">
      <w:pPr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</w:rPr>
        <w:tab/>
      </w:r>
      <w:r w:rsidRPr="00DF107E">
        <w:rPr>
          <w:rFonts w:ascii="TH SarabunIT๙" w:hAnsi="TH SarabunIT๙" w:cs="TH SarabunIT๙"/>
          <w:cs/>
        </w:rPr>
        <w:t xml:space="preserve">                </w:t>
      </w:r>
      <w:r w:rsidRPr="00DF107E">
        <w:rPr>
          <w:rFonts w:ascii="TH SarabunIT๙" w:hAnsi="TH SarabunIT๙" w:cs="TH SarabunIT๙"/>
          <w:cs/>
        </w:rPr>
        <w:tab/>
      </w:r>
      <w:r w:rsidRPr="00DF107E">
        <w:rPr>
          <w:rFonts w:ascii="TH SarabunIT๙" w:hAnsi="TH SarabunIT๙" w:cs="TH SarabunIT๙"/>
          <w:cs/>
        </w:rPr>
        <w:tab/>
      </w:r>
      <w:r w:rsidRPr="00DF107E">
        <w:rPr>
          <w:rFonts w:ascii="TH SarabunIT๙" w:hAnsi="TH SarabunIT๙" w:cs="TH SarabunIT๙"/>
          <w:cs/>
        </w:rPr>
        <w:tab/>
        <w:t xml:space="preserve">                                        ตำแหน่ง……………...…………………………..…..</w:t>
      </w:r>
    </w:p>
    <w:p w:rsidR="00887D26" w:rsidRPr="00DF107E" w:rsidRDefault="00887D26" w:rsidP="00887D26">
      <w:pPr>
        <w:ind w:left="2160" w:firstLine="720"/>
        <w:jc w:val="center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 xml:space="preserve">                                 วันที่….……. เดือน…….....……….. พ.ศ. …..……</w:t>
      </w:r>
    </w:p>
    <w:p w:rsidR="00887D26" w:rsidRDefault="00887D26" w:rsidP="00887D26"/>
    <w:p w:rsidR="005B2AD7" w:rsidRDefault="005B2AD7"/>
    <w:p w:rsidR="00A22460" w:rsidRDefault="00A22460"/>
    <w:p w:rsidR="00A22460" w:rsidRDefault="00A22460">
      <w:pPr>
        <w:rPr>
          <w:rFonts w:ascii="TH Sarabun New" w:hAnsi="TH Sarabun New" w:cs="TH Sarabun New"/>
          <w:color w:val="FF0000"/>
        </w:rPr>
      </w:pPr>
      <w:r w:rsidRPr="00A22460">
        <w:rPr>
          <w:rFonts w:ascii="TH Sarabun New" w:hAnsi="TH Sarabun New" w:cs="TH Sarabun New"/>
          <w:color w:val="FF0000"/>
          <w:cs/>
        </w:rPr>
        <w:t>ตัวอย่าง</w:t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004277F" wp14:editId="147535E6">
            <wp:extent cx="6466637" cy="2382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070" cy="23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429E3A60" wp14:editId="7B6FAA8B">
            <wp:extent cx="2018995" cy="3625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9058" cy="3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6C23158" wp14:editId="53FB2EC5">
            <wp:extent cx="6671280" cy="25895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5086" cy="25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0" w:rsidRDefault="00141260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08E6AB04" wp14:editId="70B2A147">
            <wp:extent cx="2998350" cy="276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2002" cy="27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091">
        <w:rPr>
          <w:rFonts w:ascii="TH Sarabun New" w:hAnsi="TH Sarabun New" w:cs="TH Sarabun New"/>
          <w:color w:val="FF0000"/>
          <w:cs/>
        </w:rPr>
        <w:t xml:space="preserve"> </w:t>
      </w:r>
      <w:r w:rsidR="00DC4091">
        <w:rPr>
          <w:noProof/>
          <w:lang w:val="en-US"/>
        </w:rPr>
        <w:drawing>
          <wp:inline distT="0" distB="0" distL="0" distR="0" wp14:anchorId="74CD49B2" wp14:editId="02911E17">
            <wp:extent cx="3182112" cy="145962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3841" cy="14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0" w:rsidRDefault="00141260">
      <w:pPr>
        <w:rPr>
          <w:rFonts w:ascii="TH Sarabun New" w:hAnsi="TH Sarabun New" w:cs="TH Sarabun New"/>
          <w:color w:val="FF0000"/>
        </w:rPr>
      </w:pPr>
    </w:p>
    <w:p w:rsidR="004D2E88" w:rsidRDefault="004D2E88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lastRenderedPageBreak/>
        <w:drawing>
          <wp:inline distT="0" distB="0" distL="0" distR="0" wp14:anchorId="74F19A04" wp14:editId="0DDA59F2">
            <wp:extent cx="7052310" cy="3334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91" w:rsidRDefault="00DC4091">
      <w:pPr>
        <w:rPr>
          <w:rFonts w:ascii="TH Sarabun New" w:hAnsi="TH Sarabun New" w:cs="TH Sarabun New"/>
          <w:color w:val="FF0000"/>
        </w:rPr>
      </w:pPr>
    </w:p>
    <w:p w:rsidR="004D2E88" w:rsidRPr="00A22460" w:rsidRDefault="004D2E88">
      <w:pPr>
        <w:rPr>
          <w:rFonts w:ascii="TH Sarabun New" w:hAnsi="TH Sarabun New" w:cs="TH Sarabun New"/>
          <w:color w:val="FF0000"/>
          <w:cs/>
        </w:rPr>
      </w:pPr>
      <w:r>
        <w:rPr>
          <w:noProof/>
          <w:lang w:val="en-US"/>
        </w:rPr>
        <w:drawing>
          <wp:inline distT="0" distB="0" distL="0" distR="0" wp14:anchorId="66238FD6" wp14:editId="63EE4E2B">
            <wp:extent cx="6686093" cy="82296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2923" cy="8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E88" w:rsidRPr="00A22460" w:rsidSect="00DF107E">
      <w:headerReference w:type="default" r:id="rId14"/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7E" w:rsidRDefault="009E657E" w:rsidP="00887D26">
      <w:r>
        <w:separator/>
      </w:r>
    </w:p>
  </w:endnote>
  <w:endnote w:type="continuationSeparator" w:id="0">
    <w:p w:rsidR="009E657E" w:rsidRDefault="009E657E" w:rsidP="008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7E" w:rsidRDefault="009E657E" w:rsidP="00887D26">
      <w:r>
        <w:separator/>
      </w:r>
    </w:p>
  </w:footnote>
  <w:footnote w:type="continuationSeparator" w:id="0">
    <w:p w:rsidR="009E657E" w:rsidRDefault="009E657E" w:rsidP="0088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b/>
        <w:bCs/>
        <w:sz w:val="28"/>
        <w:szCs w:val="28"/>
      </w:rPr>
      <w:id w:val="1492295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D01" w:rsidRPr="00D359DE" w:rsidRDefault="00850705">
        <w:pPr>
          <w:pStyle w:val="Header"/>
          <w:jc w:val="right"/>
          <w:rPr>
            <w:rFonts w:ascii="TH Sarabun New" w:hAnsi="TH Sarabun New" w:cs="TH Sarabun New"/>
            <w:b/>
            <w:bCs/>
            <w:sz w:val="28"/>
            <w:szCs w:val="28"/>
          </w:rPr>
        </w:pPr>
        <w:r w:rsidRPr="00D359DE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แบบนำส่งผลงานต่อ กพว. </w:t>
        </w:r>
        <w:r w:rsidRPr="00D359DE">
          <w:rPr>
            <w:rFonts w:ascii="TH Sarabun New" w:hAnsi="TH Sarabun New" w:cs="TH Sarabun New"/>
            <w:b/>
            <w:bCs/>
            <w:sz w:val="28"/>
            <w:szCs w:val="28"/>
            <w:lang w:val="en-US"/>
          </w:rPr>
          <w:t>2565</w:t>
        </w:r>
      </w:p>
    </w:sdtContent>
  </w:sdt>
  <w:p w:rsidR="00551D01" w:rsidRPr="00D359DE" w:rsidRDefault="009E657E">
    <w:pPr>
      <w:pStyle w:val="Header"/>
      <w:rPr>
        <w:rFonts w:ascii="TH Sarabun New" w:hAnsi="TH Sarabun New" w:cs="TH Sarabun New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124"/>
    <w:multiLevelType w:val="hybridMultilevel"/>
    <w:tmpl w:val="7B40CCE4"/>
    <w:lvl w:ilvl="0" w:tplc="73B08C58">
      <w:start w:val="4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26"/>
    <w:rsid w:val="00084380"/>
    <w:rsid w:val="00141260"/>
    <w:rsid w:val="00187141"/>
    <w:rsid w:val="001B30C3"/>
    <w:rsid w:val="001D06A1"/>
    <w:rsid w:val="001F6636"/>
    <w:rsid w:val="00443A8A"/>
    <w:rsid w:val="0045242E"/>
    <w:rsid w:val="00453150"/>
    <w:rsid w:val="004C0EF8"/>
    <w:rsid w:val="004D2E88"/>
    <w:rsid w:val="004E4B67"/>
    <w:rsid w:val="00504E2C"/>
    <w:rsid w:val="005B2AD7"/>
    <w:rsid w:val="005C4E70"/>
    <w:rsid w:val="006B7163"/>
    <w:rsid w:val="007B5FDB"/>
    <w:rsid w:val="007D478D"/>
    <w:rsid w:val="00850705"/>
    <w:rsid w:val="00854048"/>
    <w:rsid w:val="00887D26"/>
    <w:rsid w:val="008D0E2C"/>
    <w:rsid w:val="009E657E"/>
    <w:rsid w:val="00A22460"/>
    <w:rsid w:val="00B742AB"/>
    <w:rsid w:val="00B941DE"/>
    <w:rsid w:val="00C076D7"/>
    <w:rsid w:val="00C354F7"/>
    <w:rsid w:val="00CD505B"/>
    <w:rsid w:val="00D32D21"/>
    <w:rsid w:val="00D359DE"/>
    <w:rsid w:val="00D51977"/>
    <w:rsid w:val="00D878CC"/>
    <w:rsid w:val="00DC4091"/>
    <w:rsid w:val="00DF107E"/>
    <w:rsid w:val="00E72180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91EC"/>
  <w15:chartTrackingRefBased/>
  <w15:docId w15:val="{50222CF7-952F-4849-AD83-3217AA0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26"/>
    <w:pPr>
      <w:spacing w:after="0" w:line="240" w:lineRule="auto"/>
    </w:pPr>
    <w:rPr>
      <w:rFonts w:ascii="AngsanaUPC" w:eastAsia="Times New Roman" w:hAnsi="AngsanaUPC" w:cs="AngsanaUPC"/>
      <w:sz w:val="32"/>
      <w:szCs w:val="32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7D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87D26"/>
    <w:rPr>
      <w:rFonts w:ascii="AngsanaUPC" w:eastAsia="Times New Roman" w:hAnsi="AngsanaUPC" w:cs="AngsanaUPC"/>
      <w:sz w:val="32"/>
      <w:szCs w:val="32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887D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87D26"/>
    <w:rPr>
      <w:rFonts w:ascii="AngsanaUPC" w:eastAsia="Times New Roman" w:hAnsi="AngsanaUPC" w:cs="Angsana New"/>
      <w:sz w:val="32"/>
      <w:szCs w:val="40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887D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87D26"/>
    <w:rPr>
      <w:rFonts w:ascii="AngsanaUPC" w:eastAsia="Times New Roman" w:hAnsi="AngsanaUPC" w:cs="Angsana New"/>
      <w:sz w:val="32"/>
      <w:szCs w:val="40"/>
      <w:lang w:val="en-GB" w:bidi="th-TH"/>
    </w:rPr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2022-01-25T09:00:00Z</cp:lastPrinted>
  <dcterms:created xsi:type="dcterms:W3CDTF">2022-01-25T08:52:00Z</dcterms:created>
  <dcterms:modified xsi:type="dcterms:W3CDTF">2023-07-13T04:55:00Z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0bf05dbaab40aed8d17ca1c9c8b90d9a867fc681d233bcf72f887aa5c61a9204</vt:lpwstr>
  </property>
</Properties>
</file>