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2353" w14:textId="77777777" w:rsidR="008539DA" w:rsidRPr="00A02AF4" w:rsidRDefault="008539DA" w:rsidP="008539D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แบบงานวิจัยหรืองาน</w:t>
      </w:r>
      <w:r w:rsidRPr="00A02AF4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ใด ๆ ซึ่งเป็นส่วนหนึ่งของการศึกษา</w:t>
      </w:r>
      <w:r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เพื่อรับปริญญา </w:t>
      </w:r>
    </w:p>
    <w:p w14:paraId="6C5BF3BA" w14:textId="77777777" w:rsidR="008539DA" w:rsidRPr="00A02AF4" w:rsidRDefault="008539DA" w:rsidP="008539D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ประกาศนียบัตรหรือการอบรมเพื่อสำเร็จการศึกษา</w:t>
      </w:r>
    </w:p>
    <w:p w14:paraId="44A62820" w14:textId="77777777" w:rsidR="008539DA" w:rsidRPr="00A02AF4" w:rsidRDefault="008539DA" w:rsidP="008539DA">
      <w:pPr>
        <w:spacing w:before="360"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0" w:name="_Hlk105701428"/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ชื่อ-นามสกุล ผู้ขอตำแหน่งทางวิชาการ …………………………………………………………………………….………………….</w:t>
      </w:r>
    </w:p>
    <w:p w14:paraId="355E2453" w14:textId="77777777" w:rsidR="008539DA" w:rsidRPr="00A02AF4" w:rsidRDefault="008539DA" w:rsidP="008539DA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สังกัดสำนักวิชา…………………………………..……… ขอตำแหน่งทางวิชาการระดับ  </w:t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ผศ.   </w:t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รศ.   </w:t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ศ. </w:t>
      </w:r>
    </w:p>
    <w:p w14:paraId="77A44FAD" w14:textId="77777777" w:rsidR="008539DA" w:rsidRPr="00A02AF4" w:rsidRDefault="008539DA" w:rsidP="008539DA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</w:t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……………….….……….……. อนุสาขาวิชา</w:t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</w:t>
      </w:r>
    </w:p>
    <w:p w14:paraId="7591A3A5" w14:textId="77777777" w:rsidR="008539DA" w:rsidRPr="00A02AF4" w:rsidRDefault="008539DA" w:rsidP="008539DA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ตามข้อบังคับมหาวิทยาลัยวลัยลักษณ์ ว่าด้วยหลักเกณฑ์และวิธีการแต่งตั้งบุคคลให้ดำรง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ตำแหน่งทางวิชาการ </w:t>
      </w:r>
    </w:p>
    <w:p w14:paraId="6F3FDE42" w14:textId="02488708" w:rsidR="008539DA" w:rsidRPr="00A02AF4" w:rsidRDefault="008539DA" w:rsidP="008539DA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พ.ศ.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2565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โดย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วิธีปกติ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1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3</w:t>
      </w:r>
    </w:p>
    <w:p w14:paraId="003E8AC8" w14:textId="77777777" w:rsidR="008539DA" w:rsidRPr="00A02AF4" w:rsidRDefault="008539DA" w:rsidP="008539DA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</w:pPr>
      <w:r w:rsidRPr="00A02AF4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</w:t>
      </w:r>
      <w:r w:rsidRPr="00A02AF4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A02AF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วิธีพิเศษ  </w:t>
      </w:r>
    </w:p>
    <w:bookmarkEnd w:id="0"/>
    <w:p w14:paraId="10160520" w14:textId="77777777" w:rsidR="008539DA" w:rsidRPr="00A02AF4" w:rsidRDefault="008539DA" w:rsidP="008539DA">
      <w:pPr>
        <w:tabs>
          <w:tab w:val="left" w:pos="851"/>
          <w:tab w:val="left" w:pos="1260"/>
          <w:tab w:val="left" w:pos="1800"/>
          <w:tab w:val="left" w:pos="2340"/>
          <w:tab w:val="left" w:pos="288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7CF57BF" w14:textId="77777777" w:rsidR="008539DA" w:rsidRPr="00A02AF4" w:rsidRDefault="008539DA" w:rsidP="00F769FB">
      <w:pPr>
        <w:tabs>
          <w:tab w:val="left" w:pos="567"/>
          <w:tab w:val="left" w:pos="1260"/>
          <w:tab w:val="left" w:pos="1800"/>
          <w:tab w:val="left" w:pos="2340"/>
          <w:tab w:val="left" w:pos="28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งานวิจัยหรืองานใด ๆ ที่ขยายผลต่อจากงานวิจัยที่ทำเป็นส่วนหนึ่งของการศึกษาเพื่อรับปริญญา ประกาศนียบัตรหรือเพื่อสำเร็จการศึกษา ข้าพเจ้า</w:t>
      </w:r>
      <w:r w:rsidRPr="00A02AF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ได้ทำการศึกษาหรือวิจัย</w:t>
      </w:r>
      <w:r w:rsidRPr="00A02AF4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เพิ่มเติมขยายผลต่อจากเรื่องเดิม</w:t>
      </w:r>
      <w:r w:rsidRPr="00A02AF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*   จนปรากฏความก้าวหน้าทางวิชาการหรือวิชาชีพอย่างเห็นได้ชัด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2865F9ED" w14:textId="15377415" w:rsidR="008539DA" w:rsidRPr="00A02AF4" w:rsidRDefault="008539DA" w:rsidP="00F769FB">
      <w:pPr>
        <w:tabs>
          <w:tab w:val="left" w:pos="567"/>
          <w:tab w:val="left" w:pos="851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งานวิจัยที่เสนอขอตำแหน่งทางวิชาการ เรื่อง......................................................................</w:t>
      </w:r>
      <w:r w:rsidR="00F769FB" w:rsidRPr="00A02AF4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</w:p>
    <w:p w14:paraId="7072F841" w14:textId="77777777" w:rsidR="00F769FB" w:rsidRPr="00A02AF4" w:rsidRDefault="00F769FB" w:rsidP="00F769FB">
      <w:pPr>
        <w:tabs>
          <w:tab w:val="left" w:pos="851"/>
          <w:tab w:val="left" w:pos="1134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B31D422" w14:textId="77777777" w:rsidR="008539DA" w:rsidRPr="00A02AF4" w:rsidRDefault="008539DA" w:rsidP="008539DA">
      <w:pPr>
        <w:tabs>
          <w:tab w:val="left" w:pos="851"/>
          <w:tab w:val="left" w:pos="1134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1A410CA" w14:textId="77777777" w:rsidR="008539DA" w:rsidRPr="00A02AF4" w:rsidRDefault="008539DA" w:rsidP="008539DA">
      <w:pPr>
        <w:tabs>
          <w:tab w:val="left" w:pos="900"/>
          <w:tab w:val="left" w:pos="126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เป็นส่วนหนึ่งของงานวิจัยของการศึกษาเพื่อรับปริญญา ประกาศนียบัตร หรือการอบรม เพื่อสำเร็จการศึกษา (โปรดระบุชื่อปริญญา หรือประกาศนียบัตร) ..........................................................................................................</w:t>
      </w:r>
    </w:p>
    <w:p w14:paraId="3E24F9B6" w14:textId="77777777" w:rsidR="008539DA" w:rsidRPr="00A02AF4" w:rsidRDefault="008539DA" w:rsidP="008539DA">
      <w:pPr>
        <w:tabs>
          <w:tab w:val="left" w:pos="900"/>
          <w:tab w:val="left" w:pos="126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ชื่อวิทยานิพนธ์/งานวิจัย เรื่อง ...............................................................................................................................</w:t>
      </w:r>
    </w:p>
    <w:p w14:paraId="05AAB60D" w14:textId="77777777" w:rsidR="00F769FB" w:rsidRPr="00A02AF4" w:rsidRDefault="00F769FB" w:rsidP="00F769FB">
      <w:pPr>
        <w:tabs>
          <w:tab w:val="left" w:pos="851"/>
          <w:tab w:val="left" w:pos="1134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B8C9D5A" w14:textId="77777777" w:rsidR="008539DA" w:rsidRPr="00A02AF4" w:rsidRDefault="008539DA" w:rsidP="008539DA">
      <w:pPr>
        <w:tabs>
          <w:tab w:val="left" w:pos="851"/>
          <w:tab w:val="left" w:pos="1134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7D3E31" w14:textId="77777777" w:rsidR="008539DA" w:rsidRPr="00A02AF4" w:rsidRDefault="008539DA" w:rsidP="008539DA">
      <w:pPr>
        <w:tabs>
          <w:tab w:val="left" w:pos="900"/>
          <w:tab w:val="left" w:pos="1260"/>
          <w:tab w:val="left" w:pos="1800"/>
          <w:tab w:val="left" w:pos="2340"/>
          <w:tab w:val="left" w:pos="2880"/>
        </w:tabs>
        <w:spacing w:after="0" w:line="240" w:lineRule="auto"/>
        <w:ind w:right="-308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ละเอียดส่วนที่ขยายผลต่อเนื่องจากงานวิจัยที่ทำเป็นส่วนหนึ่งของการศึกษาเพื่อรับปริญญาหรือประกาศนียบัตรหรือการอบรมเพื่อสำเร็จการศึกษา..........................................................................................................................</w:t>
      </w:r>
    </w:p>
    <w:p w14:paraId="7BC7B5FD" w14:textId="77777777" w:rsidR="008539DA" w:rsidRPr="00A02AF4" w:rsidRDefault="008539DA" w:rsidP="008539DA">
      <w:pPr>
        <w:tabs>
          <w:tab w:val="left" w:pos="900"/>
          <w:tab w:val="left" w:pos="126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79DA319" w14:textId="77777777" w:rsidR="008539DA" w:rsidRPr="00A02AF4" w:rsidRDefault="008539DA" w:rsidP="008539DA">
      <w:pPr>
        <w:tabs>
          <w:tab w:val="left" w:pos="900"/>
          <w:tab w:val="left" w:pos="126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BD4A2F8" w14:textId="34220D35" w:rsidR="008539DA" w:rsidRPr="00A02AF4" w:rsidRDefault="008539DA" w:rsidP="00521D81">
      <w:pPr>
        <w:tabs>
          <w:tab w:val="left" w:pos="851"/>
          <w:tab w:val="left" w:pos="1134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>*ข้อควรระวัง การ</w:t>
      </w:r>
      <w:r w:rsidR="00F769FB"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>นำ</w:t>
      </w:r>
      <w:r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>ข้อมูลเดิม</w:t>
      </w:r>
      <w:r w:rsidR="00F769FB"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>มาวิเคราะห์ใหม่</w:t>
      </w:r>
      <w:r w:rsidRPr="00A02A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>ไม่จัดเป็นการขยายผล เป็นต้น</w:t>
      </w:r>
    </w:p>
    <w:p w14:paraId="19617616" w14:textId="77777777" w:rsidR="00521D81" w:rsidRPr="00A02AF4" w:rsidRDefault="00521D81" w:rsidP="00521D81">
      <w:pPr>
        <w:tabs>
          <w:tab w:val="left" w:pos="851"/>
          <w:tab w:val="left" w:pos="1134"/>
          <w:tab w:val="left" w:pos="1620"/>
          <w:tab w:val="left" w:pos="1800"/>
          <w:tab w:val="left" w:pos="2340"/>
          <w:tab w:val="left" w:pos="28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</w:p>
    <w:p w14:paraId="4EFDEF78" w14:textId="77777777" w:rsidR="00672ECE" w:rsidRPr="00A02AF4" w:rsidRDefault="00521D81" w:rsidP="00521D81">
      <w:pPr>
        <w:tabs>
          <w:tab w:val="left" w:pos="0"/>
        </w:tabs>
        <w:spacing w:after="0" w:line="240" w:lineRule="auto"/>
        <w:ind w:right="-306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ข้าพเจ้าขอรับรองว่าเป็นความจริง และข้าพเจ้าได้รับทราบผลของการละเมิดจริยธรรมและ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จรรยาบรรณการวิจัย</w:t>
      </w:r>
      <w:r w:rsidR="00672ECE" w:rsidRPr="00A02AF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12198CDD" w14:textId="42C3075A" w:rsidR="00521D81" w:rsidRPr="00A02AF4" w:rsidRDefault="00521D81" w:rsidP="00521D81">
      <w:pPr>
        <w:tabs>
          <w:tab w:val="left" w:pos="0"/>
        </w:tabs>
        <w:spacing w:after="0" w:line="240" w:lineRule="auto"/>
        <w:ind w:right="-306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ของผลงานทางวิชาการที่เสนอขอตำแหน่งตามข้อกำหนดของมหาวิทยาลัยแล้ว</w:t>
      </w:r>
    </w:p>
    <w:p w14:paraId="793DC822" w14:textId="77777777" w:rsidR="00521D81" w:rsidRPr="00A02AF4" w:rsidRDefault="00521D81" w:rsidP="00521D81">
      <w:pPr>
        <w:tabs>
          <w:tab w:val="left" w:pos="567"/>
          <w:tab w:val="left" w:pos="993"/>
        </w:tabs>
        <w:spacing w:after="0" w:line="240" w:lineRule="auto"/>
        <w:ind w:left="567" w:right="-306" w:hanging="567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233B5FD" w14:textId="77777777" w:rsidR="00521D81" w:rsidRPr="00A02AF4" w:rsidRDefault="00521D81" w:rsidP="00521D81">
      <w:pPr>
        <w:spacing w:after="0" w:line="240" w:lineRule="auto"/>
        <w:ind w:left="1980" w:right="-306" w:firstLine="9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                ลงชื่อ.......................................................................</w:t>
      </w:r>
    </w:p>
    <w:p w14:paraId="24D98BA5" w14:textId="77777777" w:rsidR="00521D81" w:rsidRPr="00A02AF4" w:rsidRDefault="00521D81" w:rsidP="00521D81">
      <w:pPr>
        <w:spacing w:after="0" w:line="240" w:lineRule="auto"/>
        <w:ind w:left="2700" w:right="-306" w:firstLine="9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(.......................................................................)</w:t>
      </w:r>
    </w:p>
    <w:p w14:paraId="48CEFF86" w14:textId="77777777" w:rsidR="00521D81" w:rsidRPr="00A02AF4" w:rsidRDefault="00521D81" w:rsidP="00521D81">
      <w:pPr>
        <w:spacing w:after="0" w:line="240" w:lineRule="auto"/>
        <w:ind w:left="1259" w:right="-306" w:firstLine="2342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ตำแหน่ง.................................................................</w:t>
      </w:r>
    </w:p>
    <w:p w14:paraId="04935DE0" w14:textId="752B3299" w:rsidR="008539DA" w:rsidRPr="00A02AF4" w:rsidRDefault="00521D81" w:rsidP="00521D81">
      <w:pPr>
        <w:tabs>
          <w:tab w:val="left" w:pos="900"/>
          <w:tab w:val="left" w:pos="1260"/>
          <w:tab w:val="left" w:pos="1800"/>
          <w:tab w:val="left" w:pos="2340"/>
          <w:tab w:val="left" w:pos="28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</w:rPr>
      </w:pP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วันที่.........เดือน..........................พ.ศ. .......</w:t>
      </w:r>
      <w:r w:rsidRPr="00A02AF4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</w:p>
    <w:p w14:paraId="3BF7EFB8" w14:textId="77777777" w:rsidR="008539DA" w:rsidRPr="00A02AF4" w:rsidRDefault="008539DA">
      <w:pPr>
        <w:rPr>
          <w:rFonts w:ascii="TH Sarabun New" w:hAnsi="TH Sarabun New" w:cs="TH Sarabun New"/>
        </w:rPr>
      </w:pPr>
    </w:p>
    <w:sectPr w:rsidR="008539DA" w:rsidRPr="00A02A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76C2" w14:textId="77777777" w:rsidR="00DD0CA4" w:rsidRDefault="00DD0CA4" w:rsidP="00F769FB">
      <w:pPr>
        <w:spacing w:after="0" w:line="240" w:lineRule="auto"/>
      </w:pPr>
      <w:r>
        <w:separator/>
      </w:r>
    </w:p>
  </w:endnote>
  <w:endnote w:type="continuationSeparator" w:id="0">
    <w:p w14:paraId="45DC119C" w14:textId="77777777" w:rsidR="00DD0CA4" w:rsidRDefault="00DD0CA4" w:rsidP="00F7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48B4" w14:textId="77777777" w:rsidR="00DD0CA4" w:rsidRDefault="00DD0CA4" w:rsidP="00F769FB">
      <w:pPr>
        <w:spacing w:after="0" w:line="240" w:lineRule="auto"/>
      </w:pPr>
      <w:r>
        <w:separator/>
      </w:r>
    </w:p>
  </w:footnote>
  <w:footnote w:type="continuationSeparator" w:id="0">
    <w:p w14:paraId="5CC342BA" w14:textId="77777777" w:rsidR="00DD0CA4" w:rsidRDefault="00DD0CA4" w:rsidP="00F7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2BD3" w14:textId="1E5ED8F3" w:rsidR="00F769FB" w:rsidRPr="00A02AF4" w:rsidRDefault="00F769FB" w:rsidP="00F769FB">
    <w:pPr>
      <w:pStyle w:val="Header"/>
      <w:jc w:val="right"/>
      <w:rPr>
        <w:rFonts w:ascii="TH Sarabun New" w:hAnsi="TH Sarabun New" w:cs="TH Sarabun New"/>
        <w:b/>
        <w:bCs/>
        <w:sz w:val="28"/>
      </w:rPr>
    </w:pPr>
    <w:r w:rsidRPr="00A02AF4">
      <w:rPr>
        <w:rFonts w:ascii="TH Sarabun New" w:hAnsi="TH Sarabun New" w:cs="TH Sarabun New"/>
        <w:b/>
        <w:bCs/>
        <w:sz w:val="28"/>
        <w:cs/>
      </w:rPr>
      <w:t xml:space="preserve">ข้อบังคับ </w:t>
    </w:r>
    <w:r w:rsidRPr="00A02AF4">
      <w:rPr>
        <w:rFonts w:ascii="TH Sarabun New" w:hAnsi="TH Sarabun New" w:cs="TH Sarabun New"/>
        <w:b/>
        <w:bCs/>
        <w:sz w:val="28"/>
      </w:rPr>
      <w:t>65 HR-Extended Res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A"/>
    <w:rsid w:val="00521D81"/>
    <w:rsid w:val="00672ECE"/>
    <w:rsid w:val="008539DA"/>
    <w:rsid w:val="00A02AF4"/>
    <w:rsid w:val="00B7726F"/>
    <w:rsid w:val="00DD0CA4"/>
    <w:rsid w:val="00F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0F68"/>
  <w15:chartTrackingRefBased/>
  <w15:docId w15:val="{4FEF3355-BA89-4001-92ED-48F98445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FB"/>
  </w:style>
  <w:style w:type="paragraph" w:styleId="Footer">
    <w:name w:val="footer"/>
    <w:basedOn w:val="Normal"/>
    <w:link w:val="FooterChar"/>
    <w:uiPriority w:val="99"/>
    <w:unhideWhenUsed/>
    <w:rsid w:val="00F7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3000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</dc:creator>
  <cp:keywords/>
  <dc:description/>
  <cp:lastModifiedBy>วรรณา</cp:lastModifiedBy>
  <cp:revision>4</cp:revision>
  <dcterms:created xsi:type="dcterms:W3CDTF">2022-06-09T14:52:00Z</dcterms:created>
  <dcterms:modified xsi:type="dcterms:W3CDTF">2022-10-04T13:27:00Z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1a7a0f21fb61cec4cfebb65bd37a3717d9e7307ebabafe3ba72354ba5f3cbcb9</vt:lpwstr>
  </property>
</Properties>
</file>