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8FB3F" w14:textId="77777777" w:rsidR="003A176C" w:rsidRDefault="00840974">
      <w:pPr>
        <w:pStyle w:val="Heading5"/>
        <w:spacing w:line="360" w:lineRule="exact"/>
        <w:ind w:left="0" w:firstLine="0"/>
        <w:rPr>
          <w:rFonts w:ascii="Times New Roman" w:hAnsi="Times New Roman"/>
          <w:sz w:val="24"/>
          <w:szCs w:val="24"/>
        </w:rPr>
      </w:pPr>
      <w:r>
        <w:tab/>
      </w:r>
      <w:r w:rsidR="002606BC">
        <w:tab/>
      </w:r>
      <w:r w:rsidR="002606BC">
        <w:tab/>
      </w:r>
      <w:r w:rsidR="002606BC">
        <w:tab/>
      </w:r>
      <w:r w:rsidR="002606BC" w:rsidRPr="003878C9">
        <w:rPr>
          <w:rFonts w:ascii="Times New Roman" w:hAnsi="Times New Roman"/>
          <w:sz w:val="24"/>
          <w:szCs w:val="24"/>
        </w:rPr>
        <w:tab/>
      </w:r>
      <w:r w:rsidR="002606BC" w:rsidRPr="003878C9">
        <w:rPr>
          <w:rFonts w:ascii="Times New Roman" w:hAnsi="Times New Roman"/>
          <w:sz w:val="24"/>
          <w:szCs w:val="24"/>
        </w:rPr>
        <w:tab/>
        <w:t xml:space="preserve">        </w:t>
      </w:r>
    </w:p>
    <w:p w14:paraId="31DB8112" w14:textId="77777777" w:rsidR="003A176C" w:rsidRPr="00D0764F" w:rsidRDefault="003A176C" w:rsidP="003A176C">
      <w:pPr>
        <w:pStyle w:val="Header"/>
        <w:jc w:val="center"/>
        <w:rPr>
          <w:rFonts w:ascii="TH SarabunPSK" w:hAnsi="TH SarabunPSK" w:cs="TH SarabunPSK"/>
          <w:sz w:val="32"/>
          <w:szCs w:val="32"/>
          <w:u w:val="single"/>
          <w:cs/>
        </w:rPr>
      </w:pPr>
      <w:r w:rsidRPr="004C67D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ตัวอย่างหลักฐานการตอบรับการเผยแพร่ผลงานทางวิชาการ</w:t>
      </w:r>
      <w:r w:rsidR="00D0764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br/>
      </w:r>
      <w:r w:rsidR="00D0764F" w:rsidRPr="00D0764F">
        <w:rPr>
          <w:rFonts w:ascii="TH SarabunPSK" w:hAnsi="TH SarabunPSK" w:cs="TH SarabunPSK" w:hint="cs"/>
          <w:sz w:val="32"/>
          <w:szCs w:val="32"/>
          <w:u w:val="single"/>
          <w:cs/>
        </w:rPr>
        <w:t>(</w:t>
      </w:r>
      <w:r w:rsidR="00D0764F">
        <w:rPr>
          <w:rFonts w:ascii="TH SarabunPSK" w:hAnsi="TH SarabunPSK" w:cs="TH SarabunPSK" w:hint="cs"/>
          <w:sz w:val="32"/>
          <w:szCs w:val="32"/>
          <w:u w:val="single"/>
          <w:cs/>
        </w:rPr>
        <w:t>กรณี</w:t>
      </w:r>
      <w:r w:rsidR="00D0764F" w:rsidRPr="00D0764F">
        <w:rPr>
          <w:rFonts w:ascii="TH SarabunPSK" w:hAnsi="TH SarabunPSK" w:cs="TH SarabunPSK" w:hint="cs"/>
          <w:sz w:val="32"/>
          <w:szCs w:val="32"/>
          <w:u w:val="single"/>
          <w:cs/>
        </w:rPr>
        <w:t>ผลงานทางวิชาการยังไม่ได้รับการตีพิมพ์เผยแพร่)</w:t>
      </w:r>
    </w:p>
    <w:p w14:paraId="4CF35991" w14:textId="77777777" w:rsidR="003A176C" w:rsidRDefault="003A176C">
      <w:pPr>
        <w:pStyle w:val="Heading5"/>
        <w:spacing w:line="360" w:lineRule="exact"/>
        <w:ind w:left="0" w:firstLine="0"/>
        <w:rPr>
          <w:rFonts w:ascii="Times New Roman" w:hAnsi="Times New Roman"/>
          <w:sz w:val="24"/>
          <w:szCs w:val="24"/>
        </w:rPr>
      </w:pPr>
    </w:p>
    <w:p w14:paraId="2EBFFB33" w14:textId="77777777" w:rsidR="003A176C" w:rsidRPr="003A176C" w:rsidRDefault="003A176C" w:rsidP="003A176C"/>
    <w:p w14:paraId="1614A01B" w14:textId="77777777" w:rsidR="002606BC" w:rsidRPr="003878C9" w:rsidRDefault="00EC25B5" w:rsidP="00EC25B5">
      <w:pPr>
        <w:pStyle w:val="Heading5"/>
        <w:spacing w:line="36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</w:t>
      </w:r>
      <w:r w:rsidR="002606BC" w:rsidRPr="003878C9">
        <w:rPr>
          <w:rFonts w:ascii="Times New Roman" w:hAnsi="Times New Roman"/>
          <w:sz w:val="24"/>
          <w:szCs w:val="24"/>
        </w:rPr>
        <w:t xml:space="preserve">Institute of Research and </w:t>
      </w:r>
      <w:r w:rsidR="00B95556">
        <w:rPr>
          <w:rFonts w:ascii="Times New Roman" w:hAnsi="Times New Roman"/>
          <w:sz w:val="24"/>
          <w:szCs w:val="24"/>
        </w:rPr>
        <w:t>Innovation</w:t>
      </w:r>
    </w:p>
    <w:p w14:paraId="304EF7B6" w14:textId="77777777" w:rsidR="002606BC" w:rsidRPr="003878C9" w:rsidRDefault="002606BC">
      <w:pPr>
        <w:spacing w:line="360" w:lineRule="exact"/>
        <w:ind w:left="3600" w:firstLine="720"/>
        <w:rPr>
          <w:rFonts w:eastAsia="Angsana New"/>
          <w:szCs w:val="24"/>
        </w:rPr>
      </w:pPr>
      <w:r w:rsidRPr="003878C9">
        <w:rPr>
          <w:rFonts w:eastAsia="Angsana New"/>
          <w:szCs w:val="24"/>
        </w:rPr>
        <w:t xml:space="preserve">           </w:t>
      </w:r>
      <w:smartTag w:uri="urn:schemas-microsoft-com:office:smarttags" w:element="place">
        <w:smartTag w:uri="urn:schemas-microsoft-com:office:smarttags" w:element="PlaceName">
          <w:r w:rsidRPr="003878C9">
            <w:rPr>
              <w:rFonts w:eastAsia="Angsana New"/>
              <w:szCs w:val="24"/>
            </w:rPr>
            <w:t>Walailak</w:t>
          </w:r>
        </w:smartTag>
        <w:r w:rsidRPr="003878C9">
          <w:rPr>
            <w:rFonts w:eastAsia="Angsana New"/>
            <w:szCs w:val="24"/>
          </w:rPr>
          <w:t xml:space="preserve"> </w:t>
        </w:r>
        <w:smartTag w:uri="urn:schemas-microsoft-com:office:smarttags" w:element="PlaceType">
          <w:r w:rsidRPr="003878C9">
            <w:rPr>
              <w:rFonts w:eastAsia="Angsana New"/>
              <w:szCs w:val="24"/>
            </w:rPr>
            <w:t>University</w:t>
          </w:r>
        </w:smartTag>
      </w:smartTag>
    </w:p>
    <w:p w14:paraId="6081DB08" w14:textId="77777777" w:rsidR="002606BC" w:rsidRPr="003878C9" w:rsidRDefault="002606BC">
      <w:pPr>
        <w:spacing w:line="360" w:lineRule="exact"/>
        <w:ind w:left="4320"/>
        <w:rPr>
          <w:rFonts w:eastAsia="Angsana New"/>
          <w:szCs w:val="24"/>
        </w:rPr>
      </w:pPr>
      <w:r w:rsidRPr="003878C9">
        <w:rPr>
          <w:rFonts w:eastAsia="Angsana New"/>
          <w:szCs w:val="24"/>
        </w:rPr>
        <w:t xml:space="preserve">           </w:t>
      </w:r>
      <w:proofErr w:type="spellStart"/>
      <w:r w:rsidRPr="003878C9">
        <w:rPr>
          <w:rFonts w:eastAsia="Angsana New"/>
          <w:szCs w:val="24"/>
        </w:rPr>
        <w:t>Tha</w:t>
      </w:r>
      <w:r w:rsidR="00840974" w:rsidRPr="003878C9">
        <w:rPr>
          <w:rFonts w:eastAsia="Angsana New"/>
          <w:szCs w:val="24"/>
        </w:rPr>
        <w:t>sala</w:t>
      </w:r>
      <w:proofErr w:type="spellEnd"/>
      <w:r w:rsidR="00840974" w:rsidRPr="003878C9">
        <w:rPr>
          <w:rFonts w:eastAsia="Angsana New"/>
          <w:szCs w:val="24"/>
        </w:rPr>
        <w:t>, Nakhon Si Thammarat 80161</w:t>
      </w:r>
    </w:p>
    <w:p w14:paraId="70BC9A8B" w14:textId="77777777" w:rsidR="002606BC" w:rsidRPr="003878C9" w:rsidRDefault="002606BC">
      <w:pPr>
        <w:spacing w:line="360" w:lineRule="exact"/>
        <w:ind w:left="3600" w:firstLine="720"/>
        <w:rPr>
          <w:rFonts w:eastAsia="Angsana New"/>
          <w:szCs w:val="24"/>
        </w:rPr>
      </w:pPr>
      <w:r w:rsidRPr="003878C9">
        <w:rPr>
          <w:rFonts w:eastAsia="Angsana New"/>
          <w:szCs w:val="24"/>
        </w:rPr>
        <w:t xml:space="preserve">           </w:t>
      </w:r>
      <w:smartTag w:uri="urn:schemas-microsoft-com:office:smarttags" w:element="place">
        <w:smartTag w:uri="urn:schemas-microsoft-com:office:smarttags" w:element="country-region">
          <w:r w:rsidRPr="003878C9">
            <w:rPr>
              <w:rFonts w:eastAsia="Angsana New"/>
              <w:szCs w:val="24"/>
            </w:rPr>
            <w:t>Thailand</w:t>
          </w:r>
        </w:smartTag>
      </w:smartTag>
    </w:p>
    <w:p w14:paraId="0E81C222" w14:textId="77777777" w:rsidR="002606BC" w:rsidRPr="003878C9" w:rsidRDefault="002606BC" w:rsidP="00904670">
      <w:pPr>
        <w:spacing w:line="360" w:lineRule="exact"/>
        <w:rPr>
          <w:rFonts w:eastAsia="Angsana New"/>
          <w:szCs w:val="24"/>
        </w:rPr>
      </w:pPr>
    </w:p>
    <w:p w14:paraId="23013ABD" w14:textId="77777777" w:rsidR="002606BC" w:rsidRPr="003878C9" w:rsidRDefault="00840974">
      <w:pPr>
        <w:spacing w:line="360" w:lineRule="exact"/>
        <w:rPr>
          <w:rFonts w:eastAsia="Angsana New"/>
          <w:szCs w:val="24"/>
        </w:rPr>
      </w:pPr>
      <w:r w:rsidRPr="003878C9">
        <w:rPr>
          <w:rFonts w:eastAsia="Angsana New"/>
          <w:szCs w:val="24"/>
        </w:rPr>
        <w:tab/>
      </w:r>
      <w:r w:rsidRPr="003878C9">
        <w:rPr>
          <w:rFonts w:eastAsia="Angsana New"/>
          <w:szCs w:val="24"/>
        </w:rPr>
        <w:tab/>
      </w:r>
      <w:r w:rsidRPr="003878C9">
        <w:rPr>
          <w:rFonts w:eastAsia="Angsana New"/>
          <w:szCs w:val="24"/>
        </w:rPr>
        <w:tab/>
      </w:r>
      <w:r w:rsidRPr="003878C9">
        <w:rPr>
          <w:rFonts w:eastAsia="Angsana New"/>
          <w:szCs w:val="24"/>
        </w:rPr>
        <w:tab/>
        <w:t xml:space="preserve">                  </w:t>
      </w:r>
      <w:r w:rsidRPr="003878C9">
        <w:rPr>
          <w:rFonts w:eastAsia="Angsana New"/>
          <w:szCs w:val="24"/>
        </w:rPr>
        <w:tab/>
      </w:r>
      <w:r w:rsidRPr="003878C9">
        <w:rPr>
          <w:rFonts w:eastAsia="Angsana New"/>
          <w:szCs w:val="24"/>
        </w:rPr>
        <w:tab/>
      </w:r>
      <w:r w:rsidR="001C0B4D">
        <w:rPr>
          <w:rFonts w:eastAsia="Angsana New"/>
          <w:szCs w:val="24"/>
        </w:rPr>
        <w:t xml:space="preserve">   </w:t>
      </w:r>
      <w:r w:rsidR="004344CA">
        <w:rPr>
          <w:rFonts w:eastAsia="Angsana New"/>
          <w:szCs w:val="24"/>
        </w:rPr>
        <w:t xml:space="preserve">  </w:t>
      </w:r>
      <w:proofErr w:type="gramStart"/>
      <w:r w:rsidR="00007800">
        <w:rPr>
          <w:rFonts w:eastAsia="Angsana New"/>
          <w:szCs w:val="24"/>
        </w:rPr>
        <w:t>October</w:t>
      </w:r>
      <w:r w:rsidR="00E54804">
        <w:rPr>
          <w:rFonts w:eastAsia="Angsana New"/>
          <w:szCs w:val="24"/>
        </w:rPr>
        <w:t xml:space="preserve"> </w:t>
      </w:r>
      <w:r w:rsidRPr="003878C9">
        <w:rPr>
          <w:rFonts w:eastAsia="Angsana New"/>
          <w:szCs w:val="24"/>
        </w:rPr>
        <w:t xml:space="preserve"> 20</w:t>
      </w:r>
      <w:r w:rsidR="004344CA">
        <w:rPr>
          <w:rFonts w:eastAsia="Angsana New"/>
          <w:szCs w:val="24"/>
        </w:rPr>
        <w:t>1</w:t>
      </w:r>
      <w:r w:rsidR="00BF1049">
        <w:rPr>
          <w:rFonts w:eastAsia="Angsana New"/>
          <w:szCs w:val="24"/>
        </w:rPr>
        <w:t>9</w:t>
      </w:r>
      <w:proofErr w:type="gramEnd"/>
    </w:p>
    <w:p w14:paraId="01373AD5" w14:textId="77777777" w:rsidR="002606BC" w:rsidRPr="003878C9" w:rsidRDefault="002606BC" w:rsidP="00904670">
      <w:pPr>
        <w:spacing w:line="360" w:lineRule="exact"/>
        <w:rPr>
          <w:rFonts w:eastAsia="Angsana New"/>
          <w:szCs w:val="24"/>
        </w:rPr>
      </w:pPr>
    </w:p>
    <w:p w14:paraId="3ED8AC82" w14:textId="77777777" w:rsidR="002606BC" w:rsidRPr="001533BD" w:rsidRDefault="002606BC">
      <w:pPr>
        <w:spacing w:line="360" w:lineRule="exact"/>
        <w:ind w:left="4320" w:hanging="4320"/>
        <w:rPr>
          <w:rFonts w:eastAsia="Angsana New"/>
          <w:szCs w:val="24"/>
        </w:rPr>
      </w:pPr>
      <w:r w:rsidRPr="001533BD">
        <w:rPr>
          <w:rFonts w:eastAsia="Angsana New"/>
          <w:szCs w:val="24"/>
        </w:rPr>
        <w:t xml:space="preserve">Dear   </w:t>
      </w:r>
      <w:r w:rsidR="008445A7" w:rsidRPr="001533BD">
        <w:rPr>
          <w:rFonts w:eastAsia="Angsana New"/>
          <w:szCs w:val="24"/>
        </w:rPr>
        <w:t xml:space="preserve"> </w:t>
      </w:r>
      <w:proofErr w:type="spellStart"/>
      <w:r w:rsidR="003B1E0C">
        <w:rPr>
          <w:rFonts w:eastAsia="Angsana New"/>
          <w:szCs w:val="24"/>
        </w:rPr>
        <w:t>M</w:t>
      </w:r>
      <w:r w:rsidR="0080600A">
        <w:rPr>
          <w:rFonts w:eastAsia="Angsana New"/>
          <w:szCs w:val="24"/>
        </w:rPr>
        <w:t>r.Xxx</w:t>
      </w:r>
      <w:proofErr w:type="spellEnd"/>
      <w:r w:rsidR="0080600A">
        <w:rPr>
          <w:rFonts w:eastAsia="Angsana New"/>
          <w:szCs w:val="24"/>
        </w:rPr>
        <w:t xml:space="preserve"> XXXX</w:t>
      </w:r>
      <w:r w:rsidR="007648C3" w:rsidRPr="001533BD">
        <w:rPr>
          <w:rFonts w:eastAsia="Angsana New"/>
          <w:szCs w:val="24"/>
        </w:rPr>
        <w:t>:</w:t>
      </w:r>
    </w:p>
    <w:p w14:paraId="195EDABC" w14:textId="77777777" w:rsidR="002606BC" w:rsidRPr="004B779F" w:rsidRDefault="002606BC">
      <w:pPr>
        <w:spacing w:line="360" w:lineRule="exact"/>
        <w:ind w:left="4320" w:hanging="4320"/>
        <w:rPr>
          <w:rFonts w:eastAsia="Angsana New"/>
          <w:szCs w:val="24"/>
        </w:rPr>
      </w:pPr>
    </w:p>
    <w:p w14:paraId="66FA25A0" w14:textId="77777777" w:rsidR="002606BC" w:rsidRPr="00660958" w:rsidRDefault="002606BC" w:rsidP="006965EF">
      <w:pPr>
        <w:shd w:val="clear" w:color="auto" w:fill="FFFFFF"/>
        <w:jc w:val="both"/>
        <w:textAlignment w:val="baseline"/>
        <w:rPr>
          <w:rFonts w:eastAsia="Angsana New"/>
          <w:szCs w:val="24"/>
        </w:rPr>
      </w:pPr>
      <w:r w:rsidRPr="003878C9">
        <w:rPr>
          <w:szCs w:val="24"/>
        </w:rPr>
        <w:t xml:space="preserve">Your </w:t>
      </w:r>
      <w:r w:rsidRPr="00890E71">
        <w:rPr>
          <w:szCs w:val="24"/>
        </w:rPr>
        <w:t>man</w:t>
      </w:r>
      <w:r w:rsidRPr="001533BD">
        <w:rPr>
          <w:szCs w:val="24"/>
        </w:rPr>
        <w:t xml:space="preserve">uscript </w:t>
      </w:r>
      <w:r w:rsidR="009126EF">
        <w:rPr>
          <w:szCs w:val="24"/>
        </w:rPr>
        <w:t xml:space="preserve">entitled </w:t>
      </w:r>
      <w:r w:rsidRPr="001533BD">
        <w:rPr>
          <w:szCs w:val="24"/>
        </w:rPr>
        <w:t>“</w:t>
      </w:r>
      <w:r w:rsidR="00650EED" w:rsidRPr="00650EED">
        <w:rPr>
          <w:rFonts w:cs="Times New Roman"/>
          <w:b/>
          <w:szCs w:val="24"/>
        </w:rPr>
        <w:t>Synthesis and Characterization of TTIP-Al Films and Fe</w:t>
      </w:r>
      <w:r w:rsidR="00650EED" w:rsidRPr="00650EED">
        <w:rPr>
          <w:rFonts w:cs="Times New Roman"/>
          <w:b/>
          <w:szCs w:val="24"/>
          <w:vertAlign w:val="superscript"/>
        </w:rPr>
        <w:t>3+</w:t>
      </w:r>
      <w:r w:rsidR="00650EED" w:rsidRPr="00650EED">
        <w:rPr>
          <w:rFonts w:cs="Times New Roman"/>
          <w:b/>
          <w:szCs w:val="24"/>
        </w:rPr>
        <w:t>/TTIP-Al Films to be Used in Photocatalytic Oxidation under Visible Light</w:t>
      </w:r>
      <w:r w:rsidR="00DB4FDC" w:rsidRPr="001533BD">
        <w:rPr>
          <w:rFonts w:cs="Times New Roman"/>
          <w:szCs w:val="24"/>
        </w:rPr>
        <w:t>”</w:t>
      </w:r>
      <w:r w:rsidR="00A03A83" w:rsidRPr="001533BD">
        <w:rPr>
          <w:rFonts w:cs="Times New Roman"/>
          <w:szCs w:val="24"/>
        </w:rPr>
        <w:t xml:space="preserve"> </w:t>
      </w:r>
      <w:r w:rsidR="00C96BCD" w:rsidRPr="001533BD">
        <w:rPr>
          <w:szCs w:val="24"/>
        </w:rPr>
        <w:t>(</w:t>
      </w:r>
      <w:r w:rsidR="00120C33" w:rsidRPr="001533BD">
        <w:rPr>
          <w:szCs w:val="24"/>
        </w:rPr>
        <w:t xml:space="preserve">Author: </w:t>
      </w:r>
      <w:proofErr w:type="spellStart"/>
      <w:r w:rsidR="0080600A">
        <w:rPr>
          <w:rFonts w:eastAsia="Angsana New"/>
          <w:szCs w:val="24"/>
        </w:rPr>
        <w:t>Xxx</w:t>
      </w:r>
      <w:proofErr w:type="spellEnd"/>
      <w:r w:rsidR="0080600A">
        <w:rPr>
          <w:rFonts w:eastAsia="Angsana New"/>
          <w:szCs w:val="24"/>
        </w:rPr>
        <w:t xml:space="preserve"> XXXX</w:t>
      </w:r>
      <w:r w:rsidR="00650EED" w:rsidRPr="00650EED">
        <w:rPr>
          <w:rFonts w:eastAsia="Angsana New"/>
          <w:szCs w:val="24"/>
        </w:rPr>
        <w:t xml:space="preserve">, </w:t>
      </w:r>
      <w:proofErr w:type="spellStart"/>
      <w:r w:rsidR="0080600A">
        <w:rPr>
          <w:rFonts w:eastAsia="Angsana New"/>
          <w:szCs w:val="24"/>
        </w:rPr>
        <w:t>Yyy</w:t>
      </w:r>
      <w:proofErr w:type="spellEnd"/>
      <w:r w:rsidR="0080600A">
        <w:rPr>
          <w:rFonts w:eastAsia="Angsana New"/>
          <w:szCs w:val="24"/>
        </w:rPr>
        <w:t xml:space="preserve"> YYYY </w:t>
      </w:r>
      <w:r w:rsidR="00650EED" w:rsidRPr="00650EED">
        <w:rPr>
          <w:rFonts w:eastAsia="Angsana New"/>
          <w:szCs w:val="24"/>
        </w:rPr>
        <w:t xml:space="preserve">and </w:t>
      </w:r>
      <w:proofErr w:type="spellStart"/>
      <w:r w:rsidR="0080600A">
        <w:rPr>
          <w:rFonts w:eastAsia="Angsana New"/>
          <w:szCs w:val="24"/>
        </w:rPr>
        <w:t>Zzz</w:t>
      </w:r>
      <w:proofErr w:type="spellEnd"/>
      <w:r w:rsidR="0080600A">
        <w:rPr>
          <w:rFonts w:eastAsia="Angsana New"/>
          <w:szCs w:val="24"/>
        </w:rPr>
        <w:t xml:space="preserve"> ZZZZ</w:t>
      </w:r>
      <w:r w:rsidR="00C96BCD" w:rsidRPr="001533BD">
        <w:rPr>
          <w:szCs w:val="24"/>
        </w:rPr>
        <w:t xml:space="preserve">) </w:t>
      </w:r>
      <w:r w:rsidRPr="001533BD">
        <w:rPr>
          <w:szCs w:val="24"/>
        </w:rPr>
        <w:t>has now been accepted for publication</w:t>
      </w:r>
      <w:r w:rsidR="009126EF" w:rsidRPr="009126EF">
        <w:rPr>
          <w:szCs w:val="24"/>
        </w:rPr>
        <w:t xml:space="preserve"> </w:t>
      </w:r>
      <w:r w:rsidR="009126EF">
        <w:rPr>
          <w:szCs w:val="24"/>
        </w:rPr>
        <w:t xml:space="preserve">in </w:t>
      </w:r>
      <w:r w:rsidR="009126EF" w:rsidRPr="001533BD">
        <w:rPr>
          <w:szCs w:val="24"/>
        </w:rPr>
        <w:t xml:space="preserve">the </w:t>
      </w:r>
      <w:r w:rsidR="009126EF" w:rsidRPr="001533BD">
        <w:rPr>
          <w:rFonts w:eastAsia="Angsana New"/>
          <w:szCs w:val="24"/>
        </w:rPr>
        <w:t>W</w:t>
      </w:r>
      <w:r w:rsidR="009126EF" w:rsidRPr="00660958">
        <w:rPr>
          <w:rFonts w:eastAsia="Angsana New"/>
          <w:szCs w:val="24"/>
        </w:rPr>
        <w:t>alailak Journal of Science and Technology</w:t>
      </w:r>
      <w:r w:rsidRPr="001533BD">
        <w:rPr>
          <w:szCs w:val="24"/>
        </w:rPr>
        <w:t xml:space="preserve">. A </w:t>
      </w:r>
      <w:r w:rsidR="00804175">
        <w:rPr>
          <w:szCs w:val="24"/>
        </w:rPr>
        <w:t xml:space="preserve">proof of your article will be shortly </w:t>
      </w:r>
      <w:r w:rsidRPr="001533BD">
        <w:rPr>
          <w:szCs w:val="24"/>
        </w:rPr>
        <w:t xml:space="preserve">sent to you. The </w:t>
      </w:r>
      <w:r w:rsidR="00804175">
        <w:rPr>
          <w:szCs w:val="24"/>
        </w:rPr>
        <w:t>article</w:t>
      </w:r>
      <w:r w:rsidRPr="001533BD">
        <w:rPr>
          <w:szCs w:val="24"/>
        </w:rPr>
        <w:t xml:space="preserve"> will be published in the</w:t>
      </w:r>
      <w:r w:rsidR="00111664" w:rsidRPr="001533BD">
        <w:rPr>
          <w:szCs w:val="24"/>
        </w:rPr>
        <w:t xml:space="preserve"> </w:t>
      </w:r>
      <w:r w:rsidR="007D1F61" w:rsidRPr="001533BD">
        <w:rPr>
          <w:szCs w:val="24"/>
        </w:rPr>
        <w:t>Volume 1</w:t>
      </w:r>
      <w:r w:rsidR="003B1E0C">
        <w:rPr>
          <w:szCs w:val="24"/>
        </w:rPr>
        <w:t>7</w:t>
      </w:r>
      <w:r w:rsidR="007D1F61" w:rsidRPr="001533BD">
        <w:rPr>
          <w:szCs w:val="24"/>
        </w:rPr>
        <w:t xml:space="preserve"> of </w:t>
      </w:r>
      <w:r w:rsidR="00E7557C" w:rsidRPr="00660958">
        <w:rPr>
          <w:rFonts w:eastAsia="Angsana New"/>
          <w:szCs w:val="24"/>
        </w:rPr>
        <w:t>20</w:t>
      </w:r>
      <w:r w:rsidR="00622C36">
        <w:rPr>
          <w:rFonts w:eastAsia="Angsana New"/>
          <w:szCs w:val="24"/>
        </w:rPr>
        <w:t>2</w:t>
      </w:r>
      <w:r w:rsidR="00650EED">
        <w:rPr>
          <w:rFonts w:eastAsia="Angsana New"/>
          <w:szCs w:val="24"/>
        </w:rPr>
        <w:t>1</w:t>
      </w:r>
      <w:r w:rsidR="007D1F61" w:rsidRPr="00660958">
        <w:rPr>
          <w:rFonts w:eastAsia="Angsana New"/>
          <w:szCs w:val="24"/>
        </w:rPr>
        <w:t>.</w:t>
      </w:r>
    </w:p>
    <w:p w14:paraId="25826855" w14:textId="77777777" w:rsidR="002606BC" w:rsidRPr="00660958" w:rsidRDefault="002606BC" w:rsidP="00E85EDE">
      <w:pPr>
        <w:rPr>
          <w:rFonts w:eastAsia="Angsana New"/>
          <w:szCs w:val="24"/>
        </w:rPr>
      </w:pPr>
    </w:p>
    <w:p w14:paraId="16E94C5D" w14:textId="77777777" w:rsidR="002606BC" w:rsidRPr="003878C9" w:rsidRDefault="002606BC" w:rsidP="00E85EDE">
      <w:pPr>
        <w:rPr>
          <w:rFonts w:eastAsia="Angsana New"/>
          <w:szCs w:val="24"/>
        </w:rPr>
      </w:pPr>
    </w:p>
    <w:p w14:paraId="0F234A34" w14:textId="77777777" w:rsidR="002606BC" w:rsidRPr="003878C9" w:rsidRDefault="002606BC" w:rsidP="00F84C9B">
      <w:pPr>
        <w:tabs>
          <w:tab w:val="left" w:pos="1440"/>
        </w:tabs>
        <w:spacing w:line="360" w:lineRule="exact"/>
        <w:ind w:left="2880"/>
        <w:jc w:val="center"/>
        <w:rPr>
          <w:rFonts w:eastAsia="Angsana New"/>
          <w:szCs w:val="24"/>
        </w:rPr>
      </w:pPr>
      <w:r w:rsidRPr="003878C9">
        <w:rPr>
          <w:rFonts w:eastAsia="Angsana New"/>
          <w:szCs w:val="24"/>
        </w:rPr>
        <w:t>Yours sincerely,</w:t>
      </w:r>
    </w:p>
    <w:p w14:paraId="57E26C21" w14:textId="77777777" w:rsidR="002606BC" w:rsidRPr="003878C9" w:rsidRDefault="002606BC" w:rsidP="00F84C9B">
      <w:pPr>
        <w:tabs>
          <w:tab w:val="left" w:pos="1440"/>
        </w:tabs>
        <w:spacing w:line="360" w:lineRule="exact"/>
        <w:ind w:left="2880"/>
        <w:jc w:val="center"/>
        <w:rPr>
          <w:rFonts w:eastAsia="Angsana New"/>
          <w:szCs w:val="24"/>
        </w:rPr>
      </w:pPr>
    </w:p>
    <w:p w14:paraId="245B1385" w14:textId="77777777" w:rsidR="002606BC" w:rsidRPr="003878C9" w:rsidRDefault="002606BC" w:rsidP="00F84C9B">
      <w:pPr>
        <w:tabs>
          <w:tab w:val="left" w:pos="1440"/>
        </w:tabs>
        <w:spacing w:line="360" w:lineRule="exact"/>
        <w:ind w:left="2880"/>
        <w:jc w:val="center"/>
        <w:rPr>
          <w:rFonts w:eastAsia="Angsana New"/>
          <w:szCs w:val="24"/>
        </w:rPr>
      </w:pPr>
    </w:p>
    <w:p w14:paraId="55088D83" w14:textId="77777777" w:rsidR="002606BC" w:rsidRPr="00F51056" w:rsidRDefault="003878C9" w:rsidP="00F84C9B">
      <w:pPr>
        <w:tabs>
          <w:tab w:val="left" w:pos="1440"/>
        </w:tabs>
        <w:ind w:left="2880"/>
        <w:jc w:val="center"/>
        <w:rPr>
          <w:rFonts w:eastAsia="Angsana New"/>
          <w:szCs w:val="24"/>
        </w:rPr>
      </w:pPr>
      <w:r w:rsidRPr="00F51056">
        <w:rPr>
          <w:szCs w:val="24"/>
        </w:rPr>
        <w:t>(</w:t>
      </w:r>
      <w:r w:rsidR="002606BC" w:rsidRPr="00F51056">
        <w:rPr>
          <w:szCs w:val="24"/>
        </w:rPr>
        <w:t>Ass</w:t>
      </w:r>
      <w:r w:rsidR="006D0A02" w:rsidRPr="00F51056">
        <w:rPr>
          <w:szCs w:val="24"/>
        </w:rPr>
        <w:t>oc.</w:t>
      </w:r>
      <w:r w:rsidR="007D7350" w:rsidRPr="00F51056">
        <w:rPr>
          <w:szCs w:val="24"/>
          <w:cs/>
        </w:rPr>
        <w:t xml:space="preserve"> </w:t>
      </w:r>
      <w:r w:rsidR="002606BC" w:rsidRPr="00F51056">
        <w:rPr>
          <w:szCs w:val="24"/>
        </w:rPr>
        <w:t>Prof</w:t>
      </w:r>
      <w:r w:rsidR="006D0A02" w:rsidRPr="00F51056">
        <w:rPr>
          <w:szCs w:val="24"/>
        </w:rPr>
        <w:t>.</w:t>
      </w:r>
      <w:r w:rsidR="007D7350" w:rsidRPr="00F51056">
        <w:rPr>
          <w:szCs w:val="24"/>
        </w:rPr>
        <w:t xml:space="preserve"> </w:t>
      </w:r>
      <w:r w:rsidR="002606BC" w:rsidRPr="00F51056">
        <w:rPr>
          <w:szCs w:val="24"/>
        </w:rPr>
        <w:t>Dr</w:t>
      </w:r>
      <w:r w:rsidR="006D0A02" w:rsidRPr="00F51056">
        <w:rPr>
          <w:szCs w:val="24"/>
        </w:rPr>
        <w:t>.</w:t>
      </w:r>
      <w:r w:rsidR="007D7350" w:rsidRPr="00F51056">
        <w:rPr>
          <w:szCs w:val="24"/>
        </w:rPr>
        <w:t xml:space="preserve"> </w:t>
      </w:r>
      <w:proofErr w:type="spellStart"/>
      <w:r w:rsidR="00F51056" w:rsidRPr="00F51056">
        <w:rPr>
          <w:szCs w:val="24"/>
        </w:rPr>
        <w:t>Phongpichit</w:t>
      </w:r>
      <w:proofErr w:type="spellEnd"/>
      <w:r w:rsidR="00F51056" w:rsidRPr="00F51056">
        <w:rPr>
          <w:szCs w:val="24"/>
        </w:rPr>
        <w:t xml:space="preserve"> </w:t>
      </w:r>
      <w:proofErr w:type="spellStart"/>
      <w:r w:rsidR="00F51056" w:rsidRPr="00F51056">
        <w:rPr>
          <w:szCs w:val="24"/>
        </w:rPr>
        <w:t>Channuie</w:t>
      </w:r>
      <w:proofErr w:type="spellEnd"/>
      <w:r w:rsidRPr="00F51056">
        <w:rPr>
          <w:szCs w:val="24"/>
        </w:rPr>
        <w:t>)</w:t>
      </w:r>
    </w:p>
    <w:p w14:paraId="4429BD45" w14:textId="77777777" w:rsidR="002606BC" w:rsidRPr="003878C9" w:rsidRDefault="002606BC" w:rsidP="00F84C9B">
      <w:pPr>
        <w:tabs>
          <w:tab w:val="left" w:pos="1440"/>
        </w:tabs>
        <w:spacing w:line="360" w:lineRule="exact"/>
        <w:ind w:left="2880"/>
        <w:jc w:val="center"/>
        <w:rPr>
          <w:rFonts w:eastAsia="Angsana New"/>
          <w:szCs w:val="24"/>
        </w:rPr>
      </w:pPr>
      <w:r w:rsidRPr="00F51056">
        <w:rPr>
          <w:rFonts w:eastAsia="Angsana New"/>
          <w:szCs w:val="24"/>
        </w:rPr>
        <w:t>Editor, Walailak Journal of Science and Technology</w:t>
      </w:r>
    </w:p>
    <w:p w14:paraId="104EE260" w14:textId="77777777" w:rsidR="002606BC" w:rsidRPr="003878C9" w:rsidRDefault="002606BC" w:rsidP="001E41F3">
      <w:pPr>
        <w:spacing w:line="360" w:lineRule="exact"/>
        <w:rPr>
          <w:rFonts w:eastAsia="Angsana New"/>
          <w:szCs w:val="24"/>
        </w:rPr>
      </w:pPr>
    </w:p>
    <w:p w14:paraId="3D4F3C57" w14:textId="77777777" w:rsidR="002606BC" w:rsidRPr="003878C9" w:rsidRDefault="002606BC" w:rsidP="001E41F3">
      <w:pPr>
        <w:spacing w:line="360" w:lineRule="exact"/>
        <w:rPr>
          <w:rFonts w:eastAsia="Angsana New"/>
          <w:szCs w:val="24"/>
        </w:rPr>
      </w:pPr>
    </w:p>
    <w:p w14:paraId="23CAA9AD" w14:textId="77777777" w:rsidR="002606BC" w:rsidRDefault="002606BC" w:rsidP="00A53883">
      <w:pPr>
        <w:rPr>
          <w:rFonts w:eastAsia="Angsana New"/>
          <w:szCs w:val="24"/>
        </w:rPr>
      </w:pPr>
    </w:p>
    <w:p w14:paraId="30DC240C" w14:textId="77777777" w:rsidR="00A53883" w:rsidRDefault="00A53883" w:rsidP="00A53883">
      <w:pPr>
        <w:rPr>
          <w:rFonts w:eastAsia="Angsana New"/>
          <w:szCs w:val="24"/>
        </w:rPr>
      </w:pPr>
    </w:p>
    <w:p w14:paraId="085F9DCE" w14:textId="77777777" w:rsidR="00A53883" w:rsidRDefault="00A53883" w:rsidP="00A53883">
      <w:pPr>
        <w:rPr>
          <w:rFonts w:eastAsia="Angsana New"/>
          <w:szCs w:val="24"/>
        </w:rPr>
      </w:pPr>
    </w:p>
    <w:p w14:paraId="57359936" w14:textId="77777777" w:rsidR="0080600A" w:rsidRDefault="0080600A" w:rsidP="00A53883">
      <w:pPr>
        <w:rPr>
          <w:rFonts w:eastAsia="Angsana New"/>
          <w:szCs w:val="24"/>
        </w:rPr>
      </w:pPr>
    </w:p>
    <w:p w14:paraId="3E43A15B" w14:textId="77777777" w:rsidR="0080600A" w:rsidRDefault="0080600A" w:rsidP="00A53883">
      <w:pPr>
        <w:rPr>
          <w:rFonts w:eastAsia="Angsana New"/>
          <w:szCs w:val="24"/>
        </w:rPr>
      </w:pPr>
    </w:p>
    <w:p w14:paraId="4391F9BF" w14:textId="77777777" w:rsidR="0080600A" w:rsidRDefault="0080600A" w:rsidP="00A53883">
      <w:pPr>
        <w:rPr>
          <w:rFonts w:eastAsia="Angsana New"/>
          <w:szCs w:val="24"/>
        </w:rPr>
      </w:pPr>
    </w:p>
    <w:p w14:paraId="5226FE7C" w14:textId="77777777" w:rsidR="0080600A" w:rsidRDefault="0080600A" w:rsidP="00A53883">
      <w:pPr>
        <w:rPr>
          <w:rFonts w:eastAsia="Angsana New"/>
          <w:szCs w:val="24"/>
        </w:rPr>
      </w:pPr>
    </w:p>
    <w:p w14:paraId="3CFDBCAE" w14:textId="77777777" w:rsidR="00200F91" w:rsidRDefault="00200F91" w:rsidP="00A53883">
      <w:pPr>
        <w:rPr>
          <w:rFonts w:eastAsia="Angsana New"/>
          <w:szCs w:val="24"/>
        </w:rPr>
      </w:pPr>
    </w:p>
    <w:p w14:paraId="6D3C2CAF" w14:textId="77777777" w:rsidR="00A53883" w:rsidRPr="00874B98" w:rsidRDefault="00A53883" w:rsidP="00A53883">
      <w:pPr>
        <w:rPr>
          <w:rFonts w:eastAsia="Angsana New"/>
          <w:szCs w:val="24"/>
        </w:rPr>
      </w:pPr>
      <w:r w:rsidRPr="00874B98">
        <w:rPr>
          <w:rFonts w:eastAsia="Angsana New"/>
          <w:szCs w:val="24"/>
        </w:rPr>
        <w:t xml:space="preserve">Institute of Research and </w:t>
      </w:r>
      <w:r w:rsidR="00B95556">
        <w:rPr>
          <w:rFonts w:eastAsia="Angsana New"/>
          <w:szCs w:val="24"/>
        </w:rPr>
        <w:t>Innovation</w:t>
      </w:r>
      <w:r w:rsidRPr="00874B98">
        <w:rPr>
          <w:rFonts w:eastAsia="Angsana New"/>
          <w:szCs w:val="24"/>
        </w:rPr>
        <w:t>, Walailak University</w:t>
      </w:r>
    </w:p>
    <w:p w14:paraId="388B2EBC" w14:textId="77777777" w:rsidR="00A53883" w:rsidRPr="00874B98" w:rsidRDefault="00A53883" w:rsidP="00A53883">
      <w:pPr>
        <w:rPr>
          <w:rFonts w:eastAsia="Angsana New"/>
          <w:szCs w:val="24"/>
        </w:rPr>
      </w:pPr>
      <w:proofErr w:type="spellStart"/>
      <w:r w:rsidRPr="00874B98">
        <w:rPr>
          <w:rFonts w:eastAsia="Angsana New"/>
          <w:szCs w:val="24"/>
        </w:rPr>
        <w:t>Thasala</w:t>
      </w:r>
      <w:proofErr w:type="spellEnd"/>
      <w:r w:rsidRPr="00874B98">
        <w:rPr>
          <w:rFonts w:eastAsia="Angsana New"/>
          <w:szCs w:val="24"/>
        </w:rPr>
        <w:t xml:space="preserve">, Nakhon Si Thammarat (80161), </w:t>
      </w:r>
      <w:smartTag w:uri="urn:schemas-microsoft-com:office:smarttags" w:element="place">
        <w:smartTag w:uri="urn:schemas-microsoft-com:office:smarttags" w:element="country-region">
          <w:r w:rsidRPr="00874B98">
            <w:rPr>
              <w:rFonts w:eastAsia="Angsana New"/>
              <w:szCs w:val="24"/>
            </w:rPr>
            <w:t>Thailand</w:t>
          </w:r>
        </w:smartTag>
      </w:smartTag>
    </w:p>
    <w:p w14:paraId="4E8CB132" w14:textId="77777777" w:rsidR="00A53883" w:rsidRPr="00874B98" w:rsidRDefault="00A53883" w:rsidP="00A53883">
      <w:pPr>
        <w:rPr>
          <w:rFonts w:eastAsia="Angsana New"/>
          <w:szCs w:val="24"/>
        </w:rPr>
      </w:pPr>
      <w:r w:rsidRPr="00874B98">
        <w:rPr>
          <w:rFonts w:eastAsia="Angsana New"/>
          <w:szCs w:val="24"/>
        </w:rPr>
        <w:t xml:space="preserve">Telephone </w:t>
      </w:r>
      <w:r w:rsidRPr="00874B98">
        <w:rPr>
          <w:rFonts w:eastAsia="Angsana New"/>
          <w:szCs w:val="24"/>
        </w:rPr>
        <w:tab/>
        <w:t xml:space="preserve">   </w:t>
      </w:r>
      <w:r w:rsidR="00A14508">
        <w:rPr>
          <w:rFonts w:eastAsia="Angsana New"/>
          <w:szCs w:val="24"/>
        </w:rPr>
        <w:tab/>
      </w:r>
      <w:r w:rsidRPr="00874B98">
        <w:rPr>
          <w:rFonts w:eastAsia="Angsana New"/>
          <w:szCs w:val="24"/>
        </w:rPr>
        <w:t>:  0 7567 3565-6, 08 9657 7163</w:t>
      </w:r>
    </w:p>
    <w:p w14:paraId="0676AF46" w14:textId="77777777" w:rsidR="00A53883" w:rsidRPr="00874B98" w:rsidRDefault="00A53883" w:rsidP="00A53883">
      <w:pPr>
        <w:rPr>
          <w:rFonts w:eastAsia="Angsana New"/>
          <w:szCs w:val="24"/>
        </w:rPr>
      </w:pPr>
      <w:r w:rsidRPr="00874B98">
        <w:rPr>
          <w:rFonts w:eastAsia="Angsana New"/>
          <w:szCs w:val="24"/>
        </w:rPr>
        <w:t>Fax</w:t>
      </w:r>
      <w:r w:rsidRPr="00874B98">
        <w:rPr>
          <w:rFonts w:eastAsia="Angsana New"/>
          <w:szCs w:val="24"/>
        </w:rPr>
        <w:tab/>
      </w:r>
      <w:r w:rsidRPr="00874B98">
        <w:rPr>
          <w:rFonts w:eastAsia="Angsana New"/>
          <w:szCs w:val="24"/>
        </w:rPr>
        <w:tab/>
        <w:t xml:space="preserve">   </w:t>
      </w:r>
      <w:r w:rsidR="00A14508">
        <w:rPr>
          <w:rFonts w:eastAsia="Angsana New"/>
          <w:szCs w:val="24"/>
        </w:rPr>
        <w:tab/>
      </w:r>
      <w:r w:rsidRPr="00874B98">
        <w:rPr>
          <w:rFonts w:eastAsia="Angsana New"/>
          <w:szCs w:val="24"/>
        </w:rPr>
        <w:t>:  0 7567-3553</w:t>
      </w:r>
    </w:p>
    <w:p w14:paraId="122EB752" w14:textId="77777777" w:rsidR="00A53883" w:rsidRPr="00A53883" w:rsidRDefault="00A53883" w:rsidP="00A53883">
      <w:pPr>
        <w:rPr>
          <w:rFonts w:eastAsia="Angsana New"/>
          <w:szCs w:val="24"/>
        </w:rPr>
      </w:pPr>
      <w:r w:rsidRPr="00A53883">
        <w:rPr>
          <w:rFonts w:eastAsia="Angsana New"/>
          <w:szCs w:val="24"/>
        </w:rPr>
        <w:t xml:space="preserve">E-mail address </w:t>
      </w:r>
      <w:r w:rsidR="00A14508">
        <w:rPr>
          <w:rFonts w:eastAsia="Angsana New"/>
          <w:szCs w:val="24"/>
        </w:rPr>
        <w:tab/>
      </w:r>
      <w:r w:rsidRPr="00A53883">
        <w:rPr>
          <w:rFonts w:eastAsia="Angsana New"/>
          <w:szCs w:val="24"/>
        </w:rPr>
        <w:t>:  journal.wu@gmail.com, journal.wu@hotmail.com</w:t>
      </w:r>
    </w:p>
    <w:p w14:paraId="253B82AF" w14:textId="77777777" w:rsidR="00A53883" w:rsidRPr="00A53883" w:rsidRDefault="00A53883" w:rsidP="00A53883">
      <w:pPr>
        <w:rPr>
          <w:rFonts w:eastAsia="Angsana New"/>
          <w:szCs w:val="24"/>
        </w:rPr>
      </w:pPr>
      <w:r w:rsidRPr="00A53883">
        <w:rPr>
          <w:rFonts w:eastAsia="Angsana New"/>
          <w:szCs w:val="24"/>
        </w:rPr>
        <w:t>Website</w:t>
      </w:r>
      <w:r w:rsidRPr="00A53883">
        <w:rPr>
          <w:rFonts w:eastAsia="Angsana New"/>
          <w:szCs w:val="24"/>
        </w:rPr>
        <w:tab/>
        <w:t xml:space="preserve">   </w:t>
      </w:r>
      <w:r w:rsidR="00A14508">
        <w:rPr>
          <w:rFonts w:eastAsia="Angsana New"/>
          <w:szCs w:val="24"/>
        </w:rPr>
        <w:tab/>
      </w:r>
      <w:r w:rsidRPr="00A53883">
        <w:rPr>
          <w:rFonts w:eastAsia="Angsana New"/>
          <w:szCs w:val="24"/>
        </w:rPr>
        <w:t>:  http://wjst.wu.ac.th</w:t>
      </w:r>
    </w:p>
    <w:p w14:paraId="77112865" w14:textId="77777777" w:rsidR="004C67DF" w:rsidRDefault="00A53883" w:rsidP="00200F91">
      <w:pPr>
        <w:rPr>
          <w:szCs w:val="24"/>
        </w:rPr>
      </w:pPr>
      <w:r w:rsidRPr="00A53883">
        <w:rPr>
          <w:rFonts w:eastAsia="Angsana New"/>
          <w:szCs w:val="24"/>
        </w:rPr>
        <w:t>201</w:t>
      </w:r>
      <w:r w:rsidR="002F672A">
        <w:rPr>
          <w:rFonts w:eastAsia="Angsana New"/>
          <w:szCs w:val="24"/>
        </w:rPr>
        <w:t>8</w:t>
      </w:r>
      <w:r w:rsidRPr="00A53883">
        <w:rPr>
          <w:rFonts w:eastAsia="Angsana New"/>
          <w:szCs w:val="24"/>
        </w:rPr>
        <w:t xml:space="preserve"> SJR (SCOPUS)</w:t>
      </w:r>
      <w:r w:rsidR="00A14508">
        <w:rPr>
          <w:rFonts w:eastAsia="Angsana New"/>
          <w:szCs w:val="24"/>
        </w:rPr>
        <w:tab/>
      </w:r>
      <w:r w:rsidRPr="00A53883">
        <w:rPr>
          <w:rFonts w:eastAsia="Angsana New"/>
          <w:szCs w:val="24"/>
        </w:rPr>
        <w:t xml:space="preserve">: </w:t>
      </w:r>
      <w:r w:rsidR="00A14508">
        <w:rPr>
          <w:rFonts w:eastAsia="Angsana New"/>
          <w:szCs w:val="24"/>
        </w:rPr>
        <w:t xml:space="preserve"> </w:t>
      </w:r>
      <w:r w:rsidRPr="00A53883">
        <w:rPr>
          <w:rFonts w:eastAsia="Angsana New"/>
          <w:szCs w:val="24"/>
        </w:rPr>
        <w:t>0.1</w:t>
      </w:r>
      <w:r w:rsidR="002F672A">
        <w:rPr>
          <w:rFonts w:eastAsia="Angsana New"/>
          <w:szCs w:val="24"/>
        </w:rPr>
        <w:t>38</w:t>
      </w:r>
    </w:p>
    <w:p w14:paraId="6847AD11" w14:textId="77777777" w:rsidR="004649FA" w:rsidRDefault="004649FA" w:rsidP="00200F91">
      <w:pPr>
        <w:rPr>
          <w:szCs w:val="24"/>
        </w:rPr>
      </w:pPr>
    </w:p>
    <w:sectPr w:rsidR="004649FA" w:rsidSect="00EC25B5">
      <w:headerReference w:type="default" r:id="rId6"/>
      <w:pgSz w:w="11906" w:h="16838"/>
      <w:pgMar w:top="953" w:right="1440" w:bottom="1440" w:left="144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B2528" w14:textId="77777777" w:rsidR="00FA766E" w:rsidRDefault="00FA766E" w:rsidP="004C67DF">
      <w:r>
        <w:separator/>
      </w:r>
    </w:p>
  </w:endnote>
  <w:endnote w:type="continuationSeparator" w:id="0">
    <w:p w14:paraId="6018404D" w14:textId="77777777" w:rsidR="00FA766E" w:rsidRDefault="00FA766E" w:rsidP="004C6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0B662" w14:textId="77777777" w:rsidR="00FA766E" w:rsidRDefault="00FA766E" w:rsidP="004C67DF">
      <w:r>
        <w:separator/>
      </w:r>
    </w:p>
  </w:footnote>
  <w:footnote w:type="continuationSeparator" w:id="0">
    <w:p w14:paraId="29EDAE0D" w14:textId="77777777" w:rsidR="00FA766E" w:rsidRDefault="00FA766E" w:rsidP="004C67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1E848" w14:textId="77777777" w:rsidR="004C67DF" w:rsidRDefault="004C67DF" w:rsidP="004C67DF">
    <w:pPr>
      <w:pStyle w:val="Header"/>
      <w:jc w:val="right"/>
      <w:rPr>
        <w:rFonts w:ascii="TH SarabunPSK" w:hAnsi="TH SarabunPSK" w:cs="TH SarabunPSK"/>
        <w:sz w:val="30"/>
        <w:szCs w:val="30"/>
      </w:rPr>
    </w:pPr>
    <w:r w:rsidRPr="004C67DF">
      <w:rPr>
        <w:rFonts w:ascii="TH SarabunPSK" w:hAnsi="TH SarabunPSK" w:cs="TH SarabunPSK"/>
        <w:sz w:val="30"/>
        <w:szCs w:val="30"/>
      </w:rPr>
      <w:t>Form A 3</w:t>
    </w:r>
  </w:p>
  <w:p w14:paraId="4508D6F1" w14:textId="77777777" w:rsidR="004C67DF" w:rsidRDefault="004C67DF" w:rsidP="003A176C">
    <w:pPr>
      <w:pStyle w:val="Header"/>
      <w:rPr>
        <w:rFonts w:ascii="TH SarabunPSK" w:hAnsi="TH SarabunPSK" w:cs="TH SarabunPSK"/>
        <w:sz w:val="30"/>
        <w:szCs w:val="3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0974"/>
    <w:rsid w:val="00007800"/>
    <w:rsid w:val="00012C76"/>
    <w:rsid w:val="00026DF4"/>
    <w:rsid w:val="00030262"/>
    <w:rsid w:val="00030374"/>
    <w:rsid w:val="00033BC2"/>
    <w:rsid w:val="0003532A"/>
    <w:rsid w:val="0003623A"/>
    <w:rsid w:val="00041A7B"/>
    <w:rsid w:val="0004680A"/>
    <w:rsid w:val="00055E2A"/>
    <w:rsid w:val="000614CC"/>
    <w:rsid w:val="000625EA"/>
    <w:rsid w:val="00062CD6"/>
    <w:rsid w:val="0006325A"/>
    <w:rsid w:val="00071509"/>
    <w:rsid w:val="0007196A"/>
    <w:rsid w:val="00072275"/>
    <w:rsid w:val="00085D59"/>
    <w:rsid w:val="00090A92"/>
    <w:rsid w:val="000A0F3E"/>
    <w:rsid w:val="000A6789"/>
    <w:rsid w:val="000B04C9"/>
    <w:rsid w:val="000B1A7E"/>
    <w:rsid w:val="000B2634"/>
    <w:rsid w:val="000C394D"/>
    <w:rsid w:val="000C4873"/>
    <w:rsid w:val="000D1320"/>
    <w:rsid w:val="000D2619"/>
    <w:rsid w:val="000D4ECB"/>
    <w:rsid w:val="000D6A2E"/>
    <w:rsid w:val="000E0E2E"/>
    <w:rsid w:val="000E4378"/>
    <w:rsid w:val="000E6A26"/>
    <w:rsid w:val="000F0C39"/>
    <w:rsid w:val="000F1993"/>
    <w:rsid w:val="000F291A"/>
    <w:rsid w:val="000F485D"/>
    <w:rsid w:val="000F48DE"/>
    <w:rsid w:val="0010621B"/>
    <w:rsid w:val="00111664"/>
    <w:rsid w:val="00114FBA"/>
    <w:rsid w:val="00116FD2"/>
    <w:rsid w:val="00120C33"/>
    <w:rsid w:val="00126551"/>
    <w:rsid w:val="00127641"/>
    <w:rsid w:val="00127DE7"/>
    <w:rsid w:val="001338A0"/>
    <w:rsid w:val="00134744"/>
    <w:rsid w:val="001402B1"/>
    <w:rsid w:val="001533BD"/>
    <w:rsid w:val="00160605"/>
    <w:rsid w:val="001648EF"/>
    <w:rsid w:val="001759CE"/>
    <w:rsid w:val="00176BEF"/>
    <w:rsid w:val="00181ECA"/>
    <w:rsid w:val="00183428"/>
    <w:rsid w:val="00184736"/>
    <w:rsid w:val="00186D9D"/>
    <w:rsid w:val="001902CD"/>
    <w:rsid w:val="0019427F"/>
    <w:rsid w:val="00194FBD"/>
    <w:rsid w:val="00196A3F"/>
    <w:rsid w:val="00197814"/>
    <w:rsid w:val="001A0D0F"/>
    <w:rsid w:val="001A122B"/>
    <w:rsid w:val="001A1CE2"/>
    <w:rsid w:val="001A3B30"/>
    <w:rsid w:val="001B43E1"/>
    <w:rsid w:val="001B6ED3"/>
    <w:rsid w:val="001C0B4D"/>
    <w:rsid w:val="001C35B5"/>
    <w:rsid w:val="001C49F7"/>
    <w:rsid w:val="001C5C4F"/>
    <w:rsid w:val="001C7307"/>
    <w:rsid w:val="001D1567"/>
    <w:rsid w:val="001D3641"/>
    <w:rsid w:val="001D3DA3"/>
    <w:rsid w:val="001E41F3"/>
    <w:rsid w:val="001E4833"/>
    <w:rsid w:val="001F0131"/>
    <w:rsid w:val="001F186C"/>
    <w:rsid w:val="001F199D"/>
    <w:rsid w:val="00200F91"/>
    <w:rsid w:val="00204BA6"/>
    <w:rsid w:val="0020526E"/>
    <w:rsid w:val="00206F48"/>
    <w:rsid w:val="00207901"/>
    <w:rsid w:val="0021126A"/>
    <w:rsid w:val="002129BD"/>
    <w:rsid w:val="00214C74"/>
    <w:rsid w:val="00215D8C"/>
    <w:rsid w:val="00216D6E"/>
    <w:rsid w:val="0022023A"/>
    <w:rsid w:val="002202A2"/>
    <w:rsid w:val="002205D3"/>
    <w:rsid w:val="0022338C"/>
    <w:rsid w:val="00223701"/>
    <w:rsid w:val="00230B08"/>
    <w:rsid w:val="002321CD"/>
    <w:rsid w:val="0024754C"/>
    <w:rsid w:val="002532A4"/>
    <w:rsid w:val="002606BC"/>
    <w:rsid w:val="00262493"/>
    <w:rsid w:val="00266F50"/>
    <w:rsid w:val="00270065"/>
    <w:rsid w:val="002708C9"/>
    <w:rsid w:val="00281D47"/>
    <w:rsid w:val="0028231E"/>
    <w:rsid w:val="00283C44"/>
    <w:rsid w:val="00284ACF"/>
    <w:rsid w:val="00293D7F"/>
    <w:rsid w:val="00296A66"/>
    <w:rsid w:val="002B5770"/>
    <w:rsid w:val="002D26C9"/>
    <w:rsid w:val="002D34A9"/>
    <w:rsid w:val="002E039D"/>
    <w:rsid w:val="002E35DA"/>
    <w:rsid w:val="002E5674"/>
    <w:rsid w:val="002F2E57"/>
    <w:rsid w:val="002F672A"/>
    <w:rsid w:val="00314657"/>
    <w:rsid w:val="00315565"/>
    <w:rsid w:val="00330B8E"/>
    <w:rsid w:val="00331B45"/>
    <w:rsid w:val="0034684F"/>
    <w:rsid w:val="00347C0B"/>
    <w:rsid w:val="003501DE"/>
    <w:rsid w:val="00351DC3"/>
    <w:rsid w:val="0035373B"/>
    <w:rsid w:val="00365CE4"/>
    <w:rsid w:val="00382162"/>
    <w:rsid w:val="00383F89"/>
    <w:rsid w:val="003878C9"/>
    <w:rsid w:val="003903DA"/>
    <w:rsid w:val="00395923"/>
    <w:rsid w:val="003A176C"/>
    <w:rsid w:val="003B13EB"/>
    <w:rsid w:val="003B1E0C"/>
    <w:rsid w:val="003B4873"/>
    <w:rsid w:val="003C11D2"/>
    <w:rsid w:val="003C4B89"/>
    <w:rsid w:val="003C4CC7"/>
    <w:rsid w:val="003F2D45"/>
    <w:rsid w:val="003F47C2"/>
    <w:rsid w:val="004076CA"/>
    <w:rsid w:val="00412427"/>
    <w:rsid w:val="004126D2"/>
    <w:rsid w:val="00426F25"/>
    <w:rsid w:val="00430999"/>
    <w:rsid w:val="0043373F"/>
    <w:rsid w:val="004344CA"/>
    <w:rsid w:val="004527EA"/>
    <w:rsid w:val="004533C1"/>
    <w:rsid w:val="00454788"/>
    <w:rsid w:val="004559DC"/>
    <w:rsid w:val="00460268"/>
    <w:rsid w:val="004649FA"/>
    <w:rsid w:val="00471BEA"/>
    <w:rsid w:val="00473533"/>
    <w:rsid w:val="00476932"/>
    <w:rsid w:val="00485645"/>
    <w:rsid w:val="004869C5"/>
    <w:rsid w:val="0049474C"/>
    <w:rsid w:val="004A0992"/>
    <w:rsid w:val="004A1FCD"/>
    <w:rsid w:val="004B55B7"/>
    <w:rsid w:val="004B779F"/>
    <w:rsid w:val="004C1EA5"/>
    <w:rsid w:val="004C398E"/>
    <w:rsid w:val="004C67DF"/>
    <w:rsid w:val="004D2CCB"/>
    <w:rsid w:val="004E4489"/>
    <w:rsid w:val="004F0FB5"/>
    <w:rsid w:val="0050029D"/>
    <w:rsid w:val="00502F21"/>
    <w:rsid w:val="0050763E"/>
    <w:rsid w:val="005120B7"/>
    <w:rsid w:val="00517A25"/>
    <w:rsid w:val="005213E0"/>
    <w:rsid w:val="005256D8"/>
    <w:rsid w:val="00527B12"/>
    <w:rsid w:val="00531405"/>
    <w:rsid w:val="0053254C"/>
    <w:rsid w:val="00551007"/>
    <w:rsid w:val="00552D34"/>
    <w:rsid w:val="00562B3F"/>
    <w:rsid w:val="00567CEF"/>
    <w:rsid w:val="005714E8"/>
    <w:rsid w:val="00574E69"/>
    <w:rsid w:val="005754EB"/>
    <w:rsid w:val="005769C0"/>
    <w:rsid w:val="005778FE"/>
    <w:rsid w:val="005834AF"/>
    <w:rsid w:val="00590566"/>
    <w:rsid w:val="00590A25"/>
    <w:rsid w:val="00595C69"/>
    <w:rsid w:val="005C17DE"/>
    <w:rsid w:val="005C385A"/>
    <w:rsid w:val="005D0C90"/>
    <w:rsid w:val="005D400E"/>
    <w:rsid w:val="005E16CD"/>
    <w:rsid w:val="005E7C27"/>
    <w:rsid w:val="005E7E7C"/>
    <w:rsid w:val="005F046E"/>
    <w:rsid w:val="005F19DD"/>
    <w:rsid w:val="005F3821"/>
    <w:rsid w:val="00600AC3"/>
    <w:rsid w:val="00605133"/>
    <w:rsid w:val="006107B3"/>
    <w:rsid w:val="00615343"/>
    <w:rsid w:val="006158ED"/>
    <w:rsid w:val="00616B11"/>
    <w:rsid w:val="0062170D"/>
    <w:rsid w:val="006221B1"/>
    <w:rsid w:val="00622C36"/>
    <w:rsid w:val="0062724A"/>
    <w:rsid w:val="00631AE4"/>
    <w:rsid w:val="006325A6"/>
    <w:rsid w:val="00636DAE"/>
    <w:rsid w:val="00650EED"/>
    <w:rsid w:val="00654B67"/>
    <w:rsid w:val="00657315"/>
    <w:rsid w:val="00660828"/>
    <w:rsid w:val="00660958"/>
    <w:rsid w:val="00667167"/>
    <w:rsid w:val="00667321"/>
    <w:rsid w:val="0067431C"/>
    <w:rsid w:val="00677434"/>
    <w:rsid w:val="00684B9D"/>
    <w:rsid w:val="00687DD5"/>
    <w:rsid w:val="0069047E"/>
    <w:rsid w:val="006965EF"/>
    <w:rsid w:val="006A0105"/>
    <w:rsid w:val="006A207A"/>
    <w:rsid w:val="006A3933"/>
    <w:rsid w:val="006B0B2D"/>
    <w:rsid w:val="006C01D4"/>
    <w:rsid w:val="006C2466"/>
    <w:rsid w:val="006C4732"/>
    <w:rsid w:val="006C7A89"/>
    <w:rsid w:val="006D0A02"/>
    <w:rsid w:val="006E0BD6"/>
    <w:rsid w:val="006E79CE"/>
    <w:rsid w:val="006F4963"/>
    <w:rsid w:val="007010E2"/>
    <w:rsid w:val="007025BE"/>
    <w:rsid w:val="007162B3"/>
    <w:rsid w:val="00716B33"/>
    <w:rsid w:val="00722D4C"/>
    <w:rsid w:val="00723F53"/>
    <w:rsid w:val="00724686"/>
    <w:rsid w:val="00730D25"/>
    <w:rsid w:val="007374C8"/>
    <w:rsid w:val="0074171A"/>
    <w:rsid w:val="007424CE"/>
    <w:rsid w:val="00743314"/>
    <w:rsid w:val="0074675B"/>
    <w:rsid w:val="00760E1F"/>
    <w:rsid w:val="007648C3"/>
    <w:rsid w:val="007649B1"/>
    <w:rsid w:val="00776B87"/>
    <w:rsid w:val="007810CE"/>
    <w:rsid w:val="00781A7B"/>
    <w:rsid w:val="00783992"/>
    <w:rsid w:val="007879C9"/>
    <w:rsid w:val="00794697"/>
    <w:rsid w:val="007946B6"/>
    <w:rsid w:val="00794DC7"/>
    <w:rsid w:val="00796FA5"/>
    <w:rsid w:val="007A4561"/>
    <w:rsid w:val="007B2542"/>
    <w:rsid w:val="007B262E"/>
    <w:rsid w:val="007B3A70"/>
    <w:rsid w:val="007B58FA"/>
    <w:rsid w:val="007C0132"/>
    <w:rsid w:val="007C1BC3"/>
    <w:rsid w:val="007C3338"/>
    <w:rsid w:val="007C4CAC"/>
    <w:rsid w:val="007C51E6"/>
    <w:rsid w:val="007C6090"/>
    <w:rsid w:val="007D0D15"/>
    <w:rsid w:val="007D1F61"/>
    <w:rsid w:val="007D2ECF"/>
    <w:rsid w:val="007D3D3B"/>
    <w:rsid w:val="007D7350"/>
    <w:rsid w:val="007E384D"/>
    <w:rsid w:val="007E5F09"/>
    <w:rsid w:val="007F0329"/>
    <w:rsid w:val="007F0982"/>
    <w:rsid w:val="00804175"/>
    <w:rsid w:val="00804E9A"/>
    <w:rsid w:val="0080600A"/>
    <w:rsid w:val="008075E5"/>
    <w:rsid w:val="00810274"/>
    <w:rsid w:val="00814328"/>
    <w:rsid w:val="00814F37"/>
    <w:rsid w:val="0081649D"/>
    <w:rsid w:val="00823BD2"/>
    <w:rsid w:val="00825594"/>
    <w:rsid w:val="0083111F"/>
    <w:rsid w:val="00833DD5"/>
    <w:rsid w:val="008349EC"/>
    <w:rsid w:val="00836F11"/>
    <w:rsid w:val="00840974"/>
    <w:rsid w:val="00842B53"/>
    <w:rsid w:val="00843554"/>
    <w:rsid w:val="008445A7"/>
    <w:rsid w:val="008455A7"/>
    <w:rsid w:val="00847910"/>
    <w:rsid w:val="00847AFD"/>
    <w:rsid w:val="00852A08"/>
    <w:rsid w:val="00853D12"/>
    <w:rsid w:val="0085451D"/>
    <w:rsid w:val="0085492F"/>
    <w:rsid w:val="00862102"/>
    <w:rsid w:val="00890E71"/>
    <w:rsid w:val="008949FA"/>
    <w:rsid w:val="008A1053"/>
    <w:rsid w:val="008B2D3A"/>
    <w:rsid w:val="008B4A71"/>
    <w:rsid w:val="008C1AAC"/>
    <w:rsid w:val="008C4579"/>
    <w:rsid w:val="008C465E"/>
    <w:rsid w:val="008D09A7"/>
    <w:rsid w:val="008D30BE"/>
    <w:rsid w:val="008D6500"/>
    <w:rsid w:val="008D6BB5"/>
    <w:rsid w:val="008E03EE"/>
    <w:rsid w:val="008E796F"/>
    <w:rsid w:val="008F5A9F"/>
    <w:rsid w:val="0090109F"/>
    <w:rsid w:val="00901E6B"/>
    <w:rsid w:val="00904670"/>
    <w:rsid w:val="009057C7"/>
    <w:rsid w:val="009071E5"/>
    <w:rsid w:val="00911FB2"/>
    <w:rsid w:val="009126EF"/>
    <w:rsid w:val="00912F08"/>
    <w:rsid w:val="009202D5"/>
    <w:rsid w:val="0092177F"/>
    <w:rsid w:val="00921B5F"/>
    <w:rsid w:val="00922F41"/>
    <w:rsid w:val="00924EAE"/>
    <w:rsid w:val="0093237F"/>
    <w:rsid w:val="0093698A"/>
    <w:rsid w:val="0094702B"/>
    <w:rsid w:val="0095070B"/>
    <w:rsid w:val="00951386"/>
    <w:rsid w:val="00957E17"/>
    <w:rsid w:val="00961103"/>
    <w:rsid w:val="009651EE"/>
    <w:rsid w:val="00965E78"/>
    <w:rsid w:val="00967E58"/>
    <w:rsid w:val="0097068F"/>
    <w:rsid w:val="00972A3D"/>
    <w:rsid w:val="00975B3E"/>
    <w:rsid w:val="00983E21"/>
    <w:rsid w:val="0099068A"/>
    <w:rsid w:val="00991592"/>
    <w:rsid w:val="0099320D"/>
    <w:rsid w:val="009C3A85"/>
    <w:rsid w:val="009C521B"/>
    <w:rsid w:val="009D7DE5"/>
    <w:rsid w:val="009E2FE7"/>
    <w:rsid w:val="009F027F"/>
    <w:rsid w:val="009F309B"/>
    <w:rsid w:val="009F7ED5"/>
    <w:rsid w:val="00A003CF"/>
    <w:rsid w:val="00A03A83"/>
    <w:rsid w:val="00A103C2"/>
    <w:rsid w:val="00A13265"/>
    <w:rsid w:val="00A14508"/>
    <w:rsid w:val="00A200D7"/>
    <w:rsid w:val="00A221AF"/>
    <w:rsid w:val="00A260B7"/>
    <w:rsid w:val="00A31A58"/>
    <w:rsid w:val="00A508A2"/>
    <w:rsid w:val="00A53883"/>
    <w:rsid w:val="00A648B8"/>
    <w:rsid w:val="00A65460"/>
    <w:rsid w:val="00A666BC"/>
    <w:rsid w:val="00A7003F"/>
    <w:rsid w:val="00A73FE1"/>
    <w:rsid w:val="00A76A5F"/>
    <w:rsid w:val="00A877B2"/>
    <w:rsid w:val="00A92636"/>
    <w:rsid w:val="00A9334A"/>
    <w:rsid w:val="00AA5C76"/>
    <w:rsid w:val="00AB6157"/>
    <w:rsid w:val="00AC57C3"/>
    <w:rsid w:val="00AC6121"/>
    <w:rsid w:val="00AC7119"/>
    <w:rsid w:val="00AD529A"/>
    <w:rsid w:val="00AD653C"/>
    <w:rsid w:val="00AE11EE"/>
    <w:rsid w:val="00AE1946"/>
    <w:rsid w:val="00AE1D0F"/>
    <w:rsid w:val="00AE4BFB"/>
    <w:rsid w:val="00AF25AD"/>
    <w:rsid w:val="00AF5CD7"/>
    <w:rsid w:val="00B00069"/>
    <w:rsid w:val="00B03112"/>
    <w:rsid w:val="00B12D6C"/>
    <w:rsid w:val="00B2407B"/>
    <w:rsid w:val="00B3523E"/>
    <w:rsid w:val="00B42E9F"/>
    <w:rsid w:val="00B450C0"/>
    <w:rsid w:val="00B5001D"/>
    <w:rsid w:val="00B504F2"/>
    <w:rsid w:val="00B57D49"/>
    <w:rsid w:val="00B63FE6"/>
    <w:rsid w:val="00B651C6"/>
    <w:rsid w:val="00B762CE"/>
    <w:rsid w:val="00B95556"/>
    <w:rsid w:val="00BA10B8"/>
    <w:rsid w:val="00BA5720"/>
    <w:rsid w:val="00BA75ED"/>
    <w:rsid w:val="00BB2700"/>
    <w:rsid w:val="00BB7A4E"/>
    <w:rsid w:val="00BC1B4B"/>
    <w:rsid w:val="00BC4146"/>
    <w:rsid w:val="00BD155B"/>
    <w:rsid w:val="00BE2EB6"/>
    <w:rsid w:val="00BE3341"/>
    <w:rsid w:val="00BE39CA"/>
    <w:rsid w:val="00BF1049"/>
    <w:rsid w:val="00BF4B61"/>
    <w:rsid w:val="00C13D0B"/>
    <w:rsid w:val="00C163AC"/>
    <w:rsid w:val="00C20270"/>
    <w:rsid w:val="00C216A8"/>
    <w:rsid w:val="00C277AB"/>
    <w:rsid w:val="00C317F1"/>
    <w:rsid w:val="00C33B9E"/>
    <w:rsid w:val="00C50D98"/>
    <w:rsid w:val="00C61E91"/>
    <w:rsid w:val="00C62E2A"/>
    <w:rsid w:val="00C63321"/>
    <w:rsid w:val="00C67044"/>
    <w:rsid w:val="00C72239"/>
    <w:rsid w:val="00C76748"/>
    <w:rsid w:val="00C86345"/>
    <w:rsid w:val="00C937A7"/>
    <w:rsid w:val="00C96BCD"/>
    <w:rsid w:val="00C97D47"/>
    <w:rsid w:val="00CA0FE4"/>
    <w:rsid w:val="00CB261E"/>
    <w:rsid w:val="00CB30E1"/>
    <w:rsid w:val="00CB3417"/>
    <w:rsid w:val="00CB55C0"/>
    <w:rsid w:val="00CC4A3D"/>
    <w:rsid w:val="00CD55EC"/>
    <w:rsid w:val="00CD6731"/>
    <w:rsid w:val="00CF0520"/>
    <w:rsid w:val="00CF0725"/>
    <w:rsid w:val="00CF606C"/>
    <w:rsid w:val="00CF7900"/>
    <w:rsid w:val="00CF7F24"/>
    <w:rsid w:val="00D0091A"/>
    <w:rsid w:val="00D0764F"/>
    <w:rsid w:val="00D14C7F"/>
    <w:rsid w:val="00D230B8"/>
    <w:rsid w:val="00D26B3D"/>
    <w:rsid w:val="00D27B3D"/>
    <w:rsid w:val="00D3238A"/>
    <w:rsid w:val="00D34D4B"/>
    <w:rsid w:val="00D37E80"/>
    <w:rsid w:val="00D469E8"/>
    <w:rsid w:val="00D47619"/>
    <w:rsid w:val="00D53B18"/>
    <w:rsid w:val="00D6015C"/>
    <w:rsid w:val="00D60C91"/>
    <w:rsid w:val="00D70385"/>
    <w:rsid w:val="00D80DE7"/>
    <w:rsid w:val="00D81A23"/>
    <w:rsid w:val="00D82A87"/>
    <w:rsid w:val="00D83279"/>
    <w:rsid w:val="00D874F6"/>
    <w:rsid w:val="00D9329C"/>
    <w:rsid w:val="00DB2795"/>
    <w:rsid w:val="00DB2B8F"/>
    <w:rsid w:val="00DB4FDC"/>
    <w:rsid w:val="00DB56AF"/>
    <w:rsid w:val="00DC4E4F"/>
    <w:rsid w:val="00DC7780"/>
    <w:rsid w:val="00DD017C"/>
    <w:rsid w:val="00DD02B7"/>
    <w:rsid w:val="00DE2482"/>
    <w:rsid w:val="00DF54F0"/>
    <w:rsid w:val="00E02E5F"/>
    <w:rsid w:val="00E04A16"/>
    <w:rsid w:val="00E05589"/>
    <w:rsid w:val="00E05BC7"/>
    <w:rsid w:val="00E12171"/>
    <w:rsid w:val="00E13ACB"/>
    <w:rsid w:val="00E1443E"/>
    <w:rsid w:val="00E2269A"/>
    <w:rsid w:val="00E253A4"/>
    <w:rsid w:val="00E265C9"/>
    <w:rsid w:val="00E37CD5"/>
    <w:rsid w:val="00E41643"/>
    <w:rsid w:val="00E417B1"/>
    <w:rsid w:val="00E4409F"/>
    <w:rsid w:val="00E52229"/>
    <w:rsid w:val="00E54804"/>
    <w:rsid w:val="00E66BA6"/>
    <w:rsid w:val="00E72063"/>
    <w:rsid w:val="00E743CC"/>
    <w:rsid w:val="00E7557C"/>
    <w:rsid w:val="00E840C1"/>
    <w:rsid w:val="00E8520C"/>
    <w:rsid w:val="00E85EDE"/>
    <w:rsid w:val="00E9360E"/>
    <w:rsid w:val="00E95F02"/>
    <w:rsid w:val="00E95FB3"/>
    <w:rsid w:val="00EA20D4"/>
    <w:rsid w:val="00EA39F2"/>
    <w:rsid w:val="00EB3F85"/>
    <w:rsid w:val="00EC1620"/>
    <w:rsid w:val="00EC25B5"/>
    <w:rsid w:val="00EC7B80"/>
    <w:rsid w:val="00ED211E"/>
    <w:rsid w:val="00EE3FA0"/>
    <w:rsid w:val="00EF5D9C"/>
    <w:rsid w:val="00F020C6"/>
    <w:rsid w:val="00F02D1B"/>
    <w:rsid w:val="00F05734"/>
    <w:rsid w:val="00F05E81"/>
    <w:rsid w:val="00F06ADE"/>
    <w:rsid w:val="00F07A22"/>
    <w:rsid w:val="00F102F6"/>
    <w:rsid w:val="00F1032A"/>
    <w:rsid w:val="00F11D47"/>
    <w:rsid w:val="00F233A1"/>
    <w:rsid w:val="00F41389"/>
    <w:rsid w:val="00F42070"/>
    <w:rsid w:val="00F424EA"/>
    <w:rsid w:val="00F42729"/>
    <w:rsid w:val="00F51056"/>
    <w:rsid w:val="00F51261"/>
    <w:rsid w:val="00F54867"/>
    <w:rsid w:val="00F654F3"/>
    <w:rsid w:val="00F70B3F"/>
    <w:rsid w:val="00F80842"/>
    <w:rsid w:val="00F82DC8"/>
    <w:rsid w:val="00F84155"/>
    <w:rsid w:val="00F84C9B"/>
    <w:rsid w:val="00F855CC"/>
    <w:rsid w:val="00FA766E"/>
    <w:rsid w:val="00FB0FF4"/>
    <w:rsid w:val="00FB5B50"/>
    <w:rsid w:val="00FB7D4A"/>
    <w:rsid w:val="00FC2C45"/>
    <w:rsid w:val="00FD047C"/>
    <w:rsid w:val="00FD6187"/>
    <w:rsid w:val="00FE1D09"/>
    <w:rsid w:val="00FE6892"/>
    <w:rsid w:val="00FE797E"/>
    <w:rsid w:val="00FF06D4"/>
    <w:rsid w:val="00FF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4642C32"/>
  <w15:docId w15:val="{900A242C-7374-4C53-8012-4B37A3078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A7B"/>
    <w:rPr>
      <w:sz w:val="24"/>
      <w:szCs w:val="28"/>
    </w:rPr>
  </w:style>
  <w:style w:type="paragraph" w:styleId="Heading3">
    <w:name w:val="heading 3"/>
    <w:basedOn w:val="Normal"/>
    <w:next w:val="Normal"/>
    <w:qFormat/>
    <w:rsid w:val="00041A7B"/>
    <w:pPr>
      <w:keepNext/>
      <w:outlineLvl w:val="2"/>
    </w:pPr>
    <w:rPr>
      <w:rFonts w:ascii="Angsana New" w:eastAsia="Angsana New" w:hAnsi="Cordia New"/>
      <w:sz w:val="36"/>
      <w:szCs w:val="36"/>
    </w:rPr>
  </w:style>
  <w:style w:type="paragraph" w:styleId="Heading5">
    <w:name w:val="heading 5"/>
    <w:basedOn w:val="Normal"/>
    <w:next w:val="Normal"/>
    <w:qFormat/>
    <w:rsid w:val="00041A7B"/>
    <w:pPr>
      <w:keepNext/>
      <w:spacing w:line="260" w:lineRule="exact"/>
      <w:ind w:left="720" w:firstLine="720"/>
      <w:outlineLvl w:val="4"/>
    </w:pPr>
    <w:rPr>
      <w:rFonts w:ascii="Angsana New" w:eastAsia="Angsana New" w:hAnsi="Cordia New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041A7B"/>
    <w:pPr>
      <w:tabs>
        <w:tab w:val="left" w:pos="735"/>
        <w:tab w:val="left" w:pos="1440"/>
      </w:tabs>
      <w:spacing w:line="260" w:lineRule="exact"/>
    </w:pPr>
    <w:rPr>
      <w:rFonts w:ascii="Angsana New" w:eastAsia="Angsana New" w:hAnsi="Cordia New"/>
      <w:sz w:val="36"/>
      <w:szCs w:val="36"/>
    </w:rPr>
  </w:style>
  <w:style w:type="character" w:customStyle="1" w:styleId="style36">
    <w:name w:val="style36"/>
    <w:basedOn w:val="DefaultParagraphFont"/>
    <w:rsid w:val="00383F89"/>
  </w:style>
  <w:style w:type="paragraph" w:styleId="BalloonText">
    <w:name w:val="Balloon Text"/>
    <w:basedOn w:val="Normal"/>
    <w:link w:val="BalloonTextChar"/>
    <w:uiPriority w:val="99"/>
    <w:semiHidden/>
    <w:unhideWhenUsed/>
    <w:rsid w:val="005714E8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4E8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unhideWhenUsed/>
    <w:rsid w:val="004C67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7DF"/>
    <w:rPr>
      <w:sz w:val="24"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4C67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67DF"/>
    <w:rPr>
      <w:sz w:val="24"/>
      <w:szCs w:val="28"/>
    </w:rPr>
  </w:style>
  <w:style w:type="paragraph" w:styleId="NoSpacing">
    <w:name w:val="No Spacing"/>
    <w:uiPriority w:val="1"/>
    <w:qFormat/>
    <w:rsid w:val="008E796F"/>
    <w:rPr>
      <w:sz w:val="24"/>
      <w:szCs w:val="2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E796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E796F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MOE 572100/</vt:lpstr>
      <vt:lpstr>MOE 572100/</vt:lpstr>
    </vt:vector>
  </TitlesOfParts>
  <Company>P.S.U.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MOE 572100/</dc:title>
  <dc:creator>ccs</dc:creator>
  <cp:lastModifiedBy>Samon Nilchaam</cp:lastModifiedBy>
  <cp:revision>2</cp:revision>
  <cp:lastPrinted>2018-11-13T08:38:00Z</cp:lastPrinted>
  <dcterms:created xsi:type="dcterms:W3CDTF">2022-10-06T07:11:00Z</dcterms:created>
  <dcterms:modified xsi:type="dcterms:W3CDTF">2022-10-06T07:11:00Z</dcterms:modified>
</cp:coreProperties>
</file>