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01" w:tblpY="16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8853C1" w:rsidRPr="008853C1" w:rsidTr="00C34A7E">
        <w:trPr>
          <w:trHeight w:val="1690"/>
        </w:trPr>
        <w:tc>
          <w:tcPr>
            <w:tcW w:w="10314" w:type="dxa"/>
          </w:tcPr>
          <w:p w:rsidR="008853C1" w:rsidRPr="008853C1" w:rsidRDefault="008853C1" w:rsidP="00C34A7E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53C1">
              <w:rPr>
                <w:rFonts w:ascii="TH SarabunPSK" w:hAnsi="TH SarabunPSK" w:cs="TH SarabunPSK" w:hint="cs"/>
                <w:b/>
                <w:bCs/>
                <w:cs/>
              </w:rPr>
              <w:t>แบบ</w:t>
            </w:r>
            <w:r w:rsidRPr="008853C1">
              <w:rPr>
                <w:rFonts w:ascii="TH SarabunPSK" w:hAnsi="TH SarabunPSK" w:cs="TH SarabunPSK"/>
                <w:b/>
                <w:bCs/>
                <w:cs/>
              </w:rPr>
              <w:t>รายการผลงานทางวิชาการ</w:t>
            </w:r>
          </w:p>
          <w:p w:rsidR="0004757A" w:rsidRPr="00294AA7" w:rsidRDefault="0004757A" w:rsidP="0004757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pacing w:val="-6"/>
                <w:lang w:val="en-US"/>
              </w:rPr>
            </w:pPr>
            <w:r w:rsidRPr="00294AA7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เพื่อกำหนดตำแหน่ง</w:t>
            </w:r>
            <w:r w:rsidR="00FE0A63">
              <w:rPr>
                <w:rFonts w:ascii="TH SarabunPSK" w:hAnsi="TH SarabunPSK" w:cs="TH SarabunPSK"/>
                <w:spacing w:val="-6"/>
                <w:cs/>
                <w:lang w:val="en-US"/>
              </w:rPr>
              <w:t>….</w:t>
            </w:r>
            <w:r w:rsidRPr="00FE0A63">
              <w:rPr>
                <w:rFonts w:ascii="TH SarabunPSK" w:hAnsi="TH SarabunPSK" w:cs="TH SarabunPSK" w:hint="cs"/>
                <w:i/>
                <w:iCs/>
                <w:color w:val="FF0000"/>
                <w:spacing w:val="-6"/>
                <w:cs/>
              </w:rPr>
              <w:t>เช่น ผู้ช่วยศาสตราจารย์</w:t>
            </w:r>
            <w:r w:rsidRPr="00FE0A63">
              <w:rPr>
                <w:rFonts w:ascii="TH SarabunPSK" w:hAnsi="TH SarabunPSK" w:cs="TH SarabunPSK" w:hint="cs"/>
                <w:spacing w:val="-6"/>
                <w:cs/>
              </w:rPr>
              <w:t>....</w:t>
            </w:r>
            <w:r w:rsidRPr="00294AA7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สาขาวิชา</w:t>
            </w:r>
            <w:r w:rsidRPr="00FE0A63">
              <w:rPr>
                <w:rFonts w:ascii="TH SarabunPSK" w:hAnsi="TH SarabunPSK" w:cs="TH SarabunPSK" w:hint="cs"/>
                <w:spacing w:val="-6"/>
                <w:cs/>
              </w:rPr>
              <w:t>....</w:t>
            </w:r>
            <w:r w:rsidRPr="00FE0A63">
              <w:rPr>
                <w:rFonts w:ascii="TH SarabunPSK" w:hAnsi="TH SarabunPSK" w:cs="TH SarabunPSK" w:hint="cs"/>
                <w:i/>
                <w:iCs/>
                <w:color w:val="FF0000"/>
                <w:spacing w:val="-6"/>
                <w:cs/>
              </w:rPr>
              <w:t>เช่น พยาบาลศาสตร์</w:t>
            </w:r>
            <w:r w:rsidRPr="00FE0A63">
              <w:rPr>
                <w:rFonts w:ascii="TH SarabunPSK" w:hAnsi="TH SarabunPSK" w:cs="TH SarabunPSK" w:hint="cs"/>
                <w:spacing w:val="-6"/>
                <w:cs/>
              </w:rPr>
              <w:t>....</w:t>
            </w:r>
            <w:r w:rsidRPr="00294AA7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รหัสสาขาวิชา</w:t>
            </w:r>
            <w:r w:rsidR="00FE0A63">
              <w:rPr>
                <w:rFonts w:ascii="TH SarabunPSK" w:hAnsi="TH SarabunPSK" w:cs="TH SarabunPSK" w:hint="cs"/>
                <w:spacing w:val="-6"/>
                <w:cs/>
              </w:rPr>
              <w:t>....</w:t>
            </w:r>
            <w:r w:rsidRPr="00FE0A63">
              <w:rPr>
                <w:rFonts w:ascii="TH SarabunPSK" w:hAnsi="TH SarabunPSK" w:cs="TH SarabunPSK" w:hint="cs"/>
                <w:i/>
                <w:iCs/>
                <w:color w:val="FF0000"/>
                <w:spacing w:val="-6"/>
                <w:cs/>
              </w:rPr>
              <w:t>เช่น 3701</w:t>
            </w:r>
            <w:r w:rsidRPr="00FE0A63">
              <w:rPr>
                <w:rFonts w:ascii="TH SarabunPSK" w:hAnsi="TH SarabunPSK" w:cs="TH SarabunPSK" w:hint="cs"/>
                <w:spacing w:val="-6"/>
                <w:cs/>
              </w:rPr>
              <w:t>....</w:t>
            </w:r>
          </w:p>
          <w:p w:rsidR="0004757A" w:rsidRPr="00294AA7" w:rsidRDefault="0004757A" w:rsidP="0004757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294AA7">
              <w:rPr>
                <w:rFonts w:ascii="TH SarabunPSK" w:hAnsi="TH SarabunPSK" w:cs="TH SarabunPSK"/>
                <w:b/>
                <w:bCs/>
                <w:spacing w:val="-6"/>
                <w:cs/>
              </w:rPr>
              <w:t>ของ</w:t>
            </w:r>
            <w:r w:rsidRPr="00FE0A63">
              <w:rPr>
                <w:rFonts w:ascii="TH SarabunPSK" w:hAnsi="TH SarabunPSK" w:cs="TH SarabunPSK"/>
                <w:spacing w:val="-6"/>
                <w:cs/>
              </w:rPr>
              <w:t>........</w:t>
            </w:r>
            <w:r w:rsidRPr="00FE0A63">
              <w:rPr>
                <w:rFonts w:ascii="TH SarabunPSK" w:hAnsi="TH SarabunPSK" w:cs="TH SarabunPSK" w:hint="cs"/>
                <w:spacing w:val="-6"/>
                <w:cs/>
              </w:rPr>
              <w:t>........</w:t>
            </w:r>
            <w:r w:rsidRPr="00FE0A63">
              <w:rPr>
                <w:rFonts w:ascii="TH SarabunPSK" w:hAnsi="TH SarabunPSK" w:cs="TH SarabunPSK"/>
                <w:spacing w:val="-6"/>
                <w:cs/>
              </w:rPr>
              <w:t>...</w:t>
            </w:r>
            <w:r w:rsidRPr="00FE0A63">
              <w:rPr>
                <w:rFonts w:ascii="TH SarabunPSK" w:hAnsi="TH SarabunPSK" w:cs="TH SarabunPSK" w:hint="cs"/>
                <w:i/>
                <w:iCs/>
                <w:color w:val="FF0000"/>
                <w:spacing w:val="-6"/>
                <w:cs/>
              </w:rPr>
              <w:t>ระบุชื่อ-สกุล</w:t>
            </w:r>
            <w:r w:rsidR="00FE0A63" w:rsidRPr="00FE0A63">
              <w:rPr>
                <w:rFonts w:ascii="TH SarabunPSK" w:hAnsi="TH SarabunPSK" w:cs="TH SarabunPSK" w:hint="cs"/>
                <w:i/>
                <w:iCs/>
                <w:color w:val="FF0000"/>
                <w:spacing w:val="-6"/>
                <w:cs/>
              </w:rPr>
              <w:t xml:space="preserve"> ผู้ขอ</w:t>
            </w:r>
            <w:r w:rsidRPr="00FE0A63">
              <w:rPr>
                <w:rFonts w:ascii="TH SarabunPSK" w:hAnsi="TH SarabunPSK" w:cs="TH SarabunPSK"/>
                <w:spacing w:val="-6"/>
                <w:cs/>
              </w:rPr>
              <w:t>...................................</w:t>
            </w:r>
            <w:r w:rsidRPr="00FE0A63">
              <w:rPr>
                <w:rFonts w:ascii="TH SarabunPSK" w:hAnsi="TH SarabunPSK" w:cs="TH SarabunPSK" w:hint="cs"/>
                <w:spacing w:val="-6"/>
                <w:cs/>
              </w:rPr>
              <w:t>...</w:t>
            </w:r>
            <w:r w:rsidRPr="00294AA7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 </w:t>
            </w:r>
          </w:p>
          <w:p w:rsidR="00C34A7E" w:rsidRPr="00C34A7E" w:rsidRDefault="0004757A" w:rsidP="0004757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pacing w:val="-4"/>
                <w:lang w:val="en-US"/>
              </w:rPr>
            </w:pPr>
            <w:r w:rsidRPr="00294AA7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ตามข้อบังคับมหาวิทยาลัยวลัยลักษณ์ ว่าด้วยหลักเกณฑ์และวิธีการแต่งตั้งบุคคลใ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ห้ดำรงตำแหน่งทางวิชาการ พ.ศ.2563</w:t>
            </w:r>
          </w:p>
        </w:tc>
      </w:tr>
    </w:tbl>
    <w:p w:rsidR="00156528" w:rsidRDefault="00156528" w:rsidP="00156528">
      <w:pPr>
        <w:rPr>
          <w:rFonts w:ascii="TH SarabunPSK" w:hAnsi="TH SarabunPSK" w:cs="TH SarabunPSK"/>
          <w:cs/>
        </w:rPr>
      </w:pPr>
    </w:p>
    <w:p w:rsidR="00156528" w:rsidRDefault="00156528" w:rsidP="00156528">
      <w:pPr>
        <w:rPr>
          <w:rFonts w:ascii="TH SarabunPSK" w:hAnsi="TH SarabunPSK" w:cs="TH SarabunPSK" w:hint="cs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5"/>
        <w:gridCol w:w="1701"/>
        <w:gridCol w:w="2409"/>
      </w:tblGrid>
      <w:tr w:rsidR="00FB74F3" w:rsidRPr="00CB277C" w:rsidTr="00DF36E6">
        <w:trPr>
          <w:trHeight w:val="1014"/>
        </w:trPr>
        <w:tc>
          <w:tcPr>
            <w:tcW w:w="993" w:type="dxa"/>
            <w:vAlign w:val="center"/>
          </w:tcPr>
          <w:p w:rsidR="00FB74F3" w:rsidRPr="00CB277C" w:rsidRDefault="00FB74F3" w:rsidP="00DF36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27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5245" w:type="dxa"/>
            <w:vAlign w:val="center"/>
          </w:tcPr>
          <w:p w:rsidR="00FB74F3" w:rsidRDefault="00FB74F3" w:rsidP="00DF36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27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</w:t>
            </w:r>
          </w:p>
          <w:p w:rsidR="00FB74F3" w:rsidRPr="00FB74F3" w:rsidRDefault="00FB74F3" w:rsidP="00DF36E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FB74F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(เขียนตาม</w:t>
            </w:r>
            <w:r w:rsidRPr="00FB74F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หลักเกณฑ์การเขียนเอกสารอ้างอิง</w:t>
            </w:r>
          </w:p>
          <w:p w:rsidR="00FB74F3" w:rsidRPr="00CB277C" w:rsidRDefault="00FB74F3" w:rsidP="00DF36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74F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แบบ </w:t>
            </w:r>
            <w:bookmarkStart w:id="0" w:name="_GoBack"/>
            <w:bookmarkEnd w:id="0"/>
            <w:r w:rsidRPr="00FB74F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</w:rPr>
              <w:t xml:space="preserve">APA </w:t>
            </w:r>
            <w:r w:rsidRPr="00FB74F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6</w:t>
            </w:r>
            <w:proofErr w:type="spellStart"/>
            <w:r w:rsidRPr="00FB74F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  <w:vertAlign w:val="superscript"/>
              </w:rPr>
              <w:t>th</w:t>
            </w:r>
            <w:proofErr w:type="spellEnd"/>
            <w:r w:rsidRPr="00FB74F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FB74F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</w:rPr>
              <w:t>Edition</w:t>
            </w:r>
            <w:r w:rsidRPr="00FB74F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FB74F3" w:rsidRDefault="00FB74F3" w:rsidP="00DF36E6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ระบุ</w:t>
            </w:r>
            <w:r w:rsidRPr="00CB277C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ฐานข้อมูล</w:t>
            </w:r>
            <w:r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  <w:cs/>
              </w:rPr>
              <w:t xml:space="preserve"> </w:t>
            </w:r>
          </w:p>
          <w:p w:rsidR="00FB74F3" w:rsidRPr="00FB74F3" w:rsidRDefault="00FB74F3" w:rsidP="00FB74F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-14"/>
                <w:sz w:val="28"/>
                <w:szCs w:val="28"/>
              </w:rPr>
            </w:pPr>
            <w:r w:rsidRPr="00FB74F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pacing w:val="-14"/>
                <w:sz w:val="28"/>
                <w:szCs w:val="28"/>
                <w:cs/>
              </w:rPr>
              <w:t>(</w:t>
            </w:r>
            <w:r w:rsidRPr="00FB74F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pacing w:val="-14"/>
                <w:sz w:val="28"/>
                <w:szCs w:val="28"/>
                <w:cs/>
                <w:lang w:val="en-US"/>
              </w:rPr>
              <w:t xml:space="preserve">เช่น </w:t>
            </w:r>
            <w:r w:rsidRPr="00FB74F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pacing w:val="-14"/>
                <w:sz w:val="28"/>
                <w:szCs w:val="28"/>
                <w:lang w:val="en-US"/>
              </w:rPr>
              <w:t>Scopus,</w:t>
            </w:r>
            <w:r w:rsidRPr="00FB74F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pacing w:val="-14"/>
                <w:sz w:val="28"/>
                <w:szCs w:val="28"/>
                <w:cs/>
                <w:lang w:val="en-US"/>
              </w:rPr>
              <w:t xml:space="preserve"> </w:t>
            </w:r>
            <w:r w:rsidRPr="00FB74F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pacing w:val="-14"/>
                <w:sz w:val="28"/>
                <w:szCs w:val="28"/>
                <w:cs/>
              </w:rPr>
              <w:t xml:space="preserve"> </w:t>
            </w:r>
            <w:r w:rsidRPr="00FB74F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pacing w:val="-14"/>
                <w:sz w:val="28"/>
                <w:szCs w:val="28"/>
                <w:lang w:val="en-US"/>
              </w:rPr>
              <w:t>Q, IF, Citation</w:t>
            </w:r>
            <w:r w:rsidRPr="00FB74F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pacing w:val="-14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2409" w:type="dxa"/>
            <w:vAlign w:val="center"/>
          </w:tcPr>
          <w:p w:rsidR="00FB74F3" w:rsidRPr="00FB74F3" w:rsidRDefault="00FB74F3" w:rsidP="00DF36E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pacing w:val="-1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 xml:space="preserve">ลักษณะการมีส่วนร่วมในผลงาน </w:t>
            </w:r>
            <w:r w:rsidRPr="00FB74F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pacing w:val="-14"/>
                <w:sz w:val="28"/>
                <w:szCs w:val="28"/>
                <w:cs/>
              </w:rPr>
              <w:t xml:space="preserve">(เช่น ผู้ประพันธ์อันดับแรก, </w:t>
            </w:r>
          </w:p>
          <w:p w:rsidR="00FB74F3" w:rsidRPr="00CB277C" w:rsidRDefault="00FB74F3" w:rsidP="00DF36E6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  <w:cs/>
              </w:rPr>
            </w:pPr>
            <w:r w:rsidRPr="00FB74F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pacing w:val="-14"/>
                <w:sz w:val="28"/>
                <w:szCs w:val="28"/>
                <w:cs/>
              </w:rPr>
              <w:t>ผู้ประพันธ์บรรณกิจ)</w:t>
            </w:r>
          </w:p>
        </w:tc>
      </w:tr>
      <w:tr w:rsidR="00FB74F3" w:rsidRPr="00CB277C" w:rsidTr="00DF36E6">
        <w:tc>
          <w:tcPr>
            <w:tcW w:w="993" w:type="dxa"/>
            <w:tcBorders>
              <w:bottom w:val="single" w:sz="4" w:space="0" w:color="auto"/>
            </w:tcBorders>
          </w:tcPr>
          <w:p w:rsidR="00FB74F3" w:rsidRDefault="00FB74F3" w:rsidP="00DF36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277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B277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FB74F3" w:rsidRPr="00CB277C" w:rsidRDefault="00FB74F3" w:rsidP="00DF36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74F3" w:rsidRPr="00CB277C" w:rsidRDefault="00FB74F3" w:rsidP="00DF36E6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74F3" w:rsidRPr="00CB277C" w:rsidRDefault="00FB74F3" w:rsidP="00DF36E6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B74F3" w:rsidRPr="00CB277C" w:rsidRDefault="00FB74F3" w:rsidP="00DF36E6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FB74F3" w:rsidRPr="00CB277C" w:rsidTr="00DF36E6">
        <w:tc>
          <w:tcPr>
            <w:tcW w:w="993" w:type="dxa"/>
          </w:tcPr>
          <w:p w:rsidR="00FB74F3" w:rsidRDefault="00FB74F3" w:rsidP="00DF36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277C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  <w:p w:rsidR="00FB74F3" w:rsidRPr="00CB277C" w:rsidRDefault="00FB74F3" w:rsidP="00DF36E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5" w:type="dxa"/>
          </w:tcPr>
          <w:p w:rsidR="00FB74F3" w:rsidRPr="00CB277C" w:rsidRDefault="00FB74F3" w:rsidP="00DF36E6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FB74F3" w:rsidRPr="00CB277C" w:rsidRDefault="00FB74F3" w:rsidP="00DF36E6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74F3" w:rsidRPr="00CB277C" w:rsidRDefault="00FB74F3" w:rsidP="00DF36E6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FB74F3" w:rsidRPr="00CB277C" w:rsidTr="00DF36E6">
        <w:tc>
          <w:tcPr>
            <w:tcW w:w="993" w:type="dxa"/>
          </w:tcPr>
          <w:p w:rsidR="00FB74F3" w:rsidRPr="00984033" w:rsidRDefault="00FB74F3" w:rsidP="00FB74F3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984033">
              <w:rPr>
                <w:rFonts w:ascii="TH SarabunPSK" w:hAnsi="TH SarabunPSK" w:cs="TH SarabunPSK"/>
              </w:rPr>
              <w:t>3</w:t>
            </w:r>
            <w:r w:rsidRPr="00984033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</w:tcPr>
          <w:p w:rsidR="00FB74F3" w:rsidRPr="00CB277C" w:rsidRDefault="00FB74F3" w:rsidP="00FB74F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FB74F3" w:rsidRPr="00CB277C" w:rsidRDefault="00FB74F3" w:rsidP="00FB74F3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74F3" w:rsidRPr="00CB277C" w:rsidRDefault="00FB74F3" w:rsidP="00FB74F3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FB74F3" w:rsidRPr="00CB277C" w:rsidTr="00DF36E6">
        <w:tc>
          <w:tcPr>
            <w:tcW w:w="993" w:type="dxa"/>
          </w:tcPr>
          <w:p w:rsidR="00FB74F3" w:rsidRPr="00984033" w:rsidRDefault="00FB74F3" w:rsidP="00FB74F3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984033">
              <w:rPr>
                <w:rFonts w:ascii="TH SarabunPSK" w:hAnsi="TH SarabunPSK" w:cs="TH SarabunPSK"/>
              </w:rPr>
              <w:t>4</w:t>
            </w:r>
            <w:r w:rsidRPr="00984033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</w:tcPr>
          <w:p w:rsidR="00FB74F3" w:rsidRPr="00CB277C" w:rsidRDefault="00FB74F3" w:rsidP="00FB74F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FB74F3" w:rsidRPr="00CB277C" w:rsidRDefault="00FB74F3" w:rsidP="00FB74F3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74F3" w:rsidRPr="00CB277C" w:rsidRDefault="00FB74F3" w:rsidP="00FB74F3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FB74F3" w:rsidRPr="00CB277C" w:rsidTr="00DF36E6">
        <w:tc>
          <w:tcPr>
            <w:tcW w:w="993" w:type="dxa"/>
          </w:tcPr>
          <w:p w:rsidR="00FB74F3" w:rsidRPr="00984033" w:rsidRDefault="00FB74F3" w:rsidP="00FB74F3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984033">
              <w:rPr>
                <w:rFonts w:ascii="TH SarabunPSK" w:hAnsi="TH SarabunPSK" w:cs="TH SarabunPSK"/>
              </w:rPr>
              <w:t>5</w:t>
            </w:r>
            <w:r w:rsidRPr="00984033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45" w:type="dxa"/>
          </w:tcPr>
          <w:p w:rsidR="00FB74F3" w:rsidRPr="00CB277C" w:rsidRDefault="00FB74F3" w:rsidP="00FB74F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FB74F3" w:rsidRPr="00CB277C" w:rsidRDefault="00FB74F3" w:rsidP="00FB74F3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74F3" w:rsidRPr="00CB277C" w:rsidRDefault="00FB74F3" w:rsidP="00FB74F3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</w:tbl>
    <w:p w:rsidR="00FB74F3" w:rsidRDefault="00FB74F3" w:rsidP="00156528">
      <w:pPr>
        <w:rPr>
          <w:rFonts w:ascii="TH SarabunPSK" w:hAnsi="TH SarabunPSK" w:cs="TH SarabunPSK" w:hint="cs"/>
          <w:b/>
          <w:bCs/>
        </w:rPr>
      </w:pPr>
    </w:p>
    <w:p w:rsidR="00984033" w:rsidRPr="0009147F" w:rsidRDefault="00984033" w:rsidP="0015652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  <w:lang w:val="en-US"/>
        </w:rPr>
        <w:t>……….</w:t>
      </w:r>
      <w:r>
        <w:rPr>
          <w:rFonts w:ascii="TH SarabunPSK" w:hAnsi="TH SarabunPSK" w:cs="TH SarabunPSK" w:hint="cs"/>
          <w:cs/>
        </w:rPr>
        <w:t>...................</w:t>
      </w:r>
      <w:r w:rsidRPr="00984033">
        <w:rPr>
          <w:rFonts w:ascii="TH SarabunPSK" w:hAnsi="TH SarabunPSK" w:cs="TH SarabunPSK" w:hint="cs"/>
          <w:i/>
          <w:iCs/>
          <w:color w:val="FF0000"/>
          <w:cs/>
        </w:rPr>
        <w:t>ระบุวิธีการและเกณฑ์การตัดสิน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</w:t>
      </w:r>
    </w:p>
    <w:p w:rsidR="008C7422" w:rsidRPr="00984033" w:rsidRDefault="00FE0A63" w:rsidP="008C7422">
      <w:pPr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984033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="008C7422" w:rsidRPr="00984033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ระบุ</w:t>
      </w:r>
      <w:r w:rsidR="00984033" w:rsidRPr="00984033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วิธีขอตำแหน่ง</w:t>
      </w:r>
      <w:r w:rsidRPr="00984033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และ</w:t>
      </w:r>
      <w:r w:rsidRPr="00984033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เกณฑ์การตัดสินตามข้อบังคับฯ ของมหาวิทยาลัยวลัยลักษณ์ พ.ศ.</w:t>
      </w:r>
      <w:r w:rsidRPr="00984033">
        <w:rPr>
          <w:rFonts w:ascii="TH SarabunPSK" w:hAnsi="TH SarabunPSK" w:cs="TH SarabunPSK"/>
          <w:i/>
          <w:iCs/>
          <w:color w:val="FF0000"/>
          <w:sz w:val="28"/>
          <w:szCs w:val="28"/>
        </w:rPr>
        <w:t>25</w:t>
      </w:r>
      <w:r w:rsidRPr="00984033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63 (ดู</w:t>
      </w:r>
      <w:r w:rsidR="008C7422" w:rsidRPr="00984033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เอกสารหน้าที่</w:t>
      </w:r>
      <w:r w:rsidR="008C7422" w:rsidRPr="00984033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984033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11-17)</w:t>
      </w:r>
      <w:r w:rsidR="008C7422" w:rsidRPr="00984033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</w:p>
    <w:p w:rsidR="00984033" w:rsidRPr="00984033" w:rsidRDefault="008C7422" w:rsidP="008C7422">
      <w:pPr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8403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ตัวอย่าง</w:t>
      </w:r>
      <w:r w:rsidR="00984033" w:rsidRPr="0098403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  </w:t>
      </w:r>
    </w:p>
    <w:p w:rsidR="008C7422" w:rsidRPr="00984033" w:rsidRDefault="00984033" w:rsidP="008C7422">
      <w:pPr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8403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US"/>
        </w:rPr>
        <w:t xml:space="preserve">- </w:t>
      </w:r>
      <w:r w:rsidR="008C7422" w:rsidRPr="0098403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วิธีปกติ ผลงานวิจัยอย่างน้อย 2 เรื่อง ซึ่งมีคุณภาพระดับ </w:t>
      </w:r>
      <w:r w:rsidR="008C7422" w:rsidRPr="00984033">
        <w:rPr>
          <w:rFonts w:ascii="TH SarabunPSK" w:hAnsi="TH SarabunPSK" w:cs="TH SarabunPSK"/>
          <w:i/>
          <w:iCs/>
          <w:color w:val="FF0000"/>
          <w:sz w:val="30"/>
          <w:szCs w:val="30"/>
          <w:lang w:val="en-US"/>
        </w:rPr>
        <w:t>B</w:t>
      </w:r>
    </w:p>
    <w:p w:rsidR="008C7422" w:rsidRDefault="008C7422" w:rsidP="008C7422">
      <w:pPr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8403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- วิธีปกติ วิธีที่ 1 ผลงานวิจัยอย่างน้อย 2 เรื่อง ซึ่งมีคุณภาพระดับ </w:t>
      </w:r>
      <w:r w:rsidRPr="00984033">
        <w:rPr>
          <w:rFonts w:ascii="TH SarabunPSK" w:hAnsi="TH SarabunPSK" w:cs="TH SarabunPSK"/>
          <w:i/>
          <w:iCs/>
          <w:color w:val="FF0000"/>
          <w:sz w:val="30"/>
          <w:szCs w:val="30"/>
          <w:lang w:val="en-US"/>
        </w:rPr>
        <w:t>B</w:t>
      </w:r>
      <w:r w:rsidRPr="0098403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US"/>
        </w:rPr>
        <w:t>+</w:t>
      </w:r>
      <w:r w:rsidRPr="0098403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และตำรา  หรือหนังสือ 1 เล่ม ซึ่งมีคุณภาพระดับ </w:t>
      </w:r>
      <w:r w:rsidRPr="00984033">
        <w:rPr>
          <w:rFonts w:ascii="TH SarabunPSK" w:hAnsi="TH SarabunPSK" w:cs="TH SarabunPSK"/>
          <w:i/>
          <w:iCs/>
          <w:color w:val="FF0000"/>
          <w:sz w:val="30"/>
          <w:szCs w:val="30"/>
          <w:lang w:val="en-US"/>
        </w:rPr>
        <w:t>B</w:t>
      </w:r>
      <w:r w:rsidRPr="00984033">
        <w:rPr>
          <w:rFonts w:ascii="TH SarabunPSK" w:hAnsi="TH SarabunPSK" w:cs="TH SarabunPSK"/>
          <w:i/>
          <w:iCs/>
          <w:color w:val="FF0000"/>
          <w:sz w:val="30"/>
          <w:szCs w:val="30"/>
          <w:cs/>
          <w:lang w:val="en-US"/>
        </w:rPr>
        <w:t>+</w:t>
      </w:r>
      <w:r w:rsidRPr="00984033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”</w:t>
      </w:r>
    </w:p>
    <w:p w:rsidR="001F3DB1" w:rsidRDefault="001F3DB1" w:rsidP="008C7422">
      <w:pPr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FB74F3" w:rsidRDefault="00FB74F3" w:rsidP="008C7422">
      <w:pPr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FB74F3" w:rsidRPr="00984033" w:rsidRDefault="00FB74F3" w:rsidP="008C7422">
      <w:pPr>
        <w:rPr>
          <w:rFonts w:ascii="TH SarabunPSK" w:hAnsi="TH SarabunPSK" w:cs="TH SarabunPSK" w:hint="cs"/>
          <w:i/>
          <w:iCs/>
          <w:color w:val="FF0000"/>
          <w:sz w:val="30"/>
          <w:szCs w:val="30"/>
        </w:rPr>
      </w:pPr>
    </w:p>
    <w:p w:rsidR="002E2DFC" w:rsidRPr="00C52F2A" w:rsidRDefault="002E2DFC" w:rsidP="002E2DFC">
      <w:pPr>
        <w:jc w:val="right"/>
        <w:rPr>
          <w:rFonts w:ascii="TH SarabunPSK" w:hAnsi="TH SarabunPSK" w:cs="TH SarabunPSK"/>
        </w:rPr>
      </w:pPr>
      <w:r w:rsidRPr="00C52F2A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2E2DFC" w:rsidRPr="00C52F2A" w:rsidRDefault="002E2DFC" w:rsidP="002E2DFC">
      <w:pPr>
        <w:jc w:val="right"/>
        <w:rPr>
          <w:rFonts w:ascii="TH SarabunPSK" w:hAnsi="TH SarabunPSK" w:cs="TH SarabunPSK"/>
        </w:rPr>
      </w:pPr>
    </w:p>
    <w:p w:rsidR="002E2DFC" w:rsidRPr="00C52F2A" w:rsidRDefault="002E2DFC" w:rsidP="002E2DFC">
      <w:pPr>
        <w:jc w:val="right"/>
        <w:rPr>
          <w:rFonts w:ascii="TH SarabunPSK" w:hAnsi="TH SarabunPSK" w:cs="TH SarabunPSK"/>
        </w:rPr>
      </w:pPr>
    </w:p>
    <w:p w:rsidR="001B68FD" w:rsidRDefault="001B68FD" w:rsidP="001B68FD">
      <w:pPr>
        <w:ind w:left="72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(ลงชื่อ)………………………………………………(เจ้าของประวัติ)</w:t>
      </w:r>
    </w:p>
    <w:p w:rsidR="001B68FD" w:rsidRDefault="001B68FD" w:rsidP="001B68FD">
      <w:pPr>
        <w:ind w:left="28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(……………………………………………..)</w:t>
      </w:r>
    </w:p>
    <w:p w:rsidR="001B68FD" w:rsidRDefault="001B68FD" w:rsidP="001B68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 w:rsidR="001F3DB1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ตำแหน่ง……………...…………………………..…..</w:t>
      </w:r>
    </w:p>
    <w:p w:rsidR="001B68FD" w:rsidRDefault="001B68FD" w:rsidP="001B68FD">
      <w:pPr>
        <w:ind w:left="216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1F3DB1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วันที่….…….เดือน…….....………..พ.ศ……..……</w:t>
      </w:r>
    </w:p>
    <w:p w:rsidR="00DB2228" w:rsidRDefault="00DB2228" w:rsidP="00156528">
      <w:pPr>
        <w:rPr>
          <w:rFonts w:ascii="TH SarabunPSK" w:hAnsi="TH SarabunPSK" w:cs="TH SarabunPSK"/>
          <w:sz w:val="30"/>
          <w:szCs w:val="30"/>
          <w:cs/>
        </w:rPr>
      </w:pPr>
    </w:p>
    <w:sectPr w:rsidR="00DB2228" w:rsidSect="008853C1">
      <w:headerReference w:type="default" r:id="rId7"/>
      <w:pgSz w:w="11909" w:h="16834" w:code="9"/>
      <w:pgMar w:top="1234" w:right="1196" w:bottom="284" w:left="1729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72" w:rsidRDefault="00044772" w:rsidP="008853C1">
      <w:r>
        <w:separator/>
      </w:r>
    </w:p>
  </w:endnote>
  <w:endnote w:type="continuationSeparator" w:id="0">
    <w:p w:rsidR="00044772" w:rsidRDefault="00044772" w:rsidP="0088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72" w:rsidRDefault="00044772" w:rsidP="008853C1">
      <w:r>
        <w:separator/>
      </w:r>
    </w:p>
  </w:footnote>
  <w:footnote w:type="continuationSeparator" w:id="0">
    <w:p w:rsidR="00044772" w:rsidRDefault="00044772" w:rsidP="0088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C1" w:rsidRDefault="00050CBE" w:rsidP="008853C1">
    <w:pPr>
      <w:pStyle w:val="Header"/>
      <w:jc w:val="right"/>
      <w:rPr>
        <w:rFonts w:ascii="TH SarabunPSK" w:hAnsi="TH SarabunPSK" w:cs="TH SarabunPSK"/>
        <w:sz w:val="30"/>
        <w:szCs w:val="30"/>
        <w:lang w:val="en-US"/>
      </w:rPr>
    </w:pPr>
    <w:r>
      <w:rPr>
        <w:rFonts w:ascii="TH SarabunPSK" w:hAnsi="TH SarabunPSK" w:cs="TH SarabunPSK"/>
        <w:sz w:val="30"/>
        <w:szCs w:val="30"/>
        <w:lang w:val="en-US"/>
      </w:rPr>
      <w:t>Form A 1</w:t>
    </w:r>
  </w:p>
  <w:p w:rsidR="0004757A" w:rsidRPr="008853C1" w:rsidRDefault="0004757A" w:rsidP="0004757A">
    <w:pPr>
      <w:pStyle w:val="Header"/>
      <w:jc w:val="right"/>
      <w:rPr>
        <w:rFonts w:ascii="TH SarabunPSK" w:hAnsi="TH SarabunPSK" w:cs="TH SarabunPSK"/>
        <w:sz w:val="30"/>
        <w:szCs w:val="30"/>
        <w:lang w:val="en-US"/>
      </w:rPr>
    </w:pPr>
    <w:r>
      <w:rPr>
        <w:rFonts w:ascii="TH SarabunPSK" w:hAnsi="TH SarabunPSK" w:cs="TH SarabunPSK"/>
        <w:sz w:val="30"/>
        <w:szCs w:val="30"/>
        <w:lang w:val="en-US"/>
      </w:rPr>
      <w:t>Rev1, 6</w:t>
    </w:r>
    <w:r>
      <w:rPr>
        <w:rFonts w:ascii="TH SarabunPSK" w:hAnsi="TH SarabunPSK" w:cs="TH SarabunPSK" w:hint="cs"/>
        <w:sz w:val="30"/>
        <w:szCs w:val="30"/>
        <w:cs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1C15"/>
    <w:multiLevelType w:val="hybridMultilevel"/>
    <w:tmpl w:val="A6C8B132"/>
    <w:lvl w:ilvl="0" w:tplc="383805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0FC5"/>
    <w:multiLevelType w:val="hybridMultilevel"/>
    <w:tmpl w:val="CD3A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28"/>
    <w:rsid w:val="00004BA4"/>
    <w:rsid w:val="00041C48"/>
    <w:rsid w:val="00044772"/>
    <w:rsid w:val="0004757A"/>
    <w:rsid w:val="00050CBE"/>
    <w:rsid w:val="000701BA"/>
    <w:rsid w:val="00075D97"/>
    <w:rsid w:val="0009147F"/>
    <w:rsid w:val="000973AA"/>
    <w:rsid w:val="00110429"/>
    <w:rsid w:val="001262F2"/>
    <w:rsid w:val="001325CA"/>
    <w:rsid w:val="00143FC9"/>
    <w:rsid w:val="0015418C"/>
    <w:rsid w:val="00156528"/>
    <w:rsid w:val="00174987"/>
    <w:rsid w:val="001847DC"/>
    <w:rsid w:val="00187911"/>
    <w:rsid w:val="001A2E31"/>
    <w:rsid w:val="001A4CDD"/>
    <w:rsid w:val="001B68FD"/>
    <w:rsid w:val="001B6AE5"/>
    <w:rsid w:val="001F3DB1"/>
    <w:rsid w:val="00227DA0"/>
    <w:rsid w:val="00270992"/>
    <w:rsid w:val="002B6AA0"/>
    <w:rsid w:val="002C1C0B"/>
    <w:rsid w:val="002E2DFC"/>
    <w:rsid w:val="0031370F"/>
    <w:rsid w:val="003336B2"/>
    <w:rsid w:val="00334942"/>
    <w:rsid w:val="00373D3E"/>
    <w:rsid w:val="00374C2C"/>
    <w:rsid w:val="003D6D58"/>
    <w:rsid w:val="003F3C02"/>
    <w:rsid w:val="00401874"/>
    <w:rsid w:val="0045470F"/>
    <w:rsid w:val="00470E13"/>
    <w:rsid w:val="004807D0"/>
    <w:rsid w:val="004C61C5"/>
    <w:rsid w:val="004D4F4B"/>
    <w:rsid w:val="005174B9"/>
    <w:rsid w:val="005247A7"/>
    <w:rsid w:val="00555D4D"/>
    <w:rsid w:val="005660F3"/>
    <w:rsid w:val="005A5EB9"/>
    <w:rsid w:val="005D53FF"/>
    <w:rsid w:val="005E063E"/>
    <w:rsid w:val="005E4AB5"/>
    <w:rsid w:val="005E6554"/>
    <w:rsid w:val="00603BC5"/>
    <w:rsid w:val="0063297E"/>
    <w:rsid w:val="006339F3"/>
    <w:rsid w:val="00637308"/>
    <w:rsid w:val="00640878"/>
    <w:rsid w:val="00640E21"/>
    <w:rsid w:val="00645012"/>
    <w:rsid w:val="00674BDA"/>
    <w:rsid w:val="0069499A"/>
    <w:rsid w:val="006C1312"/>
    <w:rsid w:val="006F7F95"/>
    <w:rsid w:val="007040CC"/>
    <w:rsid w:val="00740B39"/>
    <w:rsid w:val="00755724"/>
    <w:rsid w:val="007570F1"/>
    <w:rsid w:val="00770B4C"/>
    <w:rsid w:val="007E4E31"/>
    <w:rsid w:val="007F13AA"/>
    <w:rsid w:val="008020E7"/>
    <w:rsid w:val="00824909"/>
    <w:rsid w:val="008331CA"/>
    <w:rsid w:val="00867240"/>
    <w:rsid w:val="0088353D"/>
    <w:rsid w:val="008853C1"/>
    <w:rsid w:val="008975B1"/>
    <w:rsid w:val="008C7422"/>
    <w:rsid w:val="008F4E8F"/>
    <w:rsid w:val="0091021F"/>
    <w:rsid w:val="00950486"/>
    <w:rsid w:val="00962B03"/>
    <w:rsid w:val="00977BC6"/>
    <w:rsid w:val="00984033"/>
    <w:rsid w:val="009A040D"/>
    <w:rsid w:val="009D227F"/>
    <w:rsid w:val="009F7A9A"/>
    <w:rsid w:val="00A07B11"/>
    <w:rsid w:val="00A40501"/>
    <w:rsid w:val="00A52007"/>
    <w:rsid w:val="00A87EF7"/>
    <w:rsid w:val="00AD7A42"/>
    <w:rsid w:val="00B109E9"/>
    <w:rsid w:val="00B37C0B"/>
    <w:rsid w:val="00B773A3"/>
    <w:rsid w:val="00B940E6"/>
    <w:rsid w:val="00BC6D8E"/>
    <w:rsid w:val="00BE7EA6"/>
    <w:rsid w:val="00C06731"/>
    <w:rsid w:val="00C16E56"/>
    <w:rsid w:val="00C20E59"/>
    <w:rsid w:val="00C34A7E"/>
    <w:rsid w:val="00C36588"/>
    <w:rsid w:val="00C41FE5"/>
    <w:rsid w:val="00C52F2A"/>
    <w:rsid w:val="00C72422"/>
    <w:rsid w:val="00CA57A1"/>
    <w:rsid w:val="00CB277C"/>
    <w:rsid w:val="00CB3814"/>
    <w:rsid w:val="00CB677D"/>
    <w:rsid w:val="00CE4991"/>
    <w:rsid w:val="00D40C89"/>
    <w:rsid w:val="00DB2228"/>
    <w:rsid w:val="00DB2D4A"/>
    <w:rsid w:val="00E255BD"/>
    <w:rsid w:val="00E71C2C"/>
    <w:rsid w:val="00E82B16"/>
    <w:rsid w:val="00E84849"/>
    <w:rsid w:val="00EB1ACD"/>
    <w:rsid w:val="00F5431D"/>
    <w:rsid w:val="00F64F83"/>
    <w:rsid w:val="00FB1647"/>
    <w:rsid w:val="00FB74F3"/>
    <w:rsid w:val="00FC7944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1447"/>
  <w15:docId w15:val="{013F7A69-3083-4F56-AEC7-613839E4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28"/>
    <w:rPr>
      <w:rFonts w:ascii="AngsanaUPC" w:eastAsia="Times New Roman" w:hAnsi="AngsanaUPC" w:cs="AngsanaUPC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6528"/>
    <w:pPr>
      <w:jc w:val="both"/>
    </w:pPr>
  </w:style>
  <w:style w:type="character" w:customStyle="1" w:styleId="BodyTextChar">
    <w:name w:val="Body Text Char"/>
    <w:link w:val="BodyText"/>
    <w:rsid w:val="00156528"/>
    <w:rPr>
      <w:rFonts w:ascii="AngsanaUPC" w:eastAsia="Times New Roman" w:hAnsi="AngsanaUPC" w:cs="AngsanaUPC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7242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0B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C1C0B"/>
    <w:rPr>
      <w:rFonts w:ascii="Leelawadee" w:eastAsia="Times New Roman" w:hAnsi="Leelawadee" w:cs="Angsana New"/>
      <w:sz w:val="18"/>
      <w:szCs w:val="22"/>
      <w:lang w:val="en-GB"/>
    </w:rPr>
  </w:style>
  <w:style w:type="character" w:customStyle="1" w:styleId="apple-converted-space">
    <w:name w:val="apple-converted-space"/>
    <w:rsid w:val="006339F3"/>
  </w:style>
  <w:style w:type="paragraph" w:styleId="Header">
    <w:name w:val="header"/>
    <w:basedOn w:val="Normal"/>
    <w:link w:val="HeaderChar"/>
    <w:uiPriority w:val="99"/>
    <w:unhideWhenUsed/>
    <w:rsid w:val="008853C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853C1"/>
    <w:rPr>
      <w:rFonts w:ascii="AngsanaUPC" w:eastAsia="Times New Roman" w:hAnsi="AngsanaUPC" w:cs="Angsana New"/>
      <w:sz w:val="32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53C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853C1"/>
    <w:rPr>
      <w:rFonts w:ascii="AngsanaUPC" w:eastAsia="Times New Roman" w:hAnsi="AngsanaUPC" w:cs="Angsana New"/>
      <w:sz w:val="32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4</cp:revision>
  <cp:lastPrinted>2021-01-22T09:24:00Z</cp:lastPrinted>
  <dcterms:created xsi:type="dcterms:W3CDTF">2021-01-23T13:05:00Z</dcterms:created>
  <dcterms:modified xsi:type="dcterms:W3CDTF">2021-01-25T09:10:00Z</dcterms:modified>
</cp:coreProperties>
</file>